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5317" w:rsidRDefault="00CF5317" w:rsidP="00CF5317">
      <w:pPr>
        <w:jc w:val="center"/>
        <w:rPr>
          <w:b/>
        </w:rPr>
      </w:pPr>
      <w:r>
        <w:rPr>
          <w:b/>
        </w:rPr>
        <w:t>WORK SESSION WITH A CLOSED SESSION</w:t>
      </w:r>
    </w:p>
    <w:p w:rsidR="00CF5317" w:rsidRDefault="00CF5317" w:rsidP="00CF5317">
      <w:pPr>
        <w:jc w:val="center"/>
        <w:rPr>
          <w:b/>
        </w:rPr>
      </w:pPr>
      <w:bookmarkStart w:id="0" w:name="_GoBack"/>
      <w:bookmarkEnd w:id="0"/>
    </w:p>
    <w:p w:rsidR="00CF5317" w:rsidRDefault="00CF5317" w:rsidP="00CF5317">
      <w:pPr>
        <w:jc w:val="center"/>
      </w:pPr>
      <w:r>
        <w:t xml:space="preserve">A Work Session with a Closed Session was held Tuesday, April </w:t>
      </w:r>
      <w:r w:rsidR="008C18FD">
        <w:t>13</w:t>
      </w:r>
      <w:r>
        <w:t>, 2021 at 5:00 p.m. at Sabula City Hall 411 Broad Street</w:t>
      </w:r>
    </w:p>
    <w:p w:rsidR="00CF5317" w:rsidRDefault="00CF5317" w:rsidP="00CF5317"/>
    <w:p w:rsidR="00CF5317" w:rsidRDefault="00CF5317" w:rsidP="00CF5317">
      <w:r>
        <w:t>Present:  Mayor Troy Hansen, Council Members; P. Meyers, T. Franzen and D. Ward.  Absent: R. Epich and H. Kramer</w:t>
      </w:r>
    </w:p>
    <w:p w:rsidR="00CF5317" w:rsidRDefault="00CF5317" w:rsidP="00CF5317">
      <w:r>
        <w:t>Mayor Hansen called the work session to order at 5:30 P.M.</w:t>
      </w:r>
    </w:p>
    <w:p w:rsidR="00CF5317" w:rsidRDefault="00CF5317" w:rsidP="00CF5317">
      <w:r>
        <w:t xml:space="preserve">Motion made by </w:t>
      </w:r>
      <w:r w:rsidR="0061328B">
        <w:t>T. Franzen</w:t>
      </w:r>
      <w:r>
        <w:t xml:space="preserve">; seconded by </w:t>
      </w:r>
      <w:r w:rsidR="0061328B">
        <w:t>P. Meyers</w:t>
      </w:r>
      <w:r>
        <w:t xml:space="preserve"> to open the work session.  All ayes.  Motion carried.</w:t>
      </w:r>
    </w:p>
    <w:p w:rsidR="00CF5317" w:rsidRDefault="00CF5317" w:rsidP="00CF5317">
      <w:r>
        <w:t xml:space="preserve">Motion was made by </w:t>
      </w:r>
      <w:r w:rsidR="0061328B">
        <w:t>P. Meyers</w:t>
      </w:r>
      <w:r>
        <w:t xml:space="preserve">, seconded by </w:t>
      </w:r>
      <w:r w:rsidR="0061328B">
        <w:t>T. Franzen</w:t>
      </w:r>
      <w:r>
        <w:t xml:space="preserve"> to enter into Closed Session per Iowa Code 21.5 Closed Session section (1) to evaluate the professional competency of an individual whose appointment, hiring, performance, or discharge is being considered when necessary to prevent needless and irreparable injury to that individual’s reputation and that individual requests a closed session.  All ayes.  Motion carried.</w:t>
      </w:r>
    </w:p>
    <w:p w:rsidR="00CF5317" w:rsidRDefault="00CF5317" w:rsidP="00CF5317">
      <w:r>
        <w:t>Entered into Closed Session.</w:t>
      </w:r>
    </w:p>
    <w:p w:rsidR="00CF5317" w:rsidRDefault="00CF5317" w:rsidP="00CF5317">
      <w:r>
        <w:t>Mayor and Council conducted interviews.</w:t>
      </w:r>
    </w:p>
    <w:p w:rsidR="00CF5317" w:rsidRDefault="00CF5317" w:rsidP="00CF5317">
      <w:r>
        <w:t xml:space="preserve">Motion was made by </w:t>
      </w:r>
      <w:r w:rsidR="0061328B">
        <w:t>D. Ward</w:t>
      </w:r>
      <w:r>
        <w:t xml:space="preserve">, seconded by </w:t>
      </w:r>
      <w:r w:rsidR="0061328B">
        <w:t>T. Franzen</w:t>
      </w:r>
      <w:r>
        <w:t xml:space="preserve"> to close the closed session.  All ayes.  Motion carried.</w:t>
      </w:r>
    </w:p>
    <w:p w:rsidR="00CF5317" w:rsidRDefault="00CF5317" w:rsidP="00CF5317">
      <w:r>
        <w:t xml:space="preserve">Motion made by </w:t>
      </w:r>
      <w:r w:rsidR="0061328B">
        <w:t>T. Franzen</w:t>
      </w:r>
      <w:r>
        <w:t xml:space="preserve">, seconded by </w:t>
      </w:r>
      <w:r w:rsidR="0061328B">
        <w:t>P. Meyers</w:t>
      </w:r>
      <w:r>
        <w:t xml:space="preserve"> to adjourn work session.  All ayes.  Motion carried.</w:t>
      </w:r>
    </w:p>
    <w:p w:rsidR="00CF5317" w:rsidRDefault="00CF5317" w:rsidP="00CF5317"/>
    <w:p w:rsidR="00CF5317" w:rsidRDefault="00CF5317" w:rsidP="00CF5317"/>
    <w:p w:rsidR="00CF5317" w:rsidRDefault="00CF5317" w:rsidP="00CF5317">
      <w:r>
        <w:t>_____________________________</w:t>
      </w:r>
      <w:r w:rsidR="0061328B">
        <w:t>__</w:t>
      </w:r>
      <w:r>
        <w:t>___</w:t>
      </w:r>
      <w:r w:rsidR="0061328B">
        <w:tab/>
      </w:r>
      <w:r w:rsidR="0061328B">
        <w:tab/>
        <w:t>___________________________________</w:t>
      </w:r>
    </w:p>
    <w:p w:rsidR="00CF5317" w:rsidRDefault="0061328B" w:rsidP="00CF5317">
      <w:r>
        <w:t>Troy Hansen, Mayor</w:t>
      </w:r>
      <w:r>
        <w:tab/>
      </w:r>
      <w:r>
        <w:tab/>
      </w:r>
      <w:r>
        <w:tab/>
      </w:r>
      <w:r>
        <w:tab/>
      </w:r>
      <w:r>
        <w:tab/>
      </w:r>
      <w:r w:rsidR="00CF5317">
        <w:t>Lynn Parker, City Clerk</w:t>
      </w:r>
    </w:p>
    <w:p w:rsidR="00CF5317" w:rsidRPr="0088492D" w:rsidRDefault="00CF5317" w:rsidP="00CF5317"/>
    <w:p w:rsidR="00CF5317" w:rsidRDefault="00CF5317" w:rsidP="00CF5317"/>
    <w:p w:rsidR="00CF5317" w:rsidRDefault="00CF5317" w:rsidP="00CF5317"/>
    <w:p w:rsidR="00CF5317" w:rsidRDefault="00CF5317"/>
    <w:sectPr w:rsidR="00CF53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317"/>
    <w:rsid w:val="00170307"/>
    <w:rsid w:val="0061328B"/>
    <w:rsid w:val="008C18FD"/>
    <w:rsid w:val="00B05662"/>
    <w:rsid w:val="00CF5317"/>
    <w:rsid w:val="00D238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19832B-36FD-40DA-8FFC-45E6FEC47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53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187</Words>
  <Characters>1072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Sabula</dc:creator>
  <cp:keywords/>
  <dc:description/>
  <cp:lastModifiedBy>City Sabula</cp:lastModifiedBy>
  <cp:revision>4</cp:revision>
  <dcterms:created xsi:type="dcterms:W3CDTF">2021-04-15T18:38:00Z</dcterms:created>
  <dcterms:modified xsi:type="dcterms:W3CDTF">2021-04-15T18:38:00Z</dcterms:modified>
</cp:coreProperties>
</file>