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2E7" w:rsidRDefault="008212E7" w:rsidP="008212E7">
      <w:pPr>
        <w:jc w:val="center"/>
        <w:rPr>
          <w:b/>
        </w:rPr>
      </w:pPr>
      <w:r>
        <w:rPr>
          <w:b/>
        </w:rPr>
        <w:t>WORK SESSION MINUTES</w:t>
      </w:r>
    </w:p>
    <w:p w:rsidR="008212E7" w:rsidRDefault="008212E7" w:rsidP="008212E7">
      <w:pPr>
        <w:jc w:val="center"/>
      </w:pPr>
      <w:r>
        <w:t xml:space="preserve">A Work Session was held on Tuesday, February 4, 2025 at 4:30 p.m. </w:t>
      </w:r>
    </w:p>
    <w:p w:rsidR="008212E7" w:rsidRDefault="008212E7" w:rsidP="008212E7">
      <w:pPr>
        <w:jc w:val="center"/>
      </w:pPr>
      <w:r>
        <w:t>at Sabula City Hall 411 Broad Street, Sabula, Iowa</w:t>
      </w:r>
    </w:p>
    <w:p w:rsidR="008212E7" w:rsidRDefault="008212E7" w:rsidP="008212E7"/>
    <w:p w:rsidR="008212E7" w:rsidRDefault="008212E7" w:rsidP="008212E7">
      <w:r>
        <w:t>Present: Mayor Troy Hansen Council members:</w:t>
      </w:r>
      <w:r w:rsidRPr="00F34F5A">
        <w:t xml:space="preserve"> </w:t>
      </w:r>
      <w:r>
        <w:t>Jim Phillips, Mike O’Hara, Jeremy Diercks and Teena Franzen.  Absent:  Dave Ward</w:t>
      </w:r>
    </w:p>
    <w:p w:rsidR="008212E7" w:rsidRDefault="008212E7" w:rsidP="008212E7">
      <w:r>
        <w:t>Others present: Lynn Parker, Wendy Hoertz, and Travis Woodhurst.</w:t>
      </w:r>
    </w:p>
    <w:p w:rsidR="008212E7" w:rsidRDefault="008212E7" w:rsidP="008212E7">
      <w:r>
        <w:t>Mayor Troy Hansen called the meeting to order at 4:30.</w:t>
      </w:r>
    </w:p>
    <w:p w:rsidR="008212E7" w:rsidRDefault="008212E7" w:rsidP="008212E7">
      <w:r>
        <w:t>Motion made by T. Franzen to open the work session, seconded by J. Phillips.  All ayes. Motion carried.</w:t>
      </w:r>
    </w:p>
    <w:p w:rsidR="008212E7" w:rsidRDefault="008212E7" w:rsidP="008212E7">
      <w:pPr>
        <w:rPr>
          <w:b/>
        </w:rPr>
      </w:pPr>
      <w:r>
        <w:rPr>
          <w:b/>
        </w:rPr>
        <w:t xml:space="preserve">Budget </w:t>
      </w:r>
    </w:p>
    <w:p w:rsidR="008212E7" w:rsidRDefault="008212E7" w:rsidP="008212E7">
      <w:r>
        <w:t xml:space="preserve">Council discussed the budget numbers.  Clerk Parker informed them that we were short $130,255 for the year.  Revenue totals are $2,050,820 and expenditures are $2,181,075.  Again, they discussed possible areas to increase revenue without increasing charges to residents.  Ideas discussed were to move forward with the Hotel/Motel tax, enforce the infrastructure/maintenance fees for utilities, and/or restrict the use of wood burners/solar to make up for the lack of gas consumption.  Utility Clerk Hoertz presented a chart that showed the decrease in gas consumption.  </w:t>
      </w:r>
      <w:r w:rsidR="00196341">
        <w:t xml:space="preserve">A suggestion was made to increase the utility cost that the City charges the customer to .550 per MCF to help with the deficit.  </w:t>
      </w:r>
      <w:r>
        <w:t xml:space="preserve"> Mayor</w:t>
      </w:r>
      <w:r w:rsidR="00215C3B">
        <w:t xml:space="preserve"> Hansen suggested taking $50,000 out of Gas and Electric and $30,000 from </w:t>
      </w:r>
      <w:bookmarkStart w:id="0" w:name="_GoBack"/>
      <w:bookmarkEnd w:id="0"/>
      <w:r w:rsidR="00215C3B">
        <w:t xml:space="preserve">General.  </w:t>
      </w:r>
      <w:r>
        <w:t xml:space="preserve">Council </w:t>
      </w:r>
      <w:r w:rsidR="00215C3B">
        <w:t>member O’Hara wants</w:t>
      </w:r>
      <w:r w:rsidR="00196341">
        <w:t xml:space="preserve"> to use $100,000 surplus </w:t>
      </w:r>
      <w:r w:rsidR="00215C3B">
        <w:t>from</w:t>
      </w:r>
      <w:r w:rsidR="00196341">
        <w:t xml:space="preserve"> Gas and $30,000 out of General to cover the deficit</w:t>
      </w:r>
      <w:r w:rsidR="00215C3B">
        <w:t xml:space="preserve"> rather than increase rates and/or have department heads make further cuts.</w:t>
      </w:r>
    </w:p>
    <w:p w:rsidR="008212E7" w:rsidRPr="00AD4948" w:rsidRDefault="008212E7" w:rsidP="008212E7"/>
    <w:p w:rsidR="008212E7" w:rsidRDefault="008212E7" w:rsidP="008212E7">
      <w:pPr>
        <w:rPr>
          <w:b/>
        </w:rPr>
      </w:pPr>
      <w:r>
        <w:rPr>
          <w:b/>
        </w:rPr>
        <w:t>ADJOURN MEETING</w:t>
      </w:r>
    </w:p>
    <w:p w:rsidR="008212E7" w:rsidRDefault="008212E7" w:rsidP="008212E7">
      <w:r>
        <w:t>Motion made by T. Franzen to adjourn the Work Session, seconded by M. O’Hara. All ayes. Motion carried.</w:t>
      </w:r>
    </w:p>
    <w:p w:rsidR="008212E7" w:rsidRDefault="008212E7" w:rsidP="008212E7"/>
    <w:p w:rsidR="008212E7" w:rsidRDefault="008212E7" w:rsidP="008212E7"/>
    <w:p w:rsidR="008212E7" w:rsidRDefault="008212E7" w:rsidP="008212E7">
      <w:r>
        <w:t>________________________________</w:t>
      </w:r>
      <w:r>
        <w:tab/>
        <w:t xml:space="preserve">        ______________________________</w:t>
      </w:r>
    </w:p>
    <w:p w:rsidR="008212E7" w:rsidRDefault="008212E7" w:rsidP="008212E7">
      <w:r>
        <w:t>Troy Hansen, Mayor</w:t>
      </w:r>
      <w:r>
        <w:tab/>
      </w:r>
      <w:r>
        <w:tab/>
      </w:r>
      <w:r>
        <w:tab/>
      </w:r>
      <w:r>
        <w:tab/>
        <w:t xml:space="preserve">        Lynn Parker, City Clerk</w:t>
      </w:r>
    </w:p>
    <w:p w:rsidR="008212E7" w:rsidRDefault="008212E7" w:rsidP="008212E7"/>
    <w:p w:rsidR="008212E7" w:rsidRDefault="008212E7" w:rsidP="008212E7"/>
    <w:p w:rsidR="00973C68" w:rsidRDefault="00973C68"/>
    <w:sectPr w:rsidR="00973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E7"/>
    <w:rsid w:val="00196341"/>
    <w:rsid w:val="00215C3B"/>
    <w:rsid w:val="00300448"/>
    <w:rsid w:val="008212E7"/>
    <w:rsid w:val="0097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6DB88"/>
  <w15:chartTrackingRefBased/>
  <w15:docId w15:val="{9DC423CC-4092-48C1-845E-09B578F0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12E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2</cp:revision>
  <dcterms:created xsi:type="dcterms:W3CDTF">2025-02-05T13:26:00Z</dcterms:created>
  <dcterms:modified xsi:type="dcterms:W3CDTF">2025-02-05T15:18:00Z</dcterms:modified>
</cp:coreProperties>
</file>