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B3181" w14:textId="77777777" w:rsidR="003D18E9" w:rsidRDefault="003D18E9" w:rsidP="003D18E9">
      <w:pPr>
        <w:jc w:val="center"/>
        <w:rPr>
          <w:b/>
        </w:rPr>
      </w:pPr>
      <w:r>
        <w:rPr>
          <w:b/>
        </w:rPr>
        <w:t>WORK SESSION MINUTES</w:t>
      </w:r>
    </w:p>
    <w:p w14:paraId="39F6E85F" w14:textId="77777777" w:rsidR="003D18E9" w:rsidRDefault="003D18E9" w:rsidP="003D18E9">
      <w:pPr>
        <w:jc w:val="center"/>
      </w:pPr>
      <w:r>
        <w:t xml:space="preserve">A Work Session was held on Wednesday, January </w:t>
      </w:r>
      <w:r w:rsidR="00F34F5A">
        <w:t>24</w:t>
      </w:r>
      <w:r>
        <w:t xml:space="preserve">, 2024 at </w:t>
      </w:r>
      <w:r w:rsidR="00F34F5A">
        <w:t>5</w:t>
      </w:r>
      <w:r>
        <w:t xml:space="preserve">:30 p.m. </w:t>
      </w:r>
    </w:p>
    <w:p w14:paraId="503D5B6E" w14:textId="77777777" w:rsidR="003D18E9" w:rsidRDefault="003D18E9" w:rsidP="003D18E9">
      <w:pPr>
        <w:jc w:val="center"/>
      </w:pPr>
      <w:r>
        <w:t>at Sabula City Hall 411 Broad Street, Sabula, Iowa</w:t>
      </w:r>
    </w:p>
    <w:p w14:paraId="5CE95969" w14:textId="77777777" w:rsidR="003D18E9" w:rsidRDefault="003D18E9" w:rsidP="003D18E9"/>
    <w:p w14:paraId="7F17F1CC" w14:textId="417FBEFA" w:rsidR="003D18E9" w:rsidRDefault="003D18E9" w:rsidP="003D18E9">
      <w:r>
        <w:t>Present: Mayor Troy Hansen Council members:</w:t>
      </w:r>
      <w:r w:rsidR="00F34F5A" w:rsidRPr="00F34F5A">
        <w:t xml:space="preserve"> </w:t>
      </w:r>
      <w:r w:rsidR="00F34F5A">
        <w:t>Dave Ward</w:t>
      </w:r>
      <w:r>
        <w:t xml:space="preserve">, Jim Phillips, Mike O’Hara and Teena Franzen.  Absent:  </w:t>
      </w:r>
      <w:r w:rsidR="00F34F5A">
        <w:t xml:space="preserve">Jeremy </w:t>
      </w:r>
      <w:proofErr w:type="spellStart"/>
      <w:r w:rsidR="00F34F5A">
        <w:t>Diercks</w:t>
      </w:r>
      <w:proofErr w:type="spellEnd"/>
    </w:p>
    <w:p w14:paraId="54A42B73" w14:textId="6DA3323B" w:rsidR="003D18E9" w:rsidRDefault="003D18E9" w:rsidP="003D18E9">
      <w:r>
        <w:t xml:space="preserve">Others present: Lynn Parker, </w:t>
      </w:r>
      <w:r w:rsidR="0004259B">
        <w:t xml:space="preserve">Wendy Hoertz, Evan Nixon, </w:t>
      </w:r>
      <w:bookmarkStart w:id="0" w:name="_GoBack"/>
      <w:bookmarkEnd w:id="0"/>
      <w:r>
        <w:t xml:space="preserve"> and Travis Woodhurst.</w:t>
      </w:r>
    </w:p>
    <w:p w14:paraId="3923BCDC" w14:textId="77777777" w:rsidR="003D18E9" w:rsidRDefault="003D18E9" w:rsidP="003D18E9">
      <w:r>
        <w:t>Mayor Troy Hansen called the meeting to order.</w:t>
      </w:r>
    </w:p>
    <w:p w14:paraId="2B1114D9" w14:textId="689CA5BB" w:rsidR="003D18E9" w:rsidRDefault="003D18E9" w:rsidP="003D18E9">
      <w:r>
        <w:t xml:space="preserve">Motion made by </w:t>
      </w:r>
      <w:r w:rsidR="0004259B">
        <w:t>D. Ward</w:t>
      </w:r>
      <w:r>
        <w:t xml:space="preserve"> to open the work session, seconded by J. </w:t>
      </w:r>
      <w:r w:rsidR="0004259B">
        <w:t>Phillips</w:t>
      </w:r>
      <w:r>
        <w:t>. All ayes. Motion carried.</w:t>
      </w:r>
    </w:p>
    <w:p w14:paraId="6C570DFB" w14:textId="15752264" w:rsidR="003D18E9" w:rsidRDefault="00AD4948" w:rsidP="003D18E9">
      <w:pPr>
        <w:rPr>
          <w:b/>
        </w:rPr>
      </w:pPr>
      <w:r>
        <w:rPr>
          <w:b/>
        </w:rPr>
        <w:t xml:space="preserve">Budget </w:t>
      </w:r>
    </w:p>
    <w:p w14:paraId="49B52514" w14:textId="42B19392" w:rsidR="00AD4948" w:rsidRPr="00AD4948" w:rsidRDefault="00AD4948" w:rsidP="003D18E9">
      <w:r>
        <w:t xml:space="preserve">Council discussed the budget and requests </w:t>
      </w:r>
      <w:r w:rsidR="002C356B">
        <w:t xml:space="preserve">received from department heads.  </w:t>
      </w:r>
      <w:r w:rsidR="00116BF1">
        <w:t>They discussed possible areas to increase revenue with possible meter charge increases.  Another work session will be scheduled</w:t>
      </w:r>
      <w:r w:rsidR="007728E0">
        <w:t xml:space="preserve"> to discuss the deficit.  </w:t>
      </w:r>
    </w:p>
    <w:p w14:paraId="05CD9C2A" w14:textId="77777777" w:rsidR="003D18E9" w:rsidRDefault="003D18E9" w:rsidP="003D18E9">
      <w:pPr>
        <w:rPr>
          <w:b/>
        </w:rPr>
      </w:pPr>
      <w:r>
        <w:rPr>
          <w:b/>
        </w:rPr>
        <w:t>ADJOURN MEETING</w:t>
      </w:r>
    </w:p>
    <w:p w14:paraId="3BECA843" w14:textId="77777777" w:rsidR="003D18E9" w:rsidRDefault="003D18E9" w:rsidP="003D18E9">
      <w:r>
        <w:t>Motion made by M. O’Hara to adjourn Work Session, seconded by T. Franzen. All ayes. Motion carried.</w:t>
      </w:r>
    </w:p>
    <w:p w14:paraId="00FFE43E" w14:textId="77777777" w:rsidR="003D18E9" w:rsidRDefault="003D18E9" w:rsidP="003D18E9"/>
    <w:p w14:paraId="73E3C017" w14:textId="77777777" w:rsidR="003D18E9" w:rsidRDefault="003D18E9" w:rsidP="003D18E9"/>
    <w:p w14:paraId="034D1A96" w14:textId="77777777" w:rsidR="003D18E9" w:rsidRDefault="003D18E9" w:rsidP="003D18E9"/>
    <w:p w14:paraId="40019E9F" w14:textId="02B69E93" w:rsidR="003D18E9" w:rsidRDefault="003D18E9" w:rsidP="003D18E9">
      <w:r>
        <w:t>________________________________</w:t>
      </w:r>
      <w:r w:rsidR="006E2638">
        <w:tab/>
      </w:r>
      <w:r>
        <w:t xml:space="preserve">        ______________________________</w:t>
      </w:r>
    </w:p>
    <w:p w14:paraId="192F0119" w14:textId="015DB35D" w:rsidR="003D18E9" w:rsidRDefault="003D18E9" w:rsidP="003D18E9">
      <w:r>
        <w:t>Troy Hansen, Mayor</w:t>
      </w:r>
      <w:r>
        <w:tab/>
      </w:r>
      <w:r>
        <w:tab/>
      </w:r>
      <w:r>
        <w:tab/>
      </w:r>
      <w:r>
        <w:tab/>
      </w:r>
      <w:r w:rsidR="009D14CB">
        <w:t xml:space="preserve">    </w:t>
      </w:r>
      <w:r>
        <w:t xml:space="preserve">    Lynn Parker, City Clerk</w:t>
      </w:r>
    </w:p>
    <w:p w14:paraId="3B49E390" w14:textId="77777777" w:rsidR="003D18E9" w:rsidRDefault="003D18E9"/>
    <w:sectPr w:rsidR="003D1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E9"/>
    <w:rsid w:val="0004259B"/>
    <w:rsid w:val="00116BF1"/>
    <w:rsid w:val="002C356B"/>
    <w:rsid w:val="003D18E9"/>
    <w:rsid w:val="006E2638"/>
    <w:rsid w:val="007728E0"/>
    <w:rsid w:val="009D14CB"/>
    <w:rsid w:val="00AD4948"/>
    <w:rsid w:val="00BA4C21"/>
    <w:rsid w:val="00BD4598"/>
    <w:rsid w:val="00F3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A788"/>
  <w15:chartTrackingRefBased/>
  <w15:docId w15:val="{B6FD6217-AF67-4963-93E5-D358FAEC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8</cp:revision>
  <dcterms:created xsi:type="dcterms:W3CDTF">2024-01-23T17:00:00Z</dcterms:created>
  <dcterms:modified xsi:type="dcterms:W3CDTF">2024-01-25T14:57:00Z</dcterms:modified>
</cp:coreProperties>
</file>