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F527" w14:textId="77777777" w:rsidR="00A41CE9" w:rsidRDefault="00A41CE9" w:rsidP="00A41CE9">
      <w:pPr>
        <w:jc w:val="center"/>
        <w:rPr>
          <w:b/>
        </w:rPr>
      </w:pPr>
      <w:r>
        <w:rPr>
          <w:b/>
        </w:rPr>
        <w:t>WORK SESSION WITH A CLOSED SESSION</w:t>
      </w:r>
    </w:p>
    <w:p w14:paraId="1CF0B21C" w14:textId="77777777" w:rsidR="00A41CE9" w:rsidRDefault="00A41CE9" w:rsidP="00A41CE9">
      <w:pPr>
        <w:jc w:val="center"/>
        <w:rPr>
          <w:b/>
        </w:rPr>
      </w:pPr>
    </w:p>
    <w:p w14:paraId="58EDA6F3" w14:textId="77777777" w:rsidR="00A41CE9" w:rsidRDefault="00A41CE9" w:rsidP="00A41CE9">
      <w:pPr>
        <w:jc w:val="center"/>
      </w:pPr>
      <w:r>
        <w:t>A Work Session was held Wednesday, August 3, 2022 at 5:</w:t>
      </w:r>
      <w:r w:rsidR="008E7E6B">
        <w:t>30</w:t>
      </w:r>
      <w:r>
        <w:t xml:space="preserve"> p.m. at </w:t>
      </w:r>
    </w:p>
    <w:p w14:paraId="302A9CC2" w14:textId="77777777" w:rsidR="00A41CE9" w:rsidRDefault="00A41CE9" w:rsidP="00A41CE9">
      <w:pPr>
        <w:jc w:val="center"/>
      </w:pPr>
      <w:r>
        <w:t>Sabula City Hall 411 Broad Street</w:t>
      </w:r>
    </w:p>
    <w:p w14:paraId="6DCC8834" w14:textId="77777777" w:rsidR="00A41CE9" w:rsidRDefault="00A41CE9" w:rsidP="00A41CE9"/>
    <w:p w14:paraId="5A9228E7" w14:textId="77777777" w:rsidR="00A41CE9" w:rsidRDefault="00A41CE9" w:rsidP="00A41CE9">
      <w:r>
        <w:t>Present:  Mayor Troy Hansen, Council Members: Pat Meyers, Teena Franzen, Jeremy Diercks and Dave Ward</w:t>
      </w:r>
    </w:p>
    <w:p w14:paraId="3438030E" w14:textId="77777777" w:rsidR="00A41CE9" w:rsidRDefault="00A41CE9" w:rsidP="00A41CE9">
      <w:r>
        <w:t>Mayor Hansen called the work session to order.</w:t>
      </w:r>
    </w:p>
    <w:p w14:paraId="63DA0175" w14:textId="77777777" w:rsidR="00A41CE9" w:rsidRDefault="00A41CE9" w:rsidP="00A41CE9">
      <w:r>
        <w:t xml:space="preserve">Motion made by </w:t>
      </w:r>
      <w:r w:rsidR="008E7E6B">
        <w:t>T. Franzen</w:t>
      </w:r>
      <w:r>
        <w:t xml:space="preserve">; seconded by </w:t>
      </w:r>
      <w:r w:rsidR="008E7E6B">
        <w:t>P. Meyers</w:t>
      </w:r>
      <w:r>
        <w:t xml:space="preserve"> to open the work session.  All ayes.  Motion carried.</w:t>
      </w:r>
    </w:p>
    <w:p w14:paraId="3D76C962" w14:textId="4EE61E86" w:rsidR="00620535" w:rsidRDefault="008D7B3D" w:rsidP="00A41CE9">
      <w:r>
        <w:t xml:space="preserve">Council and Mayor discussed the RV Ordinance.  The ordinance states that you can not use an RV for a place of residence, whether temporary or permanent, on a public place or on any private land within the City.  Any persons guilty of such violation is subject to a Municipal Infraction in the amount of $750.  The clerk will ask for ordinances from other cities regarding RV’s.  Council members will give their ideas to the clerk and then she will give them to the city attorney for review and possible discussion at the August meeting.  </w:t>
      </w:r>
    </w:p>
    <w:p w14:paraId="11189350" w14:textId="7FE002C3" w:rsidR="00A41CE9" w:rsidRDefault="00A41CE9" w:rsidP="00A41CE9">
      <w:r>
        <w:t xml:space="preserve">Motion was made by </w:t>
      </w:r>
      <w:r w:rsidR="0022413A">
        <w:t>D. Ward</w:t>
      </w:r>
      <w:r>
        <w:t xml:space="preserve">, seconded by </w:t>
      </w:r>
      <w:r w:rsidR="0022413A">
        <w:t>T. Franzen</w:t>
      </w:r>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14:paraId="76D82E50" w14:textId="77777777" w:rsidR="00A41CE9" w:rsidRDefault="00A41CE9" w:rsidP="00A41CE9">
      <w:r>
        <w:t>Entered into Closed Session.</w:t>
      </w:r>
    </w:p>
    <w:p w14:paraId="5E75B37D" w14:textId="5948D7C4" w:rsidR="00A41CE9" w:rsidRDefault="00A41CE9" w:rsidP="00A41CE9">
      <w:r>
        <w:t xml:space="preserve">Mayor and Council conducted </w:t>
      </w:r>
      <w:r w:rsidR="0022413A">
        <w:t xml:space="preserve">an </w:t>
      </w:r>
      <w:r w:rsidR="007A4C63">
        <w:t>evaluation</w:t>
      </w:r>
      <w:r w:rsidR="0022413A">
        <w:t xml:space="preserve"> </w:t>
      </w:r>
      <w:r>
        <w:t xml:space="preserve">for </w:t>
      </w:r>
      <w:r w:rsidR="0022413A">
        <w:t xml:space="preserve">a </w:t>
      </w:r>
      <w:r w:rsidR="007A4C63">
        <w:t>full-time</w:t>
      </w:r>
      <w:r>
        <w:t xml:space="preserve"> employee</w:t>
      </w:r>
    </w:p>
    <w:p w14:paraId="6473A923" w14:textId="42EE71B8" w:rsidR="00A41CE9" w:rsidRDefault="00A41CE9" w:rsidP="00A41CE9">
      <w:r>
        <w:t xml:space="preserve">Motion was made by T. Franzen, seconded by </w:t>
      </w:r>
      <w:r w:rsidR="0022413A">
        <w:t>D. Ward</w:t>
      </w:r>
      <w:r>
        <w:t xml:space="preserve"> to close the closed session.  All ayes.  Motion carried.</w:t>
      </w:r>
    </w:p>
    <w:p w14:paraId="442C7EAE" w14:textId="77777777" w:rsidR="00A41CE9" w:rsidRDefault="00A41CE9" w:rsidP="00A41CE9">
      <w:r>
        <w:t>Motion made by T. Franzen, seconded by P. Meyers to adjourn work session.  All ayes.  Motion carried.</w:t>
      </w:r>
    </w:p>
    <w:p w14:paraId="7A04A051" w14:textId="77777777" w:rsidR="00A41CE9" w:rsidRDefault="00A41CE9" w:rsidP="00A41CE9"/>
    <w:p w14:paraId="1E872BBA" w14:textId="77777777" w:rsidR="00A41CE9" w:rsidRDefault="00A41CE9" w:rsidP="00A41CE9"/>
    <w:p w14:paraId="42A5526A" w14:textId="77777777" w:rsidR="00A41CE9" w:rsidRDefault="00A41CE9" w:rsidP="00A41CE9">
      <w:r>
        <w:t>___________________________________                 ________________________________</w:t>
      </w:r>
    </w:p>
    <w:p w14:paraId="5B579029" w14:textId="77777777" w:rsidR="00A41CE9" w:rsidRDefault="00A41CE9" w:rsidP="00A41CE9">
      <w:r>
        <w:t xml:space="preserve">Troy Hansen, Mayor  </w:t>
      </w:r>
      <w:r>
        <w:tab/>
      </w:r>
      <w:r>
        <w:tab/>
      </w:r>
      <w:r>
        <w:tab/>
      </w:r>
      <w:r>
        <w:tab/>
        <w:t xml:space="preserve">        Lynn Parker, City Clerk</w:t>
      </w:r>
    </w:p>
    <w:p w14:paraId="49426510" w14:textId="77777777" w:rsidR="00A41CE9" w:rsidRPr="0088492D" w:rsidRDefault="00A41CE9" w:rsidP="00A41CE9"/>
    <w:p w14:paraId="132BED6F" w14:textId="77777777" w:rsidR="00A41CE9" w:rsidRDefault="00A41CE9" w:rsidP="00A41CE9"/>
    <w:p w14:paraId="17406DE7" w14:textId="77777777" w:rsidR="00A41CE9" w:rsidRDefault="00A41CE9" w:rsidP="00A41CE9">
      <w:bookmarkStart w:id="0" w:name="_GoBack"/>
      <w:bookmarkEnd w:id="0"/>
    </w:p>
    <w:p w14:paraId="29DEEE25" w14:textId="77777777" w:rsidR="00A41CE9" w:rsidRDefault="00A41CE9"/>
    <w:sectPr w:rsidR="00A41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E9"/>
    <w:rsid w:val="0022413A"/>
    <w:rsid w:val="002832C2"/>
    <w:rsid w:val="002F32AD"/>
    <w:rsid w:val="00620535"/>
    <w:rsid w:val="007A4C63"/>
    <w:rsid w:val="008D7B3D"/>
    <w:rsid w:val="008E7E6B"/>
    <w:rsid w:val="00A41CE9"/>
    <w:rsid w:val="00BD02FF"/>
    <w:rsid w:val="00E2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6869"/>
  <w15:chartTrackingRefBased/>
  <w15:docId w15:val="{A7C08E2C-9418-4EAD-88EA-16F2706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cp:revision>
  <cp:lastPrinted>2022-08-08T13:29:00Z</cp:lastPrinted>
  <dcterms:created xsi:type="dcterms:W3CDTF">2022-08-05T20:08:00Z</dcterms:created>
  <dcterms:modified xsi:type="dcterms:W3CDTF">2022-08-08T13:29:00Z</dcterms:modified>
</cp:coreProperties>
</file>