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D5332" w14:textId="77777777" w:rsidR="00F97FCE" w:rsidRDefault="00F97FCE" w:rsidP="00F97FCE">
      <w:pPr>
        <w:jc w:val="center"/>
        <w:rPr>
          <w:b/>
        </w:rPr>
      </w:pPr>
      <w:r>
        <w:rPr>
          <w:b/>
        </w:rPr>
        <w:t>REGULAR COUNCIL MEETING WITH PUBLIC HEARING MINUTES</w:t>
      </w:r>
    </w:p>
    <w:p w14:paraId="3A6D6EAB" w14:textId="28C9BB7F" w:rsidR="00F97FCE" w:rsidRDefault="00F97FCE" w:rsidP="002A023C">
      <w:pPr>
        <w:rPr>
          <w:sz w:val="24"/>
          <w:szCs w:val="24"/>
        </w:rPr>
      </w:pPr>
      <w:r>
        <w:rPr>
          <w:sz w:val="24"/>
          <w:szCs w:val="24"/>
        </w:rPr>
        <w:t xml:space="preserve">A Regular Council Meeting with a Public Hearing </w:t>
      </w:r>
      <w:r w:rsidR="00E225E6">
        <w:rPr>
          <w:sz w:val="24"/>
          <w:szCs w:val="24"/>
        </w:rPr>
        <w:t xml:space="preserve">to announce the Notice of Intent to file for financial assistance from the USDA for the purchase of a new street sweeper </w:t>
      </w:r>
      <w:r>
        <w:rPr>
          <w:sz w:val="24"/>
          <w:szCs w:val="24"/>
        </w:rPr>
        <w:t xml:space="preserve">was held on Tuesday, </w:t>
      </w:r>
      <w:r w:rsidR="00E464BB">
        <w:rPr>
          <w:sz w:val="24"/>
          <w:szCs w:val="24"/>
        </w:rPr>
        <w:t>Novem</w:t>
      </w:r>
      <w:r>
        <w:rPr>
          <w:sz w:val="24"/>
          <w:szCs w:val="24"/>
        </w:rPr>
        <w:t>ber 2</w:t>
      </w:r>
      <w:r w:rsidR="00E464BB">
        <w:rPr>
          <w:sz w:val="24"/>
          <w:szCs w:val="24"/>
        </w:rPr>
        <w:t>4</w:t>
      </w:r>
      <w:r>
        <w:rPr>
          <w:sz w:val="24"/>
          <w:szCs w:val="24"/>
        </w:rPr>
        <w:t>, 2020 at 6:30 p.m. at Sabula City Hall, 411 Broad Street Sabula, Iowa</w:t>
      </w:r>
      <w:r w:rsidR="00E225E6">
        <w:rPr>
          <w:sz w:val="24"/>
          <w:szCs w:val="24"/>
        </w:rPr>
        <w:t xml:space="preserve">.  </w:t>
      </w:r>
    </w:p>
    <w:p w14:paraId="133B773B" w14:textId="2C6BE97C" w:rsidR="00F97FCE" w:rsidRDefault="00F97FCE" w:rsidP="002A023C">
      <w:r>
        <w:t>In order to help stop the spread of the COVID-19 virus, this special meeting of the Sabula City Council was held electronically and had limited seating in City Hall.  Chapter 21.8 of the Iowa Code does permit an electronic meeting where all members participate remotely when an in-person meeting is impossible or impractical, which is certainly true during this crisis. The agenda and the City’s social media had this message posted 24 hours in advance to give instructions on how others could participate in the meeting.</w:t>
      </w:r>
    </w:p>
    <w:p w14:paraId="42E9117E" w14:textId="24301BB0" w:rsidR="00E464BB" w:rsidRDefault="00E464BB" w:rsidP="002A023C">
      <w:pPr>
        <w:rPr>
          <w:sz w:val="24"/>
          <w:szCs w:val="24"/>
        </w:rPr>
      </w:pPr>
      <w:r>
        <w:rPr>
          <w:sz w:val="24"/>
          <w:szCs w:val="24"/>
        </w:rPr>
        <w:t>The meeting was accessible the following ways:</w:t>
      </w:r>
    </w:p>
    <w:p w14:paraId="77FB4E1A" w14:textId="77777777" w:rsidR="002A023C" w:rsidRDefault="002A023C" w:rsidP="002A023C">
      <w:r>
        <w:rPr>
          <w:b/>
          <w:bCs/>
          <w:u w:val="single"/>
        </w:rPr>
        <w:t>ZOOM link information</w:t>
      </w:r>
      <w:r>
        <w:br/>
      </w:r>
      <w:hyperlink r:id="rId4" w:history="1">
        <w:r>
          <w:rPr>
            <w:rStyle w:val="Hyperlink"/>
          </w:rPr>
          <w:t>https://us02web.zoom.us/j/88156544795?pwd=U01WS2VEY05heEJjQzY1UGpQZmtWZz09</w:t>
        </w:r>
      </w:hyperlink>
      <w:r>
        <w:br/>
      </w:r>
      <w:r>
        <w:br/>
        <w:t>Meeting ID: 881 5654 4795</w:t>
      </w:r>
      <w:r>
        <w:br/>
        <w:t>Passcode: R4Esh1</w:t>
      </w:r>
      <w:r>
        <w:br/>
      </w:r>
      <w:r>
        <w:br/>
      </w:r>
      <w:r>
        <w:rPr>
          <w:b/>
          <w:bCs/>
          <w:u w:val="single"/>
        </w:rPr>
        <w:t>Phone in information</w:t>
      </w:r>
    </w:p>
    <w:p w14:paraId="64A3064D" w14:textId="7EF03041" w:rsidR="002A59C2" w:rsidRDefault="002A023C" w:rsidP="002A023C">
      <w:pPr>
        <w:rPr>
          <w:sz w:val="24"/>
          <w:szCs w:val="24"/>
        </w:rPr>
      </w:pPr>
      <w:r>
        <w:rPr>
          <w:b/>
          <w:bCs/>
          <w:u w:val="single"/>
        </w:rPr>
        <w:br/>
      </w:r>
      <w:r>
        <w:t>        +1 312 626 6799 US (Chicago)</w:t>
      </w:r>
      <w:r>
        <w:br/>
        <w:t>       </w:t>
      </w:r>
      <w:r>
        <w:br/>
        <w:t>Meeting ID: 881 5654 4795</w:t>
      </w:r>
      <w:r>
        <w:br/>
        <w:t>Passcode: 279492</w:t>
      </w:r>
      <w:r>
        <w:br/>
      </w:r>
    </w:p>
    <w:p w14:paraId="6B59D57E" w14:textId="4C562C7E" w:rsidR="00F97FCE" w:rsidRPr="00FD15DC" w:rsidRDefault="00F97FCE" w:rsidP="00F97FCE">
      <w:r w:rsidRPr="00FD15DC">
        <w:t xml:space="preserve">Present:  Mayor </w:t>
      </w:r>
      <w:r w:rsidR="002A023C" w:rsidRPr="00FD15DC">
        <w:t xml:space="preserve">Pro </w:t>
      </w:r>
      <w:r w:rsidRPr="00FD15DC">
        <w:t>T</w:t>
      </w:r>
      <w:r w:rsidR="002A023C" w:rsidRPr="00FD15DC">
        <w:t>em</w:t>
      </w:r>
      <w:r w:rsidRPr="00FD15DC">
        <w:t xml:space="preserve"> </w:t>
      </w:r>
      <w:r w:rsidR="002A023C" w:rsidRPr="00FD15DC">
        <w:t>Franzen</w:t>
      </w:r>
      <w:r w:rsidRPr="00FD15DC">
        <w:t xml:space="preserve">, </w:t>
      </w:r>
      <w:r w:rsidR="00FD15DC">
        <w:t>Wendy Hoertz</w:t>
      </w:r>
      <w:r w:rsidRPr="00FD15DC">
        <w:t xml:space="preserve"> and Council Members; Dave Ward. </w:t>
      </w:r>
      <w:r w:rsidR="00FD15DC" w:rsidRPr="00FD15DC">
        <w:t>Pat Meyers, Henry Kramer</w:t>
      </w:r>
      <w:r w:rsidR="00FD15DC">
        <w:t>,</w:t>
      </w:r>
      <w:r w:rsidR="00FD15DC" w:rsidRPr="00FD15DC">
        <w:t xml:space="preserve"> </w:t>
      </w:r>
      <w:r w:rsidRPr="00FD15DC">
        <w:t>Rich Epich</w:t>
      </w:r>
      <w:r w:rsidR="00FD15DC">
        <w:t xml:space="preserve"> and Lynn Parker</w:t>
      </w:r>
      <w:r w:rsidRPr="00FD15DC">
        <w:t xml:space="preserve"> w</w:t>
      </w:r>
      <w:r w:rsidR="00FD15DC" w:rsidRPr="00FD15DC">
        <w:t>ere</w:t>
      </w:r>
      <w:r w:rsidRPr="00FD15DC">
        <w:t xml:space="preserve"> present electronically.  </w:t>
      </w:r>
      <w:r w:rsidR="002A023C" w:rsidRPr="00FD15DC">
        <w:t>Absent: Mayor Hansen.</w:t>
      </w:r>
    </w:p>
    <w:p w14:paraId="7060326A" w14:textId="360CDCDF" w:rsidR="00F97FCE" w:rsidRPr="00FD15DC" w:rsidRDefault="00F97FCE" w:rsidP="00F97FCE">
      <w:r w:rsidRPr="00FD15DC">
        <w:t xml:space="preserve">Others Present:  Michele &amp; Paul Figie, Dave Ackerman, </w:t>
      </w:r>
      <w:r w:rsidR="00FD15DC">
        <w:t>John Mangler, Adam McPherson</w:t>
      </w:r>
      <w:r w:rsidRPr="00FD15DC">
        <w:t xml:space="preserve"> and Travis Woodhurst.</w:t>
      </w:r>
    </w:p>
    <w:p w14:paraId="357AFF39" w14:textId="6CF3F77C" w:rsidR="00F97FCE" w:rsidRDefault="00F97FCE" w:rsidP="00F97FCE">
      <w:r>
        <w:t xml:space="preserve">Mayor </w:t>
      </w:r>
      <w:r w:rsidR="002A023C">
        <w:t>Pro Tem Franzen</w:t>
      </w:r>
      <w:r>
        <w:t xml:space="preserve"> called the meeting to order at 6:</w:t>
      </w:r>
      <w:r w:rsidR="00F46AB5">
        <w:t>51</w:t>
      </w:r>
      <w:r>
        <w:t xml:space="preserve"> p.m.</w:t>
      </w:r>
    </w:p>
    <w:p w14:paraId="4A9E0B24" w14:textId="77777777" w:rsidR="00F97FCE" w:rsidRDefault="00F97FCE" w:rsidP="00F97FCE">
      <w:pPr>
        <w:pStyle w:val="NoSpacing"/>
        <w:rPr>
          <w:b/>
          <w:sz w:val="24"/>
          <w:szCs w:val="24"/>
        </w:rPr>
      </w:pPr>
      <w:r>
        <w:rPr>
          <w:b/>
          <w:sz w:val="24"/>
          <w:szCs w:val="24"/>
        </w:rPr>
        <w:t>Public Hearing</w:t>
      </w:r>
    </w:p>
    <w:p w14:paraId="2C1E5153" w14:textId="24B8FC94" w:rsidR="00F97FCE" w:rsidRDefault="00891537" w:rsidP="00F97FCE">
      <w:pPr>
        <w:pStyle w:val="NoSpacing"/>
        <w:rPr>
          <w:sz w:val="24"/>
          <w:szCs w:val="24"/>
        </w:rPr>
      </w:pPr>
      <w:r>
        <w:rPr>
          <w:sz w:val="24"/>
          <w:szCs w:val="24"/>
        </w:rPr>
        <w:t>H. Kramer</w:t>
      </w:r>
      <w:r w:rsidR="00F97FCE">
        <w:rPr>
          <w:sz w:val="24"/>
          <w:szCs w:val="24"/>
        </w:rPr>
        <w:t xml:space="preserve"> made a motion: seconded by </w:t>
      </w:r>
      <w:r>
        <w:rPr>
          <w:sz w:val="24"/>
          <w:szCs w:val="24"/>
        </w:rPr>
        <w:t>R. Epich</w:t>
      </w:r>
      <w:r w:rsidR="00F97FCE">
        <w:rPr>
          <w:sz w:val="24"/>
          <w:szCs w:val="24"/>
        </w:rPr>
        <w:t xml:space="preserve"> to open public hearing.  All ayes. Motion carried.</w:t>
      </w:r>
    </w:p>
    <w:p w14:paraId="2222B08D" w14:textId="77777777" w:rsidR="00F97FCE" w:rsidRDefault="00F97FCE" w:rsidP="00F97FCE">
      <w:pPr>
        <w:pStyle w:val="NoSpacing"/>
        <w:rPr>
          <w:sz w:val="24"/>
          <w:szCs w:val="24"/>
        </w:rPr>
      </w:pPr>
    </w:p>
    <w:p w14:paraId="27DBCB12" w14:textId="219273C4" w:rsidR="00F97FCE" w:rsidRDefault="00F97FCE" w:rsidP="00F97FCE">
      <w:pPr>
        <w:pStyle w:val="NoSpacing"/>
        <w:rPr>
          <w:sz w:val="24"/>
          <w:szCs w:val="24"/>
        </w:rPr>
      </w:pPr>
      <w:r>
        <w:rPr>
          <w:sz w:val="24"/>
          <w:szCs w:val="24"/>
        </w:rPr>
        <w:t xml:space="preserve">Solicitation of comments for the </w:t>
      </w:r>
      <w:r w:rsidR="002A023C">
        <w:rPr>
          <w:sz w:val="24"/>
          <w:szCs w:val="24"/>
        </w:rPr>
        <w:t>Notice of Intent to File for Financial Assistance from the USDA for the purchase of a new street sweeper</w:t>
      </w:r>
      <w:r>
        <w:rPr>
          <w:sz w:val="24"/>
          <w:szCs w:val="24"/>
        </w:rPr>
        <w:t>. No comments or inquiries received.</w:t>
      </w:r>
    </w:p>
    <w:p w14:paraId="360A2DB5" w14:textId="77777777" w:rsidR="00F97FCE" w:rsidRDefault="00F97FCE" w:rsidP="00F97FCE">
      <w:pPr>
        <w:pStyle w:val="NoSpacing"/>
        <w:rPr>
          <w:sz w:val="24"/>
          <w:szCs w:val="24"/>
        </w:rPr>
      </w:pPr>
    </w:p>
    <w:p w14:paraId="52FD7ADB" w14:textId="18228A01" w:rsidR="00F97FCE" w:rsidRDefault="00891537" w:rsidP="00F97FCE">
      <w:pPr>
        <w:pStyle w:val="NoSpacing"/>
        <w:rPr>
          <w:sz w:val="24"/>
          <w:szCs w:val="24"/>
        </w:rPr>
      </w:pPr>
      <w:r>
        <w:rPr>
          <w:sz w:val="24"/>
          <w:szCs w:val="24"/>
        </w:rPr>
        <w:t>H. Kramer</w:t>
      </w:r>
      <w:r w:rsidR="00F97FCE">
        <w:rPr>
          <w:sz w:val="24"/>
          <w:szCs w:val="24"/>
        </w:rPr>
        <w:t xml:space="preserve"> made a motion to close public hearing; seconded by </w:t>
      </w:r>
      <w:r>
        <w:rPr>
          <w:sz w:val="24"/>
          <w:szCs w:val="24"/>
        </w:rPr>
        <w:t>R. Epich</w:t>
      </w:r>
      <w:r w:rsidR="00F97FCE">
        <w:rPr>
          <w:sz w:val="24"/>
          <w:szCs w:val="24"/>
        </w:rPr>
        <w:t>. All ayes.  Motion carried.</w:t>
      </w:r>
    </w:p>
    <w:p w14:paraId="615F0E8E" w14:textId="3283C7CC" w:rsidR="00F97FCE" w:rsidRDefault="00F97FCE" w:rsidP="00F97FCE">
      <w:pPr>
        <w:pStyle w:val="NoSpacing"/>
        <w:rPr>
          <w:sz w:val="24"/>
          <w:szCs w:val="24"/>
        </w:rPr>
      </w:pPr>
    </w:p>
    <w:p w14:paraId="04949B14" w14:textId="77777777" w:rsidR="008B40A5" w:rsidRDefault="008B40A5" w:rsidP="00F97FCE">
      <w:pPr>
        <w:pStyle w:val="NoSpacing"/>
        <w:rPr>
          <w:sz w:val="24"/>
          <w:szCs w:val="24"/>
        </w:rPr>
      </w:pPr>
    </w:p>
    <w:p w14:paraId="16BE461D" w14:textId="77777777" w:rsidR="00F97FCE" w:rsidRDefault="00F97FCE" w:rsidP="00F97FCE">
      <w:pPr>
        <w:rPr>
          <w:b/>
        </w:rPr>
      </w:pPr>
      <w:r>
        <w:rPr>
          <w:b/>
        </w:rPr>
        <w:lastRenderedPageBreak/>
        <w:t>Regular Council Meeting</w:t>
      </w:r>
    </w:p>
    <w:p w14:paraId="1C9488ED" w14:textId="2B8586D7" w:rsidR="00F97FCE" w:rsidRDefault="00891537" w:rsidP="00F97FCE">
      <w:r>
        <w:t>H. Kramer</w:t>
      </w:r>
      <w:r w:rsidR="00F97FCE">
        <w:t xml:space="preserve"> made a motion to open the council meeting; seconded by </w:t>
      </w:r>
      <w:r>
        <w:t>P. Meyers</w:t>
      </w:r>
      <w:r w:rsidR="00F97FCE">
        <w:t>.  All ayes.  Motion carried.</w:t>
      </w:r>
    </w:p>
    <w:p w14:paraId="09559D08" w14:textId="77777777" w:rsidR="00F97FCE" w:rsidRDefault="00F97FCE" w:rsidP="00F97FCE">
      <w:pPr>
        <w:rPr>
          <w:b/>
        </w:rPr>
      </w:pPr>
      <w:r>
        <w:rPr>
          <w:b/>
        </w:rPr>
        <w:t>Visitors with business- None</w:t>
      </w:r>
    </w:p>
    <w:p w14:paraId="3475E079" w14:textId="77777777" w:rsidR="00F97FCE" w:rsidRDefault="00F97FCE" w:rsidP="00F97FCE">
      <w:pPr>
        <w:rPr>
          <w:b/>
        </w:rPr>
      </w:pPr>
      <w:r>
        <w:rPr>
          <w:b/>
        </w:rPr>
        <w:t>Deletions- None</w:t>
      </w:r>
    </w:p>
    <w:p w14:paraId="29314E03" w14:textId="7BAE50A4" w:rsidR="00F97FCE" w:rsidRDefault="00F97FCE" w:rsidP="00F97FCE">
      <w:pPr>
        <w:rPr>
          <w:b/>
        </w:rPr>
      </w:pPr>
      <w:r>
        <w:rPr>
          <w:b/>
        </w:rPr>
        <w:t xml:space="preserve">Citizen Concerns-  </w:t>
      </w:r>
    </w:p>
    <w:p w14:paraId="6958AC65" w14:textId="147DB4E7" w:rsidR="00B56074" w:rsidRDefault="00886970" w:rsidP="00F97FCE">
      <w:r>
        <w:t xml:space="preserve">J. Mangler voiced his concerns regarding junk vehicles.  Chief McPherson stated that all junk vehicles will be taken out to Curt’s new shop on Hwy 52.  P. Figie told Council that they need to put in place an ordinance that prohibits “Adult Establishments”.  Attorney McGee stated that he would look into an ordinance for the City.  </w:t>
      </w:r>
    </w:p>
    <w:p w14:paraId="638A8A93" w14:textId="77777777" w:rsidR="00F97FCE" w:rsidRDefault="00F97FCE" w:rsidP="00F97FCE">
      <w:pPr>
        <w:rPr>
          <w:b/>
        </w:rPr>
      </w:pPr>
      <w:r>
        <w:rPr>
          <w:b/>
        </w:rPr>
        <w:t>Agenda</w:t>
      </w:r>
    </w:p>
    <w:p w14:paraId="54F3202A" w14:textId="77777777" w:rsidR="00F97FCE" w:rsidRDefault="00F97FCE" w:rsidP="00F97FCE">
      <w:pPr>
        <w:rPr>
          <w:b/>
        </w:rPr>
      </w:pPr>
      <w:r>
        <w:rPr>
          <w:b/>
        </w:rPr>
        <w:t>Approve minutes</w:t>
      </w:r>
    </w:p>
    <w:p w14:paraId="0E25C147" w14:textId="73669132" w:rsidR="00F97FCE" w:rsidRDefault="00F97FCE" w:rsidP="00F97FCE">
      <w:r>
        <w:t xml:space="preserve">Motion was made by </w:t>
      </w:r>
      <w:r w:rsidR="00D2312D">
        <w:t>R. Epich</w:t>
      </w:r>
      <w:r>
        <w:t xml:space="preserve">; seconded by P. Meyers to approve the minutes from </w:t>
      </w:r>
      <w:r w:rsidR="002A023C">
        <w:t>10</w:t>
      </w:r>
      <w:r>
        <w:t>/2</w:t>
      </w:r>
      <w:r w:rsidR="002A023C">
        <w:t>7</w:t>
      </w:r>
      <w:r>
        <w:t xml:space="preserve">/20 and </w:t>
      </w:r>
      <w:r w:rsidR="002A023C">
        <w:t>11</w:t>
      </w:r>
      <w:r>
        <w:t>/</w:t>
      </w:r>
      <w:r w:rsidR="002A023C">
        <w:t>5</w:t>
      </w:r>
      <w:r>
        <w:t xml:space="preserve">/20.  </w:t>
      </w:r>
      <w:r w:rsidR="006A7D37">
        <w:t xml:space="preserve">H. Kramer abstained from 11/5/20.  </w:t>
      </w:r>
      <w:r>
        <w:t>All Ayes.  Motion carried.</w:t>
      </w:r>
    </w:p>
    <w:p w14:paraId="59748859" w14:textId="77777777" w:rsidR="00F97FCE" w:rsidRDefault="00F97FCE" w:rsidP="00F97FCE">
      <w:pPr>
        <w:rPr>
          <w:b/>
        </w:rPr>
      </w:pPr>
      <w:r>
        <w:rPr>
          <w:b/>
        </w:rPr>
        <w:t>Approve claims</w:t>
      </w:r>
    </w:p>
    <w:p w14:paraId="669FAA14" w14:textId="071DC189" w:rsidR="00F97FCE" w:rsidRDefault="006A7D37" w:rsidP="00F97FCE">
      <w:r>
        <w:t>H. Kramer</w:t>
      </w:r>
      <w:r w:rsidR="00F97FCE">
        <w:t xml:space="preserve"> made a motion to approve the bills and payroll for </w:t>
      </w:r>
      <w:r w:rsidR="007E5444">
        <w:t>Novem</w:t>
      </w:r>
      <w:r w:rsidR="00F97FCE">
        <w:t>ber; seconded by P. Meyers.  All ayes.  Motion carried.</w:t>
      </w:r>
    </w:p>
    <w:p w14:paraId="164CA2C0" w14:textId="43A1586B" w:rsidR="00F97FCE" w:rsidRDefault="00C94B07" w:rsidP="00F97FCE">
      <w:pPr>
        <w:rPr>
          <w:b/>
        </w:rPr>
      </w:pPr>
      <w:r>
        <w:rPr>
          <w:b/>
        </w:rPr>
        <w:t>Annual Financial Report FY19/20</w:t>
      </w:r>
    </w:p>
    <w:p w14:paraId="150C5F4B" w14:textId="07DE36DE" w:rsidR="00F97FCE" w:rsidRDefault="006A7D37" w:rsidP="00F97FCE">
      <w:r>
        <w:t>H. Kramer</w:t>
      </w:r>
      <w:r w:rsidR="00F97FCE">
        <w:t xml:space="preserve"> made a motion to approve </w:t>
      </w:r>
      <w:r w:rsidR="00C94B07">
        <w:t>the Annual Financial Report for FY19/20</w:t>
      </w:r>
      <w:r w:rsidR="00F97FCE">
        <w:rPr>
          <w:sz w:val="24"/>
          <w:szCs w:val="24"/>
        </w:rPr>
        <w:t xml:space="preserve">; seconded by </w:t>
      </w:r>
      <w:r>
        <w:rPr>
          <w:sz w:val="24"/>
          <w:szCs w:val="24"/>
        </w:rPr>
        <w:t>P. Meyers</w:t>
      </w:r>
      <w:r w:rsidR="00F97FCE">
        <w:rPr>
          <w:sz w:val="24"/>
          <w:szCs w:val="24"/>
        </w:rPr>
        <w:t>.  All ayes.  Motion carried.</w:t>
      </w:r>
    </w:p>
    <w:p w14:paraId="16B074EC" w14:textId="0C29FB5E" w:rsidR="00F97FCE" w:rsidRDefault="00C94B07" w:rsidP="00F97FCE">
      <w:pPr>
        <w:rPr>
          <w:b/>
        </w:rPr>
      </w:pPr>
      <w:r>
        <w:rPr>
          <w:b/>
        </w:rPr>
        <w:t>Resolution #1219, Apply for financial assistance</w:t>
      </w:r>
      <w:r w:rsidR="00F97FCE">
        <w:rPr>
          <w:b/>
        </w:rPr>
        <w:tab/>
      </w:r>
    </w:p>
    <w:p w14:paraId="0A824FD0" w14:textId="17B64DE0" w:rsidR="00F97FCE" w:rsidRDefault="00F97FCE" w:rsidP="00F97FCE">
      <w:r>
        <w:t xml:space="preserve">Motion made by R. Epich; seconded by </w:t>
      </w:r>
      <w:r w:rsidR="006A7D37">
        <w:t>H. Kramer</w:t>
      </w:r>
      <w:r>
        <w:t xml:space="preserve"> to </w:t>
      </w:r>
      <w:r w:rsidR="00C94B07">
        <w:t>approve Resolution #1219, Apply for financial assistance from the USDA for the purchase of a street sweeper</w:t>
      </w:r>
      <w:r>
        <w:t>.  All ayes.  Motion carried.</w:t>
      </w:r>
    </w:p>
    <w:p w14:paraId="443C9C61" w14:textId="2A8CD84F" w:rsidR="00F97FCE" w:rsidRDefault="00F97FCE" w:rsidP="00F97FCE">
      <w:pPr>
        <w:rPr>
          <w:b/>
        </w:rPr>
      </w:pPr>
      <w:r>
        <w:rPr>
          <w:b/>
        </w:rPr>
        <w:t>Resolution #</w:t>
      </w:r>
      <w:r w:rsidR="004D0E05">
        <w:rPr>
          <w:b/>
        </w:rPr>
        <w:t>1220</w:t>
      </w:r>
    </w:p>
    <w:p w14:paraId="64480975" w14:textId="44F4D996" w:rsidR="00F97FCE" w:rsidRDefault="00F97FCE" w:rsidP="00F97FCE">
      <w:r>
        <w:t xml:space="preserve">Motion made by </w:t>
      </w:r>
      <w:r w:rsidR="0086428A">
        <w:t>R. Epich</w:t>
      </w:r>
      <w:r>
        <w:t xml:space="preserve">; seconded by </w:t>
      </w:r>
      <w:r w:rsidR="0086428A">
        <w:t>H. Kramer</w:t>
      </w:r>
      <w:r>
        <w:t xml:space="preserve"> to approve Resolution #12</w:t>
      </w:r>
      <w:r w:rsidR="004D0E05">
        <w:t>20</w:t>
      </w:r>
      <w:r>
        <w:t xml:space="preserve">, </w:t>
      </w:r>
      <w:r w:rsidR="004D0E05">
        <w:t>Appointment of Police Chief</w:t>
      </w:r>
      <w:r w:rsidR="00BA5D4C">
        <w:t xml:space="preserve"> Adam McPherson for 2 years.  </w:t>
      </w:r>
      <w:r>
        <w:t>All ayes. Motion carried.</w:t>
      </w:r>
    </w:p>
    <w:p w14:paraId="3A9FADA3" w14:textId="4E702869" w:rsidR="00F97FCE" w:rsidRDefault="00280F30" w:rsidP="00F97FCE">
      <w:pPr>
        <w:rPr>
          <w:b/>
        </w:rPr>
      </w:pPr>
      <w:r>
        <w:rPr>
          <w:b/>
        </w:rPr>
        <w:t>Lease for Post Office</w:t>
      </w:r>
    </w:p>
    <w:p w14:paraId="1AD521C8" w14:textId="211C5FA7" w:rsidR="00F97FCE" w:rsidRDefault="00F97FCE" w:rsidP="00F97FCE">
      <w:r>
        <w:t xml:space="preserve">R. Epich </w:t>
      </w:r>
      <w:r w:rsidR="00280F30">
        <w:t xml:space="preserve">made a motion to </w:t>
      </w:r>
      <w:r w:rsidR="00605F35">
        <w:t xml:space="preserve">approve </w:t>
      </w:r>
      <w:r w:rsidR="007F3DF2">
        <w:t xml:space="preserve">the renewal of the U.S. Post Office Lease with Renewal </w:t>
      </w:r>
      <w:r w:rsidR="00605F35">
        <w:t>Option 2</w:t>
      </w:r>
      <w:r w:rsidR="007F3DF2">
        <w:t xml:space="preserve"> which is $9,271 per year</w:t>
      </w:r>
      <w:r w:rsidR="00280F30">
        <w:t>; seconded by P. Meyers.  All ayes.  Motion carried.</w:t>
      </w:r>
    </w:p>
    <w:p w14:paraId="7D7DA7C8" w14:textId="1B488F4D" w:rsidR="00F97FCE" w:rsidRDefault="00280F30" w:rsidP="00F97FCE">
      <w:pPr>
        <w:rPr>
          <w:b/>
        </w:rPr>
      </w:pPr>
      <w:r>
        <w:rPr>
          <w:b/>
        </w:rPr>
        <w:t>Cooperation Agreement for Rehabilitation  of a Federal Flood Control Works</w:t>
      </w:r>
    </w:p>
    <w:p w14:paraId="589A915A" w14:textId="540E0A0F" w:rsidR="00F97FCE" w:rsidRDefault="00677B2F" w:rsidP="00F97FCE">
      <w:r>
        <w:t xml:space="preserve">This item was tabled </w:t>
      </w:r>
      <w:r w:rsidR="008B40A5">
        <w:t>until estimates are received.</w:t>
      </w:r>
    </w:p>
    <w:p w14:paraId="39A4B957" w14:textId="77777777" w:rsidR="008B40A5" w:rsidRDefault="008B40A5" w:rsidP="00F97FCE"/>
    <w:p w14:paraId="3CC7008A" w14:textId="21357B98" w:rsidR="00F97FCE" w:rsidRDefault="00DF5AD8" w:rsidP="00F97FCE">
      <w:pPr>
        <w:rPr>
          <w:b/>
        </w:rPr>
      </w:pPr>
      <w:r>
        <w:rPr>
          <w:b/>
        </w:rPr>
        <w:lastRenderedPageBreak/>
        <w:t>Purchase</w:t>
      </w:r>
      <w:r w:rsidR="00AF61A8">
        <w:rPr>
          <w:b/>
        </w:rPr>
        <w:t xml:space="preserve"> of replacement parts </w:t>
      </w:r>
      <w:r w:rsidR="00E1092C">
        <w:rPr>
          <w:b/>
        </w:rPr>
        <w:t>for hand gun</w:t>
      </w:r>
    </w:p>
    <w:p w14:paraId="396C759D" w14:textId="698B4F54" w:rsidR="00F97FCE" w:rsidRDefault="00F97FCE" w:rsidP="00F97FCE">
      <w:r>
        <w:t xml:space="preserve">Motion made by R. Epich to </w:t>
      </w:r>
      <w:r w:rsidR="008B40A5">
        <w:t>approve the purchase of replacement parts for Chief McPherson’s gun, to be used as a duty hand gun for the Sabula Police Department</w:t>
      </w:r>
      <w:r>
        <w:t xml:space="preserve">; seconded by </w:t>
      </w:r>
      <w:r w:rsidR="008B40A5">
        <w:t>H. Kramer</w:t>
      </w:r>
      <w:r>
        <w:t>.  All ayes.  Motion carried.</w:t>
      </w:r>
    </w:p>
    <w:p w14:paraId="55B8A9C9" w14:textId="53CC2C9E" w:rsidR="00F97FCE" w:rsidRDefault="00E1092C" w:rsidP="00F97FCE">
      <w:pPr>
        <w:rPr>
          <w:b/>
        </w:rPr>
      </w:pPr>
      <w:r>
        <w:rPr>
          <w:b/>
        </w:rPr>
        <w:t>Resolution #1221, Interconnection Standards</w:t>
      </w:r>
    </w:p>
    <w:p w14:paraId="28566295" w14:textId="470632F9" w:rsidR="00F97FCE" w:rsidRDefault="00F97FCE" w:rsidP="00F97FCE">
      <w:r>
        <w:t xml:space="preserve">A motion was made by R. Epich to approve </w:t>
      </w:r>
      <w:r w:rsidR="00E1092C">
        <w:t xml:space="preserve">Resolution #1221, Interconnection Standards for Parallel Installation and Operation of Customer-Owned Distributed Generation Facilities; seconded by </w:t>
      </w:r>
      <w:r w:rsidR="008B40A5">
        <w:t>D. Ward</w:t>
      </w:r>
      <w:r>
        <w:t xml:space="preserve">.  </w:t>
      </w:r>
      <w:r w:rsidR="00E1092C">
        <w:t>All ayes.  Motion carried.</w:t>
      </w:r>
      <w:r>
        <w:t xml:space="preserve">  </w:t>
      </w:r>
    </w:p>
    <w:p w14:paraId="06914472" w14:textId="77777777" w:rsidR="00F97FCE" w:rsidRDefault="00F97FCE" w:rsidP="00F97FCE">
      <w:pPr>
        <w:rPr>
          <w:b/>
        </w:rPr>
      </w:pPr>
      <w:r>
        <w:rPr>
          <w:b/>
        </w:rPr>
        <w:t>Police report</w:t>
      </w:r>
    </w:p>
    <w:p w14:paraId="0DFB7F84" w14:textId="74C70E2F" w:rsidR="00F97FCE" w:rsidRDefault="00F97FCE" w:rsidP="00F97FCE">
      <w:r>
        <w:t xml:space="preserve">During this month of </w:t>
      </w:r>
      <w:r w:rsidR="008B40A5">
        <w:t>Novem</w:t>
      </w:r>
      <w:r>
        <w:t>ber received 1</w:t>
      </w:r>
      <w:r w:rsidR="00771CF1">
        <w:t>4</w:t>
      </w:r>
      <w:r>
        <w:t xml:space="preserve"> miscellaneous aid-information calls, 1 assisted with the Ambulance/Fire Department, there were 1 motor vehicle accidents, </w:t>
      </w:r>
      <w:r w:rsidR="00771CF1">
        <w:t>4</w:t>
      </w:r>
      <w:r>
        <w:t xml:space="preserve"> assists with county </w:t>
      </w:r>
      <w:r w:rsidR="00771CF1">
        <w:t>4</w:t>
      </w:r>
      <w:r>
        <w:t xml:space="preserve"> arrest/police citations were processed </w:t>
      </w:r>
      <w:r w:rsidR="00771CF1">
        <w:t>1</w:t>
      </w:r>
      <w:r>
        <w:t xml:space="preserve"> pending, 4 warnings were given on miscellaneous, further investigation is being worked on </w:t>
      </w:r>
      <w:r w:rsidR="00771CF1">
        <w:t>2</w:t>
      </w:r>
      <w:r>
        <w:t xml:space="preserve"> report.</w:t>
      </w:r>
    </w:p>
    <w:p w14:paraId="0457A3FA" w14:textId="77777777" w:rsidR="00F97FCE" w:rsidRDefault="00F97FCE" w:rsidP="00F97FCE">
      <w:pPr>
        <w:rPr>
          <w:b/>
        </w:rPr>
      </w:pPr>
      <w:r>
        <w:rPr>
          <w:b/>
        </w:rPr>
        <w:t>Place on file</w:t>
      </w:r>
    </w:p>
    <w:p w14:paraId="313A6A10" w14:textId="599F70F9" w:rsidR="00F97FCE" w:rsidRDefault="00771CF1" w:rsidP="00F97FCE">
      <w:r>
        <w:t>R. Epich</w:t>
      </w:r>
      <w:r w:rsidR="00F97FCE">
        <w:t xml:space="preserve"> made a motion to place on file the Sewer and Water Maintenance Report, Financial Statement and Expenditure and Revenue Report for </w:t>
      </w:r>
      <w:r>
        <w:t>October</w:t>
      </w:r>
      <w:r w:rsidR="00F97FCE">
        <w:t xml:space="preserve"> and Sabula’s Water and Wastewater Report from Jim Merchie; seconded by </w:t>
      </w:r>
      <w:r>
        <w:t>H. Kramer</w:t>
      </w:r>
      <w:r w:rsidR="00F97FCE">
        <w:t xml:space="preserve">.  All ayes.  Motion carried.  </w:t>
      </w:r>
    </w:p>
    <w:p w14:paraId="2903C327" w14:textId="77777777" w:rsidR="00F97FCE" w:rsidRDefault="00F97FCE" w:rsidP="00F97FCE">
      <w:pPr>
        <w:rPr>
          <w:b/>
        </w:rPr>
      </w:pPr>
      <w:r>
        <w:rPr>
          <w:b/>
        </w:rPr>
        <w:t>Adjournment</w:t>
      </w:r>
    </w:p>
    <w:p w14:paraId="106272C2" w14:textId="7EBD00A7" w:rsidR="00F97FCE" w:rsidRDefault="00F97FCE" w:rsidP="00F97FCE">
      <w:r>
        <w:t xml:space="preserve">Motion to adjourn meeting made by </w:t>
      </w:r>
      <w:r w:rsidR="00771CF1">
        <w:t>H. Kramer</w:t>
      </w:r>
      <w:r>
        <w:t xml:space="preserve"> and seconded by </w:t>
      </w:r>
      <w:r w:rsidR="00771CF1">
        <w:t>P. Meyers at 7:24 P.M</w:t>
      </w:r>
      <w:r>
        <w:t>.  All ayes.  Motion carried.  Meeting adjourned.</w:t>
      </w:r>
    </w:p>
    <w:p w14:paraId="2BD929CF" w14:textId="77777777" w:rsidR="00F97FCE" w:rsidRDefault="00F97FCE" w:rsidP="00F97FCE">
      <w:pPr>
        <w:rPr>
          <w:sz w:val="24"/>
          <w:szCs w:val="24"/>
        </w:rPr>
      </w:pPr>
    </w:p>
    <w:p w14:paraId="4525BFEB" w14:textId="77777777" w:rsidR="00F97FCE" w:rsidRDefault="00F97FCE" w:rsidP="00F97FCE">
      <w:pPr>
        <w:rPr>
          <w:sz w:val="24"/>
          <w:szCs w:val="24"/>
        </w:rPr>
      </w:pPr>
      <w:r>
        <w:rPr>
          <w:sz w:val="24"/>
          <w:szCs w:val="24"/>
        </w:rPr>
        <w:t>______________________                                                           ______________________</w:t>
      </w:r>
      <w:r>
        <w:rPr>
          <w:sz w:val="24"/>
          <w:szCs w:val="24"/>
        </w:rPr>
        <w:tab/>
        <w:t xml:space="preserve">  </w:t>
      </w:r>
    </w:p>
    <w:p w14:paraId="54406C6B" w14:textId="309D9946" w:rsidR="00F97FCE" w:rsidRDefault="00F97FCE" w:rsidP="00F97FCE">
      <w:r>
        <w:rPr>
          <w:sz w:val="24"/>
          <w:szCs w:val="24"/>
        </w:rPr>
        <w:t>T</w:t>
      </w:r>
      <w:r w:rsidR="00771CF1">
        <w:rPr>
          <w:sz w:val="24"/>
          <w:szCs w:val="24"/>
        </w:rPr>
        <w:t>eena Franzen</w:t>
      </w:r>
      <w:r>
        <w:rPr>
          <w:sz w:val="24"/>
          <w:szCs w:val="24"/>
        </w:rPr>
        <w:t>, Mayor</w:t>
      </w:r>
      <w:r w:rsidR="00B71087">
        <w:rPr>
          <w:sz w:val="24"/>
          <w:szCs w:val="24"/>
        </w:rPr>
        <w:t xml:space="preserve"> Pro Tem</w:t>
      </w:r>
      <w:bookmarkStart w:id="0" w:name="_GoBack"/>
      <w:bookmarkEnd w:id="0"/>
      <w:r>
        <w:rPr>
          <w:sz w:val="24"/>
          <w:szCs w:val="24"/>
        </w:rPr>
        <w:t xml:space="preserve">       </w:t>
      </w:r>
      <w:r>
        <w:rPr>
          <w:sz w:val="24"/>
          <w:szCs w:val="24"/>
        </w:rPr>
        <w:tab/>
        <w:t xml:space="preserve"> </w:t>
      </w:r>
      <w:r>
        <w:rPr>
          <w:sz w:val="24"/>
          <w:szCs w:val="24"/>
        </w:rPr>
        <w:tab/>
      </w:r>
      <w:r>
        <w:rPr>
          <w:sz w:val="24"/>
          <w:szCs w:val="24"/>
        </w:rPr>
        <w:tab/>
      </w:r>
      <w:r>
        <w:rPr>
          <w:sz w:val="24"/>
          <w:szCs w:val="24"/>
        </w:rPr>
        <w:tab/>
        <w:t xml:space="preserve"> Lynn Parker, City Clerk</w:t>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p>
    <w:p w14:paraId="468C1ABD" w14:textId="77777777" w:rsidR="00F97FCE" w:rsidRDefault="00F97FCE" w:rsidP="00F97FCE"/>
    <w:p w14:paraId="07EAA4A6" w14:textId="77777777" w:rsidR="00F97FCE" w:rsidRDefault="00F97FCE" w:rsidP="00F97FCE"/>
    <w:p w14:paraId="4FBB1B91" w14:textId="77777777" w:rsidR="00F97FCE" w:rsidRDefault="00F97FCE"/>
    <w:sectPr w:rsidR="00F97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CE"/>
    <w:rsid w:val="00280F30"/>
    <w:rsid w:val="002A023C"/>
    <w:rsid w:val="002A59C2"/>
    <w:rsid w:val="004D0E05"/>
    <w:rsid w:val="005E76F3"/>
    <w:rsid w:val="00605F35"/>
    <w:rsid w:val="00677B2F"/>
    <w:rsid w:val="006A7D37"/>
    <w:rsid w:val="00771CF1"/>
    <w:rsid w:val="007E5444"/>
    <w:rsid w:val="007F3DF2"/>
    <w:rsid w:val="0086428A"/>
    <w:rsid w:val="00886970"/>
    <w:rsid w:val="00891537"/>
    <w:rsid w:val="008B40A5"/>
    <w:rsid w:val="008D4F17"/>
    <w:rsid w:val="00AF61A8"/>
    <w:rsid w:val="00B17B03"/>
    <w:rsid w:val="00B17C1C"/>
    <w:rsid w:val="00B56074"/>
    <w:rsid w:val="00B71087"/>
    <w:rsid w:val="00BA5D4C"/>
    <w:rsid w:val="00C94B07"/>
    <w:rsid w:val="00D2312D"/>
    <w:rsid w:val="00DB3AF6"/>
    <w:rsid w:val="00DF5AD8"/>
    <w:rsid w:val="00E1092C"/>
    <w:rsid w:val="00E225E6"/>
    <w:rsid w:val="00E464BB"/>
    <w:rsid w:val="00F46AB5"/>
    <w:rsid w:val="00F614D4"/>
    <w:rsid w:val="00F92C60"/>
    <w:rsid w:val="00F97FCE"/>
    <w:rsid w:val="00FD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0679"/>
  <w15:chartTrackingRefBased/>
  <w15:docId w15:val="{F60C97A3-FAA2-4DF9-9398-F8693FD1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FC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7FCE"/>
    <w:pPr>
      <w:spacing w:after="0" w:line="240" w:lineRule="auto"/>
    </w:pPr>
  </w:style>
  <w:style w:type="character" w:styleId="Hyperlink">
    <w:name w:val="Hyperlink"/>
    <w:basedOn w:val="DefaultParagraphFont"/>
    <w:uiPriority w:val="99"/>
    <w:semiHidden/>
    <w:unhideWhenUsed/>
    <w:rsid w:val="002A0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210000">
      <w:bodyDiv w:val="1"/>
      <w:marLeft w:val="0"/>
      <w:marRight w:val="0"/>
      <w:marTop w:val="0"/>
      <w:marBottom w:val="0"/>
      <w:divBdr>
        <w:top w:val="none" w:sz="0" w:space="0" w:color="auto"/>
        <w:left w:val="none" w:sz="0" w:space="0" w:color="auto"/>
        <w:bottom w:val="none" w:sz="0" w:space="0" w:color="auto"/>
        <w:right w:val="none" w:sz="0" w:space="0" w:color="auto"/>
      </w:divBdr>
    </w:div>
    <w:div w:id="212345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8156544795?pwd=U01WS2VEY05heEJjQzY1UGpQZmtW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19</cp:revision>
  <dcterms:created xsi:type="dcterms:W3CDTF">2020-11-17T15:28:00Z</dcterms:created>
  <dcterms:modified xsi:type="dcterms:W3CDTF">2020-12-01T13:00:00Z</dcterms:modified>
</cp:coreProperties>
</file>