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49283" w14:textId="77777777" w:rsidR="00320D09" w:rsidRDefault="00320D09" w:rsidP="00320D09">
      <w:pPr>
        <w:jc w:val="center"/>
        <w:rPr>
          <w:b/>
        </w:rPr>
      </w:pPr>
      <w:r>
        <w:rPr>
          <w:b/>
        </w:rPr>
        <w:t>WORK SESSION WITH A CLOSED SESSION</w:t>
      </w:r>
    </w:p>
    <w:p w14:paraId="1E656570" w14:textId="77777777" w:rsidR="00320D09" w:rsidRDefault="00320D09" w:rsidP="00320D09">
      <w:pPr>
        <w:jc w:val="center"/>
        <w:rPr>
          <w:b/>
        </w:rPr>
      </w:pPr>
    </w:p>
    <w:p w14:paraId="32F135DB" w14:textId="7B0A10E8" w:rsidR="00320D09" w:rsidRDefault="00320D09" w:rsidP="00320D09">
      <w:pPr>
        <w:jc w:val="center"/>
      </w:pPr>
      <w:r>
        <w:t>A Work Session with a Closed Session was held Tuesday, April 27, 2021 at 5:30 p.m. at Sabula City Hall 411 Broad Street</w:t>
      </w:r>
      <w:r w:rsidR="00E52CF1">
        <w:t>, Sabula, Iowa</w:t>
      </w:r>
    </w:p>
    <w:p w14:paraId="6AABE6ED" w14:textId="77777777" w:rsidR="00320D09" w:rsidRDefault="00320D09" w:rsidP="00320D09"/>
    <w:p w14:paraId="5FC7002A" w14:textId="4BF56491" w:rsidR="00320D09" w:rsidRDefault="00320D09" w:rsidP="00320D09">
      <w:r>
        <w:t xml:space="preserve">Present:  Mayor Troy Hansen ( </w:t>
      </w:r>
      <w:r w:rsidR="00E52CF1">
        <w:t>electronic call in</w:t>
      </w:r>
      <w:r>
        <w:t xml:space="preserve"> ), Council Members;  Rich </w:t>
      </w:r>
      <w:proofErr w:type="spellStart"/>
      <w:r>
        <w:t>Epich</w:t>
      </w:r>
      <w:proofErr w:type="spellEnd"/>
      <w:r>
        <w:t>, Pat Meyers and Dave Ward.</w:t>
      </w:r>
    </w:p>
    <w:p w14:paraId="3B6AE5AD" w14:textId="1C5EE35A" w:rsidR="00320D09" w:rsidRDefault="00320D09" w:rsidP="00320D09">
      <w:r>
        <w:t>Absent: Henry Kramer and Teena Franzen</w:t>
      </w:r>
    </w:p>
    <w:p w14:paraId="705E44F0" w14:textId="16A469C9" w:rsidR="00320D09" w:rsidRDefault="00320D09" w:rsidP="00320D09">
      <w:r>
        <w:t xml:space="preserve">Mayor Hansen called the work session to order </w:t>
      </w:r>
      <w:r w:rsidR="00F27020">
        <w:t xml:space="preserve">at </w:t>
      </w:r>
      <w:r>
        <w:t>5:30 P.M.</w:t>
      </w:r>
    </w:p>
    <w:p w14:paraId="6B87AACA" w14:textId="1CF7C294" w:rsidR="00320D09" w:rsidRDefault="00320D09" w:rsidP="00320D09">
      <w:r>
        <w:t xml:space="preserve">Motion was made by P. Meyers, seconded by </w:t>
      </w:r>
      <w:r w:rsidR="00737580">
        <w:t xml:space="preserve">R. </w:t>
      </w:r>
      <w:proofErr w:type="spellStart"/>
      <w:r w:rsidR="00737580">
        <w:t>Epich</w:t>
      </w:r>
      <w:proofErr w:type="spellEnd"/>
      <w:r>
        <w:t xml:space="preserve"> to enter into Closed Session per Iowa Code 21.5 Closed Session section (1) to evaluate the professional competency of an individual whose appointment, hiring, performance, or discharge is being considered when necessary to prevent needless and irreparable injury to that individual’s reputation and that individual requests a closed session.  All ayes.  Motion carried.</w:t>
      </w:r>
    </w:p>
    <w:p w14:paraId="4EAFEE1C" w14:textId="77777777" w:rsidR="00320D09" w:rsidRDefault="00320D09" w:rsidP="00320D09">
      <w:r>
        <w:t>Entered into Closed Session.</w:t>
      </w:r>
    </w:p>
    <w:p w14:paraId="4E4E8336" w14:textId="501D1CB8" w:rsidR="00320D09" w:rsidRDefault="00320D09" w:rsidP="00320D09">
      <w:r>
        <w:t xml:space="preserve">Mayor and Council discussed the </w:t>
      </w:r>
      <w:r w:rsidR="00F27020">
        <w:t>hiring of a new police chief and part time mowing applications.</w:t>
      </w:r>
      <w:r>
        <w:t xml:space="preserve"> </w:t>
      </w:r>
    </w:p>
    <w:p w14:paraId="350C7CB2" w14:textId="1922D380" w:rsidR="00320D09" w:rsidRDefault="00320D09" w:rsidP="00320D09">
      <w:r>
        <w:t xml:space="preserve">Motion made by </w:t>
      </w:r>
      <w:r w:rsidR="00F27020">
        <w:t>P. Meyers</w:t>
      </w:r>
      <w:r>
        <w:t xml:space="preserve">; seconded by </w:t>
      </w:r>
      <w:r w:rsidR="00F27020">
        <w:t xml:space="preserve">R. </w:t>
      </w:r>
      <w:proofErr w:type="spellStart"/>
      <w:r w:rsidR="00F27020">
        <w:t>Epich</w:t>
      </w:r>
      <w:proofErr w:type="spellEnd"/>
      <w:r>
        <w:t xml:space="preserve"> to close the close</w:t>
      </w:r>
      <w:r w:rsidR="00E52CF1">
        <w:t>d</w:t>
      </w:r>
      <w:r>
        <w:t xml:space="preserve"> work session.  All ayes.  Motion carried.</w:t>
      </w:r>
    </w:p>
    <w:p w14:paraId="1969F1D7" w14:textId="3CEFAA46" w:rsidR="007279CD" w:rsidRDefault="007279CD" w:rsidP="007279CD">
      <w:pPr>
        <w:jc w:val="center"/>
        <w:rPr>
          <w:b/>
        </w:rPr>
      </w:pPr>
      <w:r>
        <w:rPr>
          <w:b/>
        </w:rPr>
        <w:t xml:space="preserve">REGULAR COUNCIL MEETING </w:t>
      </w:r>
    </w:p>
    <w:p w14:paraId="106F822D" w14:textId="77777777" w:rsidR="007279CD" w:rsidRPr="00043729" w:rsidRDefault="007279CD" w:rsidP="007279CD">
      <w:pPr>
        <w:rPr>
          <w:rFonts w:ascii="Calibri" w:hAnsi="Calibri" w:cs="Calibri"/>
        </w:rPr>
      </w:pPr>
      <w:r w:rsidRPr="00043729">
        <w:rPr>
          <w:rFonts w:ascii="Calibri" w:hAnsi="Calibri" w:cs="Calibri"/>
        </w:rPr>
        <w:t xml:space="preserve">A Regular Council Meeting was held on Tuesday, </w:t>
      </w:r>
      <w:r>
        <w:rPr>
          <w:rFonts w:ascii="Calibri" w:hAnsi="Calibri" w:cs="Calibri"/>
        </w:rPr>
        <w:t>April</w:t>
      </w:r>
      <w:r w:rsidRPr="00043729">
        <w:rPr>
          <w:rFonts w:ascii="Calibri" w:hAnsi="Calibri" w:cs="Calibri"/>
        </w:rPr>
        <w:t xml:space="preserve"> 2</w:t>
      </w:r>
      <w:r>
        <w:rPr>
          <w:rFonts w:ascii="Calibri" w:hAnsi="Calibri" w:cs="Calibri"/>
        </w:rPr>
        <w:t>7</w:t>
      </w:r>
      <w:r w:rsidRPr="00043729">
        <w:rPr>
          <w:rFonts w:ascii="Calibri" w:hAnsi="Calibri" w:cs="Calibri"/>
        </w:rPr>
        <w:t>, 2021 at 6:30 P.M. at Sabula City Hall, 411 Broad Street,</w:t>
      </w:r>
      <w:r>
        <w:rPr>
          <w:rFonts w:ascii="Calibri" w:hAnsi="Calibri" w:cs="Calibri"/>
        </w:rPr>
        <w:t xml:space="preserve"> </w:t>
      </w:r>
      <w:r w:rsidRPr="00043729">
        <w:rPr>
          <w:rFonts w:ascii="Calibri" w:hAnsi="Calibri" w:cs="Calibri"/>
        </w:rPr>
        <w:t>Sabula, Iowa.</w:t>
      </w:r>
    </w:p>
    <w:p w14:paraId="20E1AD40" w14:textId="77777777" w:rsidR="007279CD" w:rsidRDefault="007279CD" w:rsidP="007279CD">
      <w:r>
        <w:t>In order to help stop the spread of the COVID-19 virus, this Regular Meeting of the Sabula City Council was held electronically and had limited seating in City Hall.  Chapter 21.8 of the Iowa Code does permit an electronic meeting where all members participate remotely when an in-person meeting is impossible or impractical, which is certainly true during this crisis. The agenda and the City’s social media had this message posted 24 hours in advance to give instructions on how others could participate in the meeting.</w:t>
      </w:r>
    </w:p>
    <w:p w14:paraId="0CC02CDF" w14:textId="77777777" w:rsidR="007279CD" w:rsidRDefault="007279CD" w:rsidP="007279CD">
      <w:pPr>
        <w:rPr>
          <w:sz w:val="24"/>
          <w:szCs w:val="24"/>
        </w:rPr>
      </w:pPr>
      <w:r>
        <w:rPr>
          <w:sz w:val="24"/>
          <w:szCs w:val="24"/>
        </w:rPr>
        <w:t>The meeting was accessible the following ways:</w:t>
      </w:r>
    </w:p>
    <w:p w14:paraId="289EA54F" w14:textId="2A35D4A1" w:rsidR="00D56E6B" w:rsidRDefault="00D56E6B" w:rsidP="00D56E6B">
      <w:pPr>
        <w:jc w:val="center"/>
        <w:rPr>
          <w:rFonts w:ascii="Times New Roman" w:hAnsi="Times New Roman" w:cs="Times New Roman"/>
          <w:b/>
          <w:sz w:val="28"/>
          <w:szCs w:val="28"/>
        </w:rPr>
      </w:pPr>
      <w:r>
        <w:t>Join Zoom Meeting</w:t>
      </w:r>
      <w:r>
        <w:br/>
      </w:r>
      <w:hyperlink r:id="rId4" w:history="1">
        <w:r>
          <w:rPr>
            <w:rStyle w:val="Hyperlink"/>
          </w:rPr>
          <w:t>https://us02web.zoom.us/j/82001969124?pwd=VmRqNGhkbE1xR29STHQ4NXJtcjhFQT09</w:t>
        </w:r>
      </w:hyperlink>
      <w:r>
        <w:br/>
      </w:r>
      <w:r>
        <w:br/>
        <w:t>Meeting ID: 820 0196 9124</w:t>
      </w:r>
      <w:r>
        <w:br/>
        <w:t>Passcode: X4GrvT</w:t>
      </w:r>
      <w:r>
        <w:br/>
      </w:r>
      <w:r>
        <w:br/>
        <w:t>Call In Information</w:t>
      </w:r>
      <w:r>
        <w:br/>
        <w:t>        +1 312 626 6799 US (Chicago)</w:t>
      </w:r>
      <w:r>
        <w:br/>
        <w:t xml:space="preserve">     </w:t>
      </w:r>
      <w:r>
        <w:br/>
      </w:r>
      <w:r>
        <w:lastRenderedPageBreak/>
        <w:t>Meeting ID: 820 0196 9124</w:t>
      </w:r>
      <w:r>
        <w:br/>
        <w:t>Passcode: 504469</w:t>
      </w:r>
      <w:r>
        <w:br/>
      </w:r>
    </w:p>
    <w:p w14:paraId="59F5223C" w14:textId="77777777" w:rsidR="00E52CF1" w:rsidRDefault="007279CD" w:rsidP="007279CD">
      <w:r w:rsidRPr="00FD15DC">
        <w:t xml:space="preserve">Present: </w:t>
      </w:r>
      <w:r w:rsidR="00E52CF1">
        <w:t xml:space="preserve">Mayor Troy Hansen ( via Zoom), Council Members; Rich </w:t>
      </w:r>
      <w:proofErr w:type="spellStart"/>
      <w:r w:rsidR="00E52CF1">
        <w:t>Epich</w:t>
      </w:r>
      <w:proofErr w:type="spellEnd"/>
      <w:r w:rsidR="00E52CF1">
        <w:t>, Pat Meyers and Dave Ward.</w:t>
      </w:r>
    </w:p>
    <w:p w14:paraId="6E8376F8" w14:textId="753CC09D" w:rsidR="007279CD" w:rsidRPr="00FD15DC" w:rsidRDefault="00E52CF1" w:rsidP="007279CD">
      <w:r>
        <w:t>Absent: Henry Kramer, Teena Franzen and Lynn Parker</w:t>
      </w:r>
    </w:p>
    <w:p w14:paraId="4477F291" w14:textId="3B82349F" w:rsidR="007279CD" w:rsidRPr="00FD15DC" w:rsidRDefault="007279CD" w:rsidP="007279CD">
      <w:r w:rsidRPr="00FD15DC">
        <w:t xml:space="preserve">Others Present:  </w:t>
      </w:r>
      <w:r>
        <w:t xml:space="preserve">Wendy Hoertz, </w:t>
      </w:r>
      <w:r w:rsidR="00E52CF1">
        <w:t>Bobbi Jo Bratcher</w:t>
      </w:r>
      <w:r w:rsidRPr="00FD15DC">
        <w:t xml:space="preserve">, </w:t>
      </w:r>
      <w:r>
        <w:t xml:space="preserve">Curtis Koch, </w:t>
      </w:r>
      <w:r w:rsidRPr="00FD15DC">
        <w:t>Travis Woodhurst</w:t>
      </w:r>
      <w:r>
        <w:t xml:space="preserve">, </w:t>
      </w:r>
      <w:r w:rsidR="00FB53D9">
        <w:t xml:space="preserve">Bob McGee (city attorney), John </w:t>
      </w:r>
      <w:proofErr w:type="spellStart"/>
      <w:r w:rsidR="00FB53D9">
        <w:t>Mangler</w:t>
      </w:r>
      <w:proofErr w:type="spellEnd"/>
      <w:r w:rsidR="00FB53D9">
        <w:t xml:space="preserve">, Phil Shoemaker, Dan </w:t>
      </w:r>
      <w:proofErr w:type="spellStart"/>
      <w:r w:rsidR="00FB53D9">
        <w:t>Peiffer</w:t>
      </w:r>
      <w:proofErr w:type="spellEnd"/>
      <w:r w:rsidR="00FB53D9">
        <w:t xml:space="preserve">, Curt </w:t>
      </w:r>
      <w:proofErr w:type="spellStart"/>
      <w:r w:rsidR="00FB53D9">
        <w:t>Marzofka</w:t>
      </w:r>
      <w:proofErr w:type="spellEnd"/>
      <w:r w:rsidR="00FB53D9">
        <w:t xml:space="preserve">, Paul and Michele </w:t>
      </w:r>
      <w:proofErr w:type="spellStart"/>
      <w:r w:rsidR="00FB53D9">
        <w:t>Figie</w:t>
      </w:r>
      <w:proofErr w:type="spellEnd"/>
      <w:r w:rsidR="00FB53D9">
        <w:t>.</w:t>
      </w:r>
    </w:p>
    <w:p w14:paraId="48A182DC" w14:textId="0842639B" w:rsidR="007279CD" w:rsidRDefault="007279CD" w:rsidP="007279CD">
      <w:r>
        <w:t xml:space="preserve">Mayor </w:t>
      </w:r>
      <w:r w:rsidR="00D56E6B">
        <w:t>Hanse</w:t>
      </w:r>
      <w:r>
        <w:t>n called the meeting to order at 6:</w:t>
      </w:r>
      <w:r w:rsidR="00D56E6B">
        <w:t>30</w:t>
      </w:r>
      <w:r>
        <w:t xml:space="preserve"> p.m.</w:t>
      </w:r>
    </w:p>
    <w:p w14:paraId="19095242" w14:textId="77777777" w:rsidR="007279CD" w:rsidRDefault="007279CD" w:rsidP="007279CD">
      <w:pPr>
        <w:rPr>
          <w:b/>
        </w:rPr>
      </w:pPr>
      <w:r>
        <w:rPr>
          <w:b/>
        </w:rPr>
        <w:t>Regular Council Meeting</w:t>
      </w:r>
    </w:p>
    <w:p w14:paraId="15A57AA2" w14:textId="24FE6F9B" w:rsidR="007279CD" w:rsidRDefault="007279CD" w:rsidP="007279CD">
      <w:r>
        <w:t xml:space="preserve">P. Meyers made a motion to open the council meeting; seconded by </w:t>
      </w:r>
      <w:r w:rsidR="00FB53D9">
        <w:t xml:space="preserve">R. </w:t>
      </w:r>
      <w:proofErr w:type="spellStart"/>
      <w:r w:rsidR="00FB53D9">
        <w:t>Epich</w:t>
      </w:r>
      <w:proofErr w:type="spellEnd"/>
      <w:r>
        <w:t>.  All ayes.  Motion carried.</w:t>
      </w:r>
    </w:p>
    <w:p w14:paraId="085E455D" w14:textId="2A9A6FD1" w:rsidR="007279CD" w:rsidRDefault="007279CD" w:rsidP="007279CD">
      <w:pPr>
        <w:rPr>
          <w:b/>
        </w:rPr>
      </w:pPr>
      <w:r>
        <w:rPr>
          <w:b/>
        </w:rPr>
        <w:t xml:space="preserve">Deletions- </w:t>
      </w:r>
      <w:r w:rsidR="004100D7">
        <w:rPr>
          <w:b/>
        </w:rPr>
        <w:t>None</w:t>
      </w:r>
    </w:p>
    <w:p w14:paraId="2397B038" w14:textId="2A01118B" w:rsidR="007279CD" w:rsidRDefault="007279CD" w:rsidP="007279CD">
      <w:pPr>
        <w:rPr>
          <w:b/>
        </w:rPr>
      </w:pPr>
      <w:r>
        <w:rPr>
          <w:b/>
        </w:rPr>
        <w:t>Citizen Concerns-</w:t>
      </w:r>
      <w:r w:rsidRPr="009D04D0">
        <w:t xml:space="preserve">  </w:t>
      </w:r>
      <w:r w:rsidR="002503F3" w:rsidRPr="009D04D0">
        <w:t xml:space="preserve">Paul and Michele </w:t>
      </w:r>
      <w:proofErr w:type="spellStart"/>
      <w:r w:rsidR="002503F3" w:rsidRPr="009D04D0">
        <w:t>Figie</w:t>
      </w:r>
      <w:proofErr w:type="spellEnd"/>
      <w:r w:rsidR="002503F3" w:rsidRPr="009D04D0">
        <w:t xml:space="preserve"> questioned the council on what has been done about getting an ordinance in place concerning the strip club. Bob McGee, the city attorney, told them you cannot completely prevent a business from town because we do not have zoning. But, if they have a map and specify in an ordinance certain distances from a school, church or playground, etc. He could write up an ordinance, but you must make reasonable distances within the city</w:t>
      </w:r>
      <w:r w:rsidR="002503F3">
        <w:rPr>
          <w:b/>
        </w:rPr>
        <w:t xml:space="preserve">. </w:t>
      </w:r>
    </w:p>
    <w:p w14:paraId="44BEB215" w14:textId="47B300C6" w:rsidR="00BE174B" w:rsidRDefault="00BE174B" w:rsidP="007279CD">
      <w:r>
        <w:t xml:space="preserve">John </w:t>
      </w:r>
      <w:proofErr w:type="spellStart"/>
      <w:r>
        <w:t>Mangler</w:t>
      </w:r>
      <w:proofErr w:type="spellEnd"/>
      <w:r>
        <w:t xml:space="preserve"> asked what the city was doing about the semi- trailers at 410 Pearl St. He questioned why they were still there with flat tires and if they were even registered. Curt </w:t>
      </w:r>
      <w:proofErr w:type="spellStart"/>
      <w:r>
        <w:t>Marzofka</w:t>
      </w:r>
      <w:proofErr w:type="spellEnd"/>
      <w:r>
        <w:t xml:space="preserve"> stated they were for storage. Mayor Hansen said he would have our new police chief check to make sure they were registered. </w:t>
      </w:r>
    </w:p>
    <w:p w14:paraId="697EEE83" w14:textId="31FEFC9C" w:rsidR="009D04D0" w:rsidRDefault="009D04D0" w:rsidP="007279CD">
      <w:r>
        <w:t xml:space="preserve">Paul </w:t>
      </w:r>
      <w:proofErr w:type="spellStart"/>
      <w:r>
        <w:t>Figie</w:t>
      </w:r>
      <w:proofErr w:type="spellEnd"/>
      <w:r>
        <w:t xml:space="preserve">  asked if the city had heard from anyone regarding the curb and driveway repair at his residence. Mayor Hansen said that is up to the engineer and the contractor and they should have emailed the </w:t>
      </w:r>
      <w:proofErr w:type="spellStart"/>
      <w:r>
        <w:t>Figie’s</w:t>
      </w:r>
      <w:proofErr w:type="spellEnd"/>
      <w:r>
        <w:t>.</w:t>
      </w:r>
    </w:p>
    <w:p w14:paraId="0D500700" w14:textId="77777777" w:rsidR="007279CD" w:rsidRDefault="007279CD" w:rsidP="007279CD">
      <w:pPr>
        <w:rPr>
          <w:b/>
        </w:rPr>
      </w:pPr>
      <w:bookmarkStart w:id="0" w:name="_GoBack"/>
      <w:bookmarkEnd w:id="0"/>
      <w:r>
        <w:rPr>
          <w:b/>
        </w:rPr>
        <w:t>Agenda</w:t>
      </w:r>
    </w:p>
    <w:p w14:paraId="52293662" w14:textId="77777777" w:rsidR="007279CD" w:rsidRDefault="007279CD" w:rsidP="007279CD">
      <w:pPr>
        <w:rPr>
          <w:b/>
        </w:rPr>
      </w:pPr>
      <w:r>
        <w:rPr>
          <w:b/>
        </w:rPr>
        <w:t>Approve minutes</w:t>
      </w:r>
    </w:p>
    <w:p w14:paraId="12182DF6" w14:textId="3290D2D1" w:rsidR="007279CD" w:rsidRDefault="007279CD" w:rsidP="007279CD">
      <w:r>
        <w:t xml:space="preserve">Motion was made by P. </w:t>
      </w:r>
      <w:r w:rsidR="004100D7">
        <w:t>Meyers</w:t>
      </w:r>
      <w:r>
        <w:t xml:space="preserve">; seconded by </w:t>
      </w:r>
      <w:r w:rsidR="004100D7">
        <w:t>D</w:t>
      </w:r>
      <w:r>
        <w:t>.</w:t>
      </w:r>
      <w:r w:rsidR="004100D7">
        <w:t xml:space="preserve"> Ward</w:t>
      </w:r>
      <w:r>
        <w:t xml:space="preserve"> to approve the minutes from </w:t>
      </w:r>
      <w:r w:rsidR="00FD0C4A">
        <w:t>3</w:t>
      </w:r>
      <w:r>
        <w:t>/2</w:t>
      </w:r>
      <w:r w:rsidR="00FD0C4A">
        <w:t>3</w:t>
      </w:r>
      <w:r>
        <w:t>/21</w:t>
      </w:r>
      <w:r w:rsidR="00FD0C4A">
        <w:t>, 4/6/21 and 4/13/21</w:t>
      </w:r>
      <w:r>
        <w:t xml:space="preserve">.  </w:t>
      </w:r>
      <w:r w:rsidR="00FD0C4A">
        <w:t>All a</w:t>
      </w:r>
      <w:r>
        <w:t>ye</w:t>
      </w:r>
      <w:r w:rsidR="004100D7">
        <w:t>s.</w:t>
      </w:r>
      <w:r>
        <w:t xml:space="preserve"> Motion carried.</w:t>
      </w:r>
    </w:p>
    <w:p w14:paraId="44A80079" w14:textId="77777777" w:rsidR="007279CD" w:rsidRDefault="007279CD" w:rsidP="007279CD">
      <w:pPr>
        <w:rPr>
          <w:b/>
        </w:rPr>
      </w:pPr>
      <w:r>
        <w:rPr>
          <w:b/>
        </w:rPr>
        <w:t>Approve claims</w:t>
      </w:r>
    </w:p>
    <w:p w14:paraId="7C26EE15" w14:textId="2CEB3C6A" w:rsidR="007279CD" w:rsidRDefault="004100D7" w:rsidP="007279CD">
      <w:r>
        <w:t xml:space="preserve">R. </w:t>
      </w:r>
      <w:proofErr w:type="spellStart"/>
      <w:r>
        <w:t>Epich</w:t>
      </w:r>
      <w:proofErr w:type="spellEnd"/>
      <w:r w:rsidR="007279CD">
        <w:t xml:space="preserve"> made a motion to approve the bills and payroll for </w:t>
      </w:r>
      <w:r w:rsidR="00FD0C4A">
        <w:t>April</w:t>
      </w:r>
      <w:r w:rsidR="007279CD">
        <w:t xml:space="preserve">; seconded by </w:t>
      </w:r>
      <w:proofErr w:type="spellStart"/>
      <w:r>
        <w:t>P.Meyers</w:t>
      </w:r>
      <w:proofErr w:type="spellEnd"/>
      <w:r w:rsidR="007279CD">
        <w:t>.  All ayes.  Motion carried.</w:t>
      </w:r>
    </w:p>
    <w:p w14:paraId="7C888A72" w14:textId="6EA46042" w:rsidR="007279CD" w:rsidRDefault="00AB369F" w:rsidP="007279CD">
      <w:pPr>
        <w:rPr>
          <w:b/>
        </w:rPr>
      </w:pPr>
      <w:r>
        <w:rPr>
          <w:b/>
        </w:rPr>
        <w:t>SOO Green Franchise Agreement</w:t>
      </w:r>
    </w:p>
    <w:p w14:paraId="1D342A22" w14:textId="71FEBE1D" w:rsidR="007279CD" w:rsidRDefault="004100D7" w:rsidP="007279CD">
      <w:pPr>
        <w:rPr>
          <w:sz w:val="24"/>
          <w:szCs w:val="24"/>
        </w:rPr>
      </w:pPr>
      <w:r>
        <w:t xml:space="preserve">R. </w:t>
      </w:r>
      <w:proofErr w:type="spellStart"/>
      <w:r>
        <w:t>Epich</w:t>
      </w:r>
      <w:proofErr w:type="spellEnd"/>
      <w:r w:rsidR="007279CD">
        <w:t xml:space="preserve"> made a motion to </w:t>
      </w:r>
      <w:r>
        <w:t>table</w:t>
      </w:r>
      <w:r w:rsidR="00D24E22">
        <w:t xml:space="preserve"> the </w:t>
      </w:r>
      <w:r w:rsidR="00FA7111">
        <w:t>application for the SOO Green Franchise agreement</w:t>
      </w:r>
      <w:r w:rsidR="007279CD">
        <w:t>; seconded by</w:t>
      </w:r>
      <w:r>
        <w:t xml:space="preserve"> P. Meyers until mayor and council can talk  to SOO Green about questions they have concerning franchise fees </w:t>
      </w:r>
      <w:r w:rsidR="007279CD">
        <w:rPr>
          <w:sz w:val="24"/>
          <w:szCs w:val="24"/>
        </w:rPr>
        <w:t>.  All ayes.  Motion carried.</w:t>
      </w:r>
    </w:p>
    <w:p w14:paraId="7541116C" w14:textId="665D2BDC" w:rsidR="007279CD" w:rsidRDefault="00806790" w:rsidP="007279CD">
      <w:pPr>
        <w:rPr>
          <w:b/>
        </w:rPr>
      </w:pPr>
      <w:r>
        <w:rPr>
          <w:b/>
        </w:rPr>
        <w:lastRenderedPageBreak/>
        <w:t xml:space="preserve">Resolution #1236, </w:t>
      </w:r>
      <w:r w:rsidR="007527AA">
        <w:rPr>
          <w:b/>
        </w:rPr>
        <w:t>Police Chief</w:t>
      </w:r>
      <w:r w:rsidR="007279CD">
        <w:rPr>
          <w:b/>
        </w:rPr>
        <w:tab/>
      </w:r>
    </w:p>
    <w:p w14:paraId="5C46497A" w14:textId="70A16701" w:rsidR="007279CD" w:rsidRDefault="007279CD" w:rsidP="007279CD">
      <w:r>
        <w:t xml:space="preserve">Motion made by </w:t>
      </w:r>
      <w:r w:rsidR="00F011DA">
        <w:t>D. Ward</w:t>
      </w:r>
      <w:r>
        <w:t xml:space="preserve">; seconded by </w:t>
      </w:r>
      <w:r w:rsidR="00F011DA">
        <w:t>P. Meyers</w:t>
      </w:r>
      <w:r>
        <w:t xml:space="preserve"> to</w:t>
      </w:r>
      <w:r w:rsidR="00554DD0">
        <w:t xml:space="preserve"> </w:t>
      </w:r>
      <w:r w:rsidR="00F011DA">
        <w:t>approve</w:t>
      </w:r>
      <w:r w:rsidR="00806790">
        <w:t xml:space="preserve"> Resolution #1236,</w:t>
      </w:r>
      <w:r w:rsidR="00F011DA">
        <w:t xml:space="preserve"> </w:t>
      </w:r>
      <w:r w:rsidR="00806790">
        <w:t>Police Ch</w:t>
      </w:r>
      <w:r w:rsidR="00887C02">
        <w:t>ief;</w:t>
      </w:r>
      <w:r w:rsidR="00806790">
        <w:t xml:space="preserve"> the </w:t>
      </w:r>
      <w:r w:rsidR="00887C02">
        <w:t>council appointed Shane Nixon as the</w:t>
      </w:r>
      <w:r w:rsidR="00806790">
        <w:t xml:space="preserve"> fulltime police chief, starting on May 3, 2021 at $22.00 per hour.</w:t>
      </w:r>
      <w:r>
        <w:t xml:space="preserve">  All ayes.  Motion carried.  </w:t>
      </w:r>
    </w:p>
    <w:p w14:paraId="6750EA36" w14:textId="18621565" w:rsidR="007279CD" w:rsidRDefault="004E02D5" w:rsidP="007279CD">
      <w:pPr>
        <w:rPr>
          <w:b/>
        </w:rPr>
      </w:pPr>
      <w:r>
        <w:rPr>
          <w:b/>
        </w:rPr>
        <w:t>Resolution #1235, Utility Supervisor</w:t>
      </w:r>
    </w:p>
    <w:p w14:paraId="26361A45" w14:textId="670FC3AB" w:rsidR="007279CD" w:rsidRPr="00F21EDC" w:rsidRDefault="00806790" w:rsidP="007279CD">
      <w:bookmarkStart w:id="1" w:name="_Hlk62220696"/>
      <w:r>
        <w:t xml:space="preserve">R. </w:t>
      </w:r>
      <w:proofErr w:type="spellStart"/>
      <w:r>
        <w:t>Epich</w:t>
      </w:r>
      <w:proofErr w:type="spellEnd"/>
      <w:r w:rsidR="007279CD">
        <w:t xml:space="preserve"> made a motion to </w:t>
      </w:r>
      <w:r w:rsidR="00554DD0">
        <w:t xml:space="preserve">approve </w:t>
      </w:r>
      <w:r w:rsidR="004E02D5">
        <w:t xml:space="preserve">Resolution #1235, Utility Supervisor; seconded by </w:t>
      </w:r>
      <w:r>
        <w:t xml:space="preserve">P. Meyers to </w:t>
      </w:r>
      <w:r w:rsidR="00887C02">
        <w:t>appoint Travis Woodhurst as Utility Supervisor, starting April 27, 2021</w:t>
      </w:r>
      <w:r w:rsidR="00480FB7">
        <w:t xml:space="preserve"> with a </w:t>
      </w:r>
      <w:r w:rsidR="0029783D">
        <w:t>dollar an hour raise which will be reviewed after 60 days</w:t>
      </w:r>
      <w:r w:rsidR="007279CD">
        <w:rPr>
          <w:rFonts w:ascii="Calibri" w:hAnsi="Calibri" w:cs="Calibri"/>
        </w:rPr>
        <w:t xml:space="preserve">  All ayes.  Motion carried.</w:t>
      </w:r>
    </w:p>
    <w:bookmarkEnd w:id="1"/>
    <w:p w14:paraId="049A9E30" w14:textId="17B49DFA" w:rsidR="007279CD" w:rsidRDefault="00A3796E" w:rsidP="007279CD">
      <w:pPr>
        <w:rPr>
          <w:b/>
        </w:rPr>
      </w:pPr>
      <w:r>
        <w:rPr>
          <w:b/>
        </w:rPr>
        <w:t>Water Meter Replacement</w:t>
      </w:r>
    </w:p>
    <w:p w14:paraId="3AB3581A" w14:textId="37B3DB61" w:rsidR="007279CD" w:rsidRDefault="00D05FD8" w:rsidP="007279CD">
      <w:r>
        <w:t>Item was tabled. Mayor thought we needed to amend our ordinance if we were going to charge customers for broken meters it needs to be stated in our ordinance.</w:t>
      </w:r>
    </w:p>
    <w:p w14:paraId="38528B41" w14:textId="26263573" w:rsidR="005B6D73" w:rsidRDefault="00712096" w:rsidP="007279CD">
      <w:pPr>
        <w:rPr>
          <w:b/>
        </w:rPr>
      </w:pPr>
      <w:r>
        <w:rPr>
          <w:b/>
        </w:rPr>
        <w:t>Building permit</w:t>
      </w:r>
    </w:p>
    <w:p w14:paraId="22DD441C" w14:textId="6E2AFE66" w:rsidR="00D05FD8" w:rsidRPr="00190FF9" w:rsidRDefault="00D05FD8" w:rsidP="007279CD">
      <w:r w:rsidRPr="00190FF9">
        <w:t xml:space="preserve">Council decided no building permit was needed for George </w:t>
      </w:r>
      <w:proofErr w:type="spellStart"/>
      <w:r w:rsidRPr="00190FF9">
        <w:t>Allinger’s</w:t>
      </w:r>
      <w:proofErr w:type="spellEnd"/>
      <w:r w:rsidRPr="00190FF9">
        <w:t xml:space="preserve"> coffee shop since it was not anchored to the ground. In the future, council may want to do an ordinance for food trucks. </w:t>
      </w:r>
    </w:p>
    <w:p w14:paraId="0989A5DC" w14:textId="2D1F03BA" w:rsidR="007279CD" w:rsidRDefault="00712096" w:rsidP="007279CD">
      <w:pPr>
        <w:rPr>
          <w:b/>
        </w:rPr>
      </w:pPr>
      <w:r>
        <w:rPr>
          <w:b/>
        </w:rPr>
        <w:t>Fence permit</w:t>
      </w:r>
    </w:p>
    <w:p w14:paraId="00ACAEAF" w14:textId="55961BF8" w:rsidR="007279CD" w:rsidRDefault="007279CD" w:rsidP="007279CD">
      <w:r>
        <w:t xml:space="preserve">A motion was made by </w:t>
      </w:r>
      <w:r w:rsidR="00D05FD8">
        <w:t>P. Meyers</w:t>
      </w:r>
      <w:r>
        <w:t xml:space="preserve"> to approve </w:t>
      </w:r>
      <w:r w:rsidR="00712096">
        <w:t>a fence permit for Dawn Miller, 802 Pearl Street</w:t>
      </w:r>
      <w:r>
        <w:t xml:space="preserve">; seconded by </w:t>
      </w:r>
      <w:r w:rsidR="00D05FD8">
        <w:t xml:space="preserve">R. </w:t>
      </w:r>
      <w:proofErr w:type="spellStart"/>
      <w:r w:rsidR="00D05FD8">
        <w:t>Epich</w:t>
      </w:r>
      <w:proofErr w:type="spellEnd"/>
      <w:r>
        <w:t xml:space="preserve">.  All ayes.  Motion carried.  </w:t>
      </w:r>
    </w:p>
    <w:p w14:paraId="7BB6272B" w14:textId="2FCFCF27" w:rsidR="007279CD" w:rsidRDefault="00655CF8" w:rsidP="007279CD">
      <w:pPr>
        <w:rPr>
          <w:b/>
        </w:rPr>
      </w:pPr>
      <w:r>
        <w:rPr>
          <w:b/>
        </w:rPr>
        <w:t>LP permit</w:t>
      </w:r>
    </w:p>
    <w:p w14:paraId="16099449" w14:textId="642659F5" w:rsidR="007279CD" w:rsidRDefault="00D05FD8" w:rsidP="007279CD">
      <w:r>
        <w:t xml:space="preserve">R. </w:t>
      </w:r>
      <w:proofErr w:type="spellStart"/>
      <w:r>
        <w:t>Epich</w:t>
      </w:r>
      <w:proofErr w:type="spellEnd"/>
      <w:r w:rsidR="007279CD">
        <w:t xml:space="preserve"> made a motion to approve </w:t>
      </w:r>
      <w:r w:rsidR="00655CF8">
        <w:t>an LP permit for Terry Norman, 306 Iowa Avenue</w:t>
      </w:r>
      <w:r w:rsidR="007279CD">
        <w:t xml:space="preserve">; seconded by </w:t>
      </w:r>
      <w:r>
        <w:t>P. Meyers</w:t>
      </w:r>
      <w:r w:rsidR="007279CD">
        <w:t>.  All ayes.  Motion carried.</w:t>
      </w:r>
    </w:p>
    <w:p w14:paraId="42F7D9F6" w14:textId="4AE1B587" w:rsidR="007279CD" w:rsidRDefault="00655CF8" w:rsidP="007279CD">
      <w:pPr>
        <w:rPr>
          <w:b/>
        </w:rPr>
      </w:pPr>
      <w:r>
        <w:rPr>
          <w:b/>
        </w:rPr>
        <w:t>Fence permit</w:t>
      </w:r>
    </w:p>
    <w:p w14:paraId="397189A9" w14:textId="40DF881A" w:rsidR="007279CD" w:rsidRDefault="00D05FD8" w:rsidP="007279CD">
      <w:r>
        <w:t xml:space="preserve">R. </w:t>
      </w:r>
      <w:proofErr w:type="spellStart"/>
      <w:r>
        <w:t>Epich</w:t>
      </w:r>
      <w:proofErr w:type="spellEnd"/>
      <w:r w:rsidR="007279CD">
        <w:t xml:space="preserve"> made a motion to </w:t>
      </w:r>
      <w:r>
        <w:t>waive</w:t>
      </w:r>
      <w:r w:rsidR="007279CD">
        <w:t xml:space="preserve"> </w:t>
      </w:r>
      <w:r>
        <w:t>the</w:t>
      </w:r>
      <w:r w:rsidR="00655CF8">
        <w:t xml:space="preserve"> fence permit for Terry Norman, 306 Iowa Avenue</w:t>
      </w:r>
      <w:r w:rsidR="007279CD">
        <w:t xml:space="preserve">; seconded by P. Meyers. </w:t>
      </w:r>
      <w:r w:rsidR="001B7FAD">
        <w:t>Mayor suggested possibly amending our current fence ordinance.</w:t>
      </w:r>
      <w:r w:rsidR="007279CD">
        <w:t xml:space="preserve"> All ayes.  Motion carried.</w:t>
      </w:r>
    </w:p>
    <w:p w14:paraId="53BAE352" w14:textId="47248F6A" w:rsidR="007279CD" w:rsidRDefault="00655CF8" w:rsidP="007279CD">
      <w:pPr>
        <w:rPr>
          <w:b/>
        </w:rPr>
      </w:pPr>
      <w:r>
        <w:rPr>
          <w:b/>
        </w:rPr>
        <w:t>Spring clean-up</w:t>
      </w:r>
    </w:p>
    <w:p w14:paraId="43AFB334" w14:textId="313DDA5B" w:rsidR="007279CD" w:rsidRPr="00911872" w:rsidRDefault="001B7FAD" w:rsidP="007279CD">
      <w:r>
        <w:t>D. Ward</w:t>
      </w:r>
      <w:r w:rsidR="007279CD">
        <w:t xml:space="preserve"> made a motion to approve </w:t>
      </w:r>
      <w:r w:rsidR="00655CF8">
        <w:t>having the spring clean-up on</w:t>
      </w:r>
      <w:r>
        <w:t xml:space="preserve"> Saturday,</w:t>
      </w:r>
      <w:r w:rsidR="00655CF8">
        <w:t xml:space="preserve"> May 22, 2021</w:t>
      </w:r>
      <w:r>
        <w:t>, using 2 roll offs from Republic Service. Second by P. Meyers.</w:t>
      </w:r>
      <w:r w:rsidR="007279CD">
        <w:t xml:space="preserve"> All ayes.  Motion carried.  </w:t>
      </w:r>
    </w:p>
    <w:p w14:paraId="11E2CB41" w14:textId="78E258B4" w:rsidR="007279CD" w:rsidRPr="00655CF8" w:rsidRDefault="00655CF8" w:rsidP="007279CD">
      <w:pPr>
        <w:rPr>
          <w:b/>
        </w:rPr>
      </w:pPr>
      <w:r w:rsidRPr="00655CF8">
        <w:rPr>
          <w:b/>
        </w:rPr>
        <w:t>ICAP Grant</w:t>
      </w:r>
    </w:p>
    <w:p w14:paraId="449C442B" w14:textId="29131D8A" w:rsidR="007279CD" w:rsidRDefault="001B7FAD" w:rsidP="007279CD">
      <w:r>
        <w:t xml:space="preserve">R. </w:t>
      </w:r>
      <w:proofErr w:type="spellStart"/>
      <w:r>
        <w:t>Epich</w:t>
      </w:r>
      <w:proofErr w:type="spellEnd"/>
      <w:r w:rsidR="00C15B9C">
        <w:t xml:space="preserve"> made a motion to </w:t>
      </w:r>
      <w:r w:rsidR="007A1BF4">
        <w:t>apply for the ICAP Grant</w:t>
      </w:r>
      <w:r>
        <w:t xml:space="preserve"> and use the money for mulch on the playground on River Street</w:t>
      </w:r>
      <w:r w:rsidR="007A1BF4">
        <w:t xml:space="preserve">; seconded by </w:t>
      </w:r>
      <w:r>
        <w:t>P. Meyers</w:t>
      </w:r>
      <w:r w:rsidR="007A1BF4">
        <w:t>.  All ayes.  Motion carried.</w:t>
      </w:r>
    </w:p>
    <w:p w14:paraId="6DDF1D7C" w14:textId="01A58A0F" w:rsidR="007A1BF4" w:rsidRDefault="007A1BF4" w:rsidP="007279CD">
      <w:pPr>
        <w:rPr>
          <w:b/>
        </w:rPr>
      </w:pPr>
      <w:r w:rsidRPr="007A1BF4">
        <w:rPr>
          <w:b/>
        </w:rPr>
        <w:t xml:space="preserve">IDOT </w:t>
      </w:r>
      <w:r w:rsidR="003C7A21" w:rsidRPr="007A1BF4">
        <w:rPr>
          <w:b/>
        </w:rPr>
        <w:t>5-year</w:t>
      </w:r>
      <w:r w:rsidRPr="007A1BF4">
        <w:rPr>
          <w:b/>
        </w:rPr>
        <w:t xml:space="preserve"> Agreement</w:t>
      </w:r>
    </w:p>
    <w:p w14:paraId="4803FF46" w14:textId="37C2DE65" w:rsidR="007A1BF4" w:rsidRDefault="001B7FAD" w:rsidP="007279CD">
      <w:r>
        <w:t xml:space="preserve">R. </w:t>
      </w:r>
      <w:proofErr w:type="spellStart"/>
      <w:r>
        <w:t>Epich</w:t>
      </w:r>
      <w:proofErr w:type="spellEnd"/>
      <w:r w:rsidR="003C7A21">
        <w:t xml:space="preserve"> made a motion to approve the 5-year Agreement for Maintenance and Repair of Primary Roads in Municipalities between the City of Sabula and the Iowa DOT; seconded by </w:t>
      </w:r>
      <w:r>
        <w:t>P. Meyers</w:t>
      </w:r>
      <w:r w:rsidR="003C7A21">
        <w:t>.  All ayes.  Motion carried.</w:t>
      </w:r>
    </w:p>
    <w:p w14:paraId="4106DF8D" w14:textId="445E8136" w:rsidR="005508F5" w:rsidRPr="00737626" w:rsidRDefault="00737626" w:rsidP="007279CD">
      <w:pPr>
        <w:rPr>
          <w:b/>
        </w:rPr>
      </w:pPr>
      <w:r w:rsidRPr="00737626">
        <w:rPr>
          <w:b/>
        </w:rPr>
        <w:t>American Rescue Plan Aid</w:t>
      </w:r>
    </w:p>
    <w:p w14:paraId="41CA7AD6" w14:textId="0DD5AAE1" w:rsidR="00737626" w:rsidRDefault="001B7FAD" w:rsidP="007279CD">
      <w:r>
        <w:lastRenderedPageBreak/>
        <w:t xml:space="preserve">Item was tabled until </w:t>
      </w:r>
      <w:r w:rsidR="00882078">
        <w:t>mayor and council can have a specific plan for the money.</w:t>
      </w:r>
    </w:p>
    <w:p w14:paraId="215B3352" w14:textId="6FC77A03" w:rsidR="00737626" w:rsidRDefault="00737626" w:rsidP="007279CD">
      <w:pPr>
        <w:rPr>
          <w:b/>
        </w:rPr>
      </w:pPr>
      <w:r w:rsidRPr="00737626">
        <w:rPr>
          <w:b/>
        </w:rPr>
        <w:t>Flower gardens</w:t>
      </w:r>
    </w:p>
    <w:p w14:paraId="52A0ABBE" w14:textId="612EEFF4" w:rsidR="00737626" w:rsidRPr="00024A58" w:rsidRDefault="00024A58" w:rsidP="007279CD">
      <w:r>
        <w:t xml:space="preserve">The city received a letter from </w:t>
      </w:r>
      <w:r w:rsidR="00882078">
        <w:t>Raeann Dickinson stating she was giving up the river bank garden plot in front of her house and the horse trough in the triangle. The city has numerous flower beds around town and our volunteers are dwindling.</w:t>
      </w:r>
      <w:r w:rsidR="007F2684">
        <w:t xml:space="preserve"> The mayor suggested putting it on our website and social media for volunteers.</w:t>
      </w:r>
      <w:r w:rsidR="00882078">
        <w:t xml:space="preserve"> R. </w:t>
      </w:r>
      <w:proofErr w:type="spellStart"/>
      <w:r w:rsidR="00882078">
        <w:t>Epich</w:t>
      </w:r>
      <w:proofErr w:type="spellEnd"/>
      <w:r w:rsidR="00882078">
        <w:t xml:space="preserve"> made a motion to have the city put $500.00 towards buying landscaping for the flower beds</w:t>
      </w:r>
      <w:r w:rsidR="007F2684">
        <w:t xml:space="preserve"> if someone wants to maintain</w:t>
      </w:r>
      <w:r w:rsidR="00882078">
        <w:t xml:space="preserve">; seconded by P. Meyers. </w:t>
      </w:r>
      <w:r w:rsidR="007F2684">
        <w:t>All ayes. Motion carried.</w:t>
      </w:r>
    </w:p>
    <w:p w14:paraId="2DE786CA" w14:textId="2F1DEAC9" w:rsidR="00737626" w:rsidRDefault="00737626" w:rsidP="007279CD">
      <w:pPr>
        <w:rPr>
          <w:b/>
        </w:rPr>
      </w:pPr>
      <w:r>
        <w:rPr>
          <w:b/>
        </w:rPr>
        <w:t>Street closure</w:t>
      </w:r>
    </w:p>
    <w:p w14:paraId="29C4ED60" w14:textId="43668EB3" w:rsidR="00737626" w:rsidRDefault="0090304E" w:rsidP="007279CD">
      <w:r>
        <w:rPr>
          <w:b/>
        </w:rPr>
        <w:t>P. Meyers</w:t>
      </w:r>
      <w:r w:rsidR="00737626">
        <w:rPr>
          <w:b/>
        </w:rPr>
        <w:t xml:space="preserve"> </w:t>
      </w:r>
      <w:r w:rsidR="00737626">
        <w:t>made a motion to approve the street closure on Lake Street on May 16</w:t>
      </w:r>
      <w:r w:rsidR="00737626" w:rsidRPr="00737626">
        <w:rPr>
          <w:vertAlign w:val="superscript"/>
        </w:rPr>
        <w:t>th</w:t>
      </w:r>
      <w:r w:rsidR="00737626">
        <w:t xml:space="preserve"> for an auction; seconded by </w:t>
      </w:r>
      <w:r w:rsidR="006428DB">
        <w:t xml:space="preserve">R. </w:t>
      </w:r>
      <w:proofErr w:type="spellStart"/>
      <w:r w:rsidR="006428DB">
        <w:t>Epich</w:t>
      </w:r>
      <w:proofErr w:type="spellEnd"/>
      <w:r w:rsidR="00737626">
        <w:t>.  All ayes.  Motion carried.</w:t>
      </w:r>
    </w:p>
    <w:p w14:paraId="64E90409" w14:textId="31C7868B" w:rsidR="00737626" w:rsidRPr="00737626" w:rsidRDefault="00737626" w:rsidP="007279CD">
      <w:pPr>
        <w:rPr>
          <w:b/>
        </w:rPr>
      </w:pPr>
      <w:r w:rsidRPr="00737626">
        <w:rPr>
          <w:b/>
        </w:rPr>
        <w:t>Updating boat slip agreement</w:t>
      </w:r>
    </w:p>
    <w:p w14:paraId="52A94D75" w14:textId="200867DE" w:rsidR="00737626" w:rsidRDefault="006428DB" w:rsidP="007279CD">
      <w:r>
        <w:t>No action was taken. Mayor discussed looking over the current boat lease agreement to include what is city property after a lease is broken.</w:t>
      </w:r>
    </w:p>
    <w:p w14:paraId="0D7E6524" w14:textId="6FEA4240" w:rsidR="00BE3AF1" w:rsidRDefault="00BE3AF1" w:rsidP="007279CD">
      <w:pPr>
        <w:rPr>
          <w:b/>
        </w:rPr>
      </w:pPr>
      <w:r w:rsidRPr="00BE3AF1">
        <w:rPr>
          <w:b/>
        </w:rPr>
        <w:t>Street bids</w:t>
      </w:r>
    </w:p>
    <w:p w14:paraId="08FC846B" w14:textId="400EFA5F" w:rsidR="00BE3AF1" w:rsidRDefault="006428DB" w:rsidP="007279CD">
      <w:r>
        <w:t>No action was taken. Mayor would like the city clerk to set up a work session, so council can discuss our options and what the cities current loan status is and can we financially afford two large loan payments.</w:t>
      </w:r>
    </w:p>
    <w:p w14:paraId="5606DB1A" w14:textId="3E1EA85B" w:rsidR="00C15F85" w:rsidRDefault="00C15F85" w:rsidP="007279CD">
      <w:pPr>
        <w:rPr>
          <w:b/>
        </w:rPr>
      </w:pPr>
      <w:r w:rsidRPr="00C15F85">
        <w:rPr>
          <w:b/>
        </w:rPr>
        <w:t>Company Cam</w:t>
      </w:r>
    </w:p>
    <w:p w14:paraId="392D8AD1" w14:textId="05C58F2E" w:rsidR="00C15F85" w:rsidRDefault="00024A58" w:rsidP="007279CD">
      <w:r>
        <w:t xml:space="preserve">A motion was made by </w:t>
      </w:r>
      <w:r w:rsidR="006428DB">
        <w:t xml:space="preserve">R. </w:t>
      </w:r>
      <w:proofErr w:type="spellStart"/>
      <w:r w:rsidR="006428DB">
        <w:t>Epich</w:t>
      </w:r>
      <w:proofErr w:type="spellEnd"/>
      <w:r>
        <w:t xml:space="preserve">; seconded by </w:t>
      </w:r>
      <w:r w:rsidR="006428DB">
        <w:t>P. Meyers</w:t>
      </w:r>
      <w:r>
        <w:t xml:space="preserve"> to </w:t>
      </w:r>
      <w:r w:rsidR="006428DB">
        <w:t>a</w:t>
      </w:r>
      <w:r w:rsidR="00BC09EC">
        <w:t>pprove</w:t>
      </w:r>
      <w:r>
        <w:t xml:space="preserve"> the purchase of Company Cam for city workers.  All ayes.  Motion carried.</w:t>
      </w:r>
    </w:p>
    <w:p w14:paraId="5958F985" w14:textId="5BA3889C" w:rsidR="00024A58" w:rsidRDefault="00024A58" w:rsidP="007279CD">
      <w:pPr>
        <w:rPr>
          <w:b/>
        </w:rPr>
      </w:pPr>
      <w:r w:rsidRPr="00024A58">
        <w:rPr>
          <w:b/>
        </w:rPr>
        <w:t>Community Club</w:t>
      </w:r>
    </w:p>
    <w:p w14:paraId="43F83BBD" w14:textId="675A700A" w:rsidR="00063349" w:rsidRDefault="00BC09EC" w:rsidP="007279CD">
      <w:r>
        <w:rPr>
          <w:b/>
        </w:rPr>
        <w:t xml:space="preserve">R. </w:t>
      </w:r>
      <w:proofErr w:type="spellStart"/>
      <w:r>
        <w:rPr>
          <w:b/>
        </w:rPr>
        <w:t>Epich</w:t>
      </w:r>
      <w:proofErr w:type="spellEnd"/>
      <w:r w:rsidR="00024A58">
        <w:rPr>
          <w:b/>
        </w:rPr>
        <w:t xml:space="preserve"> </w:t>
      </w:r>
      <w:r w:rsidR="00024A58">
        <w:t xml:space="preserve">made a motion to </w:t>
      </w:r>
      <w:r>
        <w:t>ask the Community Club to purchase garbage cans and picnic tables for the parks</w:t>
      </w:r>
      <w:r w:rsidR="005B6D73">
        <w:t xml:space="preserve">; seconded by </w:t>
      </w:r>
      <w:r>
        <w:t>P. Meyers</w:t>
      </w:r>
      <w:r w:rsidR="005B6D73">
        <w:t>.  All ayes.  Motion carried.</w:t>
      </w:r>
    </w:p>
    <w:p w14:paraId="5BA94849" w14:textId="05B2047B" w:rsidR="00063349" w:rsidRDefault="00451FD9" w:rsidP="007279CD">
      <w:pPr>
        <w:rPr>
          <w:b/>
        </w:rPr>
      </w:pPr>
      <w:r w:rsidRPr="00451FD9">
        <w:rPr>
          <w:b/>
        </w:rPr>
        <w:t>Fence permit</w:t>
      </w:r>
    </w:p>
    <w:p w14:paraId="1962A29A" w14:textId="61280324" w:rsidR="00451FD9" w:rsidRDefault="00BC09EC" w:rsidP="007279CD">
      <w:r>
        <w:t>P. Meyers</w:t>
      </w:r>
      <w:r w:rsidR="00451FD9">
        <w:t xml:space="preserve"> made a motion to approve the fence permit for Philip Shoemaker; seconded by </w:t>
      </w:r>
      <w:r>
        <w:t>D. Ward</w:t>
      </w:r>
      <w:r w:rsidR="00451FD9">
        <w:t>.  All ayes.  Motion carried.</w:t>
      </w:r>
    </w:p>
    <w:p w14:paraId="67CB7D63" w14:textId="1E9F9CFA" w:rsidR="00451FD9" w:rsidRPr="00451FD9" w:rsidRDefault="00451FD9" w:rsidP="007279CD">
      <w:pPr>
        <w:rPr>
          <w:b/>
        </w:rPr>
      </w:pPr>
      <w:r w:rsidRPr="00451FD9">
        <w:rPr>
          <w:b/>
        </w:rPr>
        <w:t>Part-time mower</w:t>
      </w:r>
    </w:p>
    <w:p w14:paraId="384F4223" w14:textId="6258B928" w:rsidR="00451FD9" w:rsidRDefault="00BC09EC" w:rsidP="007279CD">
      <w:r>
        <w:t xml:space="preserve">R. </w:t>
      </w:r>
      <w:proofErr w:type="spellStart"/>
      <w:r>
        <w:t>Epich</w:t>
      </w:r>
      <w:proofErr w:type="spellEnd"/>
      <w:r w:rsidR="00451FD9">
        <w:t xml:space="preserve"> made a motion to hire </w:t>
      </w:r>
      <w:r>
        <w:t>Blake Hansen</w:t>
      </w:r>
      <w:r w:rsidR="00451FD9">
        <w:t xml:space="preserve"> for the part-time mower</w:t>
      </w:r>
      <w:r>
        <w:t xml:space="preserve"> at $10.00 per hour not exceed 30 hours per week</w:t>
      </w:r>
      <w:r w:rsidR="00451FD9">
        <w:t xml:space="preserve">; seconded by </w:t>
      </w:r>
      <w:r>
        <w:t>D. Ward</w:t>
      </w:r>
      <w:r w:rsidR="00451FD9">
        <w:t>.  All ayes.  Motion carried.</w:t>
      </w:r>
    </w:p>
    <w:p w14:paraId="00C429EC" w14:textId="596E1EC9" w:rsidR="00BC09EC" w:rsidRDefault="00BC09EC" w:rsidP="007279CD">
      <w:pPr>
        <w:rPr>
          <w:b/>
        </w:rPr>
      </w:pPr>
      <w:r w:rsidRPr="00BC09EC">
        <w:rPr>
          <w:b/>
        </w:rPr>
        <w:t>Insurance for Sewer Plant</w:t>
      </w:r>
    </w:p>
    <w:p w14:paraId="709FE021" w14:textId="40E483E2" w:rsidR="00BC09EC" w:rsidRDefault="00BC09EC" w:rsidP="007279CD">
      <w:r w:rsidRPr="00BC09EC">
        <w:t xml:space="preserve">R. </w:t>
      </w:r>
      <w:proofErr w:type="spellStart"/>
      <w:r w:rsidRPr="00BC09EC">
        <w:t>Epich</w:t>
      </w:r>
      <w:proofErr w:type="spellEnd"/>
      <w:r w:rsidRPr="00BC09EC">
        <w:t xml:space="preserve"> made a motion to approve increasing the insurance coverage at the sewer plant; </w:t>
      </w:r>
      <w:r>
        <w:t xml:space="preserve">seconded by P. Meyers. All ayes. Motion carried. </w:t>
      </w:r>
    </w:p>
    <w:p w14:paraId="19A45995" w14:textId="02B17C92" w:rsidR="00BC09EC" w:rsidRPr="00BC09EC" w:rsidRDefault="00BC09EC" w:rsidP="007279CD">
      <w:pPr>
        <w:rPr>
          <w:b/>
        </w:rPr>
      </w:pPr>
      <w:r w:rsidRPr="00BC09EC">
        <w:rPr>
          <w:b/>
        </w:rPr>
        <w:t>Building Permit</w:t>
      </w:r>
    </w:p>
    <w:p w14:paraId="6E04A169" w14:textId="407FC2C2" w:rsidR="00BC09EC" w:rsidRPr="00BC09EC" w:rsidRDefault="00BC09EC" w:rsidP="007279CD">
      <w:r>
        <w:t xml:space="preserve">R. </w:t>
      </w:r>
      <w:proofErr w:type="spellStart"/>
      <w:r>
        <w:t>Epich</w:t>
      </w:r>
      <w:proofErr w:type="spellEnd"/>
      <w:r>
        <w:t xml:space="preserve"> made a motion to waive the building permit for Travis Woodhurst; seconded by P. Meyers. All ayes. Motion carried.</w:t>
      </w:r>
    </w:p>
    <w:p w14:paraId="39F0115E" w14:textId="6C55F2C4" w:rsidR="007279CD" w:rsidRDefault="007279CD" w:rsidP="007279CD">
      <w:pPr>
        <w:rPr>
          <w:b/>
        </w:rPr>
      </w:pPr>
      <w:r>
        <w:rPr>
          <w:b/>
        </w:rPr>
        <w:lastRenderedPageBreak/>
        <w:t>Place on file</w:t>
      </w:r>
    </w:p>
    <w:p w14:paraId="49D724A1" w14:textId="47846C4F" w:rsidR="007279CD" w:rsidRDefault="007279CD" w:rsidP="007279CD">
      <w:r>
        <w:t xml:space="preserve">P. Meyers made a motion to place on file the Sewer and Water Maintenance Report, Financial Statement and Expenditure and Revenue Report for </w:t>
      </w:r>
      <w:r w:rsidR="005B6D73">
        <w:t>March</w:t>
      </w:r>
      <w:r>
        <w:t xml:space="preserve"> and Sabula’s Water and Wastewater Report from Dave Ackerman; seconded by </w:t>
      </w:r>
      <w:r w:rsidR="00BC09EC">
        <w:t xml:space="preserve">R. </w:t>
      </w:r>
      <w:proofErr w:type="spellStart"/>
      <w:r w:rsidR="00BC09EC">
        <w:t>Epich</w:t>
      </w:r>
      <w:proofErr w:type="spellEnd"/>
      <w:r>
        <w:t xml:space="preserve">.  All ayes.  Motion carried.  </w:t>
      </w:r>
    </w:p>
    <w:p w14:paraId="5DA51A64" w14:textId="77777777" w:rsidR="007279CD" w:rsidRDefault="007279CD" w:rsidP="007279CD">
      <w:pPr>
        <w:rPr>
          <w:b/>
        </w:rPr>
      </w:pPr>
      <w:r>
        <w:rPr>
          <w:b/>
        </w:rPr>
        <w:t>Adjournment</w:t>
      </w:r>
    </w:p>
    <w:p w14:paraId="21F2495E" w14:textId="05F4AE59" w:rsidR="007279CD" w:rsidRDefault="007279CD" w:rsidP="007279CD">
      <w:r>
        <w:t xml:space="preserve">Motion to adjourn meeting made by </w:t>
      </w:r>
      <w:r w:rsidR="002503F3">
        <w:t>D. Ward</w:t>
      </w:r>
      <w:r>
        <w:t xml:space="preserve"> and seconded by </w:t>
      </w:r>
      <w:r w:rsidR="002503F3">
        <w:t>P. Meyers.</w:t>
      </w:r>
      <w:r>
        <w:t xml:space="preserve"> All ayes.  Motion carried.  Meeting adjourned.</w:t>
      </w:r>
    </w:p>
    <w:p w14:paraId="66F56939" w14:textId="77777777" w:rsidR="007279CD" w:rsidRDefault="007279CD" w:rsidP="007279CD">
      <w:pPr>
        <w:rPr>
          <w:sz w:val="24"/>
          <w:szCs w:val="24"/>
        </w:rPr>
      </w:pPr>
    </w:p>
    <w:p w14:paraId="6FD293E2" w14:textId="77777777" w:rsidR="007279CD" w:rsidRDefault="007279CD" w:rsidP="007279CD">
      <w:pPr>
        <w:rPr>
          <w:sz w:val="24"/>
          <w:szCs w:val="24"/>
        </w:rPr>
      </w:pPr>
      <w:r>
        <w:rPr>
          <w:sz w:val="24"/>
          <w:szCs w:val="24"/>
        </w:rPr>
        <w:t>______________________                                                           ______________________</w:t>
      </w:r>
      <w:r>
        <w:rPr>
          <w:sz w:val="24"/>
          <w:szCs w:val="24"/>
        </w:rPr>
        <w:tab/>
        <w:t xml:space="preserve">  </w:t>
      </w:r>
    </w:p>
    <w:p w14:paraId="7C803FAE" w14:textId="002CADEE" w:rsidR="007279CD" w:rsidRDefault="007279CD" w:rsidP="007279CD">
      <w:r>
        <w:rPr>
          <w:sz w:val="24"/>
          <w:szCs w:val="24"/>
        </w:rPr>
        <w:t>T</w:t>
      </w:r>
      <w:r w:rsidR="005B6D73">
        <w:rPr>
          <w:sz w:val="24"/>
          <w:szCs w:val="24"/>
        </w:rPr>
        <w:t>roy Hansen</w:t>
      </w:r>
      <w:r>
        <w:rPr>
          <w:sz w:val="24"/>
          <w:szCs w:val="24"/>
        </w:rPr>
        <w:t>, Mayor</w:t>
      </w:r>
      <w:r w:rsidR="005B6D73">
        <w:rPr>
          <w:sz w:val="24"/>
          <w:szCs w:val="24"/>
        </w:rPr>
        <w:tab/>
      </w:r>
      <w:r w:rsidR="005B6D73">
        <w:rPr>
          <w:sz w:val="24"/>
          <w:szCs w:val="24"/>
        </w:rPr>
        <w:tab/>
      </w:r>
      <w:r>
        <w:rPr>
          <w:sz w:val="24"/>
          <w:szCs w:val="24"/>
        </w:rPr>
        <w:t xml:space="preserve">       </w:t>
      </w:r>
      <w:r>
        <w:rPr>
          <w:sz w:val="24"/>
          <w:szCs w:val="24"/>
        </w:rPr>
        <w:tab/>
        <w:t xml:space="preserve"> </w:t>
      </w:r>
      <w:r>
        <w:rPr>
          <w:sz w:val="24"/>
          <w:szCs w:val="24"/>
        </w:rPr>
        <w:tab/>
      </w:r>
      <w:r>
        <w:rPr>
          <w:sz w:val="24"/>
          <w:szCs w:val="24"/>
        </w:rPr>
        <w:tab/>
      </w:r>
      <w:r>
        <w:rPr>
          <w:sz w:val="24"/>
          <w:szCs w:val="24"/>
        </w:rPr>
        <w:tab/>
        <w:t xml:space="preserve"> </w:t>
      </w:r>
      <w:r w:rsidR="002503F3">
        <w:rPr>
          <w:sz w:val="24"/>
          <w:szCs w:val="24"/>
        </w:rPr>
        <w:t>Wendy L Hoertz, Deputy Clerk</w:t>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p>
    <w:p w14:paraId="5F17FCB5" w14:textId="77777777" w:rsidR="007279CD" w:rsidRDefault="007279CD" w:rsidP="007279CD"/>
    <w:p w14:paraId="36468764" w14:textId="77777777" w:rsidR="007279CD" w:rsidRDefault="007279CD" w:rsidP="007279CD"/>
    <w:p w14:paraId="4AC4E6C9" w14:textId="77777777" w:rsidR="007279CD" w:rsidRDefault="007279CD" w:rsidP="007279CD"/>
    <w:p w14:paraId="7ED69697" w14:textId="77777777" w:rsidR="007279CD" w:rsidRDefault="007279CD" w:rsidP="007279CD"/>
    <w:p w14:paraId="095C1C70" w14:textId="77777777" w:rsidR="007279CD" w:rsidRDefault="007279CD" w:rsidP="007279CD"/>
    <w:p w14:paraId="2DBBB8A6" w14:textId="77777777" w:rsidR="007279CD" w:rsidRDefault="007279CD"/>
    <w:sectPr w:rsidR="00727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CD"/>
    <w:rsid w:val="00024A58"/>
    <w:rsid w:val="00063349"/>
    <w:rsid w:val="000A3EB0"/>
    <w:rsid w:val="00190FF9"/>
    <w:rsid w:val="001B7FAD"/>
    <w:rsid w:val="002503F3"/>
    <w:rsid w:val="00286E2B"/>
    <w:rsid w:val="0029783D"/>
    <w:rsid w:val="00320D09"/>
    <w:rsid w:val="00397ED3"/>
    <w:rsid w:val="003C7A21"/>
    <w:rsid w:val="004100D7"/>
    <w:rsid w:val="00451FD9"/>
    <w:rsid w:val="00480FB7"/>
    <w:rsid w:val="004E02D5"/>
    <w:rsid w:val="005508F5"/>
    <w:rsid w:val="00554DD0"/>
    <w:rsid w:val="005B6D73"/>
    <w:rsid w:val="006428DB"/>
    <w:rsid w:val="00655CF8"/>
    <w:rsid w:val="00712096"/>
    <w:rsid w:val="007279CD"/>
    <w:rsid w:val="00737580"/>
    <w:rsid w:val="00737626"/>
    <w:rsid w:val="007527AA"/>
    <w:rsid w:val="00765C8B"/>
    <w:rsid w:val="007A1BF4"/>
    <w:rsid w:val="007F2684"/>
    <w:rsid w:val="00800AEC"/>
    <w:rsid w:val="00806790"/>
    <w:rsid w:val="00882078"/>
    <w:rsid w:val="00887C02"/>
    <w:rsid w:val="0090304E"/>
    <w:rsid w:val="009765AD"/>
    <w:rsid w:val="009D04D0"/>
    <w:rsid w:val="00A3796E"/>
    <w:rsid w:val="00AB369F"/>
    <w:rsid w:val="00BC09EC"/>
    <w:rsid w:val="00BE174B"/>
    <w:rsid w:val="00BE3AF1"/>
    <w:rsid w:val="00C15B9C"/>
    <w:rsid w:val="00C15F85"/>
    <w:rsid w:val="00D05FD8"/>
    <w:rsid w:val="00D1224A"/>
    <w:rsid w:val="00D24E22"/>
    <w:rsid w:val="00D56E6B"/>
    <w:rsid w:val="00E52CF1"/>
    <w:rsid w:val="00F011DA"/>
    <w:rsid w:val="00F27020"/>
    <w:rsid w:val="00F32529"/>
    <w:rsid w:val="00FA7111"/>
    <w:rsid w:val="00FB53D9"/>
    <w:rsid w:val="00FD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97CC"/>
  <w15:chartTrackingRefBased/>
  <w15:docId w15:val="{7CC2E35D-8713-46B1-975F-193AAC6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9C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9CD"/>
    <w:pPr>
      <w:spacing w:after="0" w:line="240" w:lineRule="auto"/>
    </w:pPr>
  </w:style>
  <w:style w:type="character" w:styleId="Hyperlink">
    <w:name w:val="Hyperlink"/>
    <w:basedOn w:val="DefaultParagraphFont"/>
    <w:uiPriority w:val="99"/>
    <w:semiHidden/>
    <w:unhideWhenUsed/>
    <w:rsid w:val="007279CD"/>
    <w:rPr>
      <w:color w:val="0000FF"/>
      <w:u w:val="single"/>
    </w:rPr>
  </w:style>
  <w:style w:type="paragraph" w:styleId="BalloonText">
    <w:name w:val="Balloon Text"/>
    <w:basedOn w:val="Normal"/>
    <w:link w:val="BalloonTextChar"/>
    <w:uiPriority w:val="99"/>
    <w:semiHidden/>
    <w:unhideWhenUsed/>
    <w:rsid w:val="009D0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305">
      <w:bodyDiv w:val="1"/>
      <w:marLeft w:val="0"/>
      <w:marRight w:val="0"/>
      <w:marTop w:val="0"/>
      <w:marBottom w:val="0"/>
      <w:divBdr>
        <w:top w:val="none" w:sz="0" w:space="0" w:color="auto"/>
        <w:left w:val="none" w:sz="0" w:space="0" w:color="auto"/>
        <w:bottom w:val="none" w:sz="0" w:space="0" w:color="auto"/>
        <w:right w:val="none" w:sz="0" w:space="0" w:color="auto"/>
      </w:divBdr>
    </w:div>
    <w:div w:id="7505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001969124?pwd=VmRqNGhkbE1xR29STHQ4NXJtcjhF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5</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27</cp:revision>
  <cp:lastPrinted>2021-04-28T19:18:00Z</cp:lastPrinted>
  <dcterms:created xsi:type="dcterms:W3CDTF">2021-04-16T12:32:00Z</dcterms:created>
  <dcterms:modified xsi:type="dcterms:W3CDTF">2021-04-30T15:23:00Z</dcterms:modified>
</cp:coreProperties>
</file>