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6B" w:rsidRDefault="0095496B" w:rsidP="0095496B">
      <w:pPr>
        <w:jc w:val="center"/>
        <w:rPr>
          <w:b/>
        </w:rPr>
      </w:pPr>
      <w:r>
        <w:rPr>
          <w:b/>
        </w:rPr>
        <w:t>MINUTES FOR A CLOSED WORK SESSION FOR THE</w:t>
      </w:r>
    </w:p>
    <w:p w:rsidR="0095496B" w:rsidRDefault="0095496B" w:rsidP="0095496B">
      <w:pPr>
        <w:jc w:val="center"/>
        <w:rPr>
          <w:b/>
        </w:rPr>
      </w:pPr>
      <w:r>
        <w:rPr>
          <w:b/>
        </w:rPr>
        <w:t>CITY OF SABULA</w:t>
      </w:r>
    </w:p>
    <w:p w:rsidR="0095496B" w:rsidRDefault="0095496B" w:rsidP="0095496B">
      <w:pPr>
        <w:jc w:val="center"/>
      </w:pPr>
      <w:r>
        <w:t xml:space="preserve">A Closed Work Session was held </w:t>
      </w:r>
      <w:r>
        <w:t>Wedn</w:t>
      </w:r>
      <w:r>
        <w:t xml:space="preserve">esday, </w:t>
      </w:r>
      <w:r>
        <w:t>September</w:t>
      </w:r>
      <w:r>
        <w:t xml:space="preserve"> 8, 2021 at 5:00 p.m. at Sabula City Hall 411 Broad Street</w:t>
      </w:r>
      <w:r>
        <w:t>, Sabula</w:t>
      </w:r>
      <w:r w:rsidR="00F67808">
        <w:t>, Iowa</w:t>
      </w:r>
    </w:p>
    <w:p w:rsidR="0095496B" w:rsidRDefault="0095496B" w:rsidP="0095496B"/>
    <w:p w:rsidR="0095496B" w:rsidRDefault="0095496B" w:rsidP="0095496B">
      <w:r>
        <w:t xml:space="preserve">Present:  Mayor </w:t>
      </w:r>
      <w:r w:rsidR="00F67808">
        <w:t xml:space="preserve">Pro </w:t>
      </w:r>
      <w:proofErr w:type="spellStart"/>
      <w:r w:rsidR="00F67808">
        <w:t>Tem</w:t>
      </w:r>
      <w:proofErr w:type="spellEnd"/>
      <w:r w:rsidR="00F67808">
        <w:t xml:space="preserve"> Teena Franzen</w:t>
      </w:r>
      <w:r>
        <w:t>, Council Members; Pat Meyers</w:t>
      </w:r>
      <w:r w:rsidR="00B17186">
        <w:t xml:space="preserve"> </w:t>
      </w:r>
      <w:r>
        <w:t xml:space="preserve">and </w:t>
      </w:r>
      <w:r w:rsidR="00F67808">
        <w:t>Barb Hayden</w:t>
      </w:r>
      <w:r>
        <w:t>.</w:t>
      </w:r>
      <w:r w:rsidR="00F67808">
        <w:t xml:space="preserve">  Travis Woodhurst was also present.</w:t>
      </w:r>
      <w:r>
        <w:t xml:space="preserve"> </w:t>
      </w:r>
      <w:r w:rsidR="00F67808">
        <w:t>Troy Hansen</w:t>
      </w:r>
      <w:r w:rsidR="00D806CE">
        <w:t>, Dave Ward</w:t>
      </w:r>
      <w:r>
        <w:t xml:space="preserve"> </w:t>
      </w:r>
      <w:r w:rsidR="00F67808">
        <w:t xml:space="preserve">and Rich </w:t>
      </w:r>
      <w:proofErr w:type="spellStart"/>
      <w:r w:rsidR="00F67808">
        <w:t>Epich</w:t>
      </w:r>
      <w:proofErr w:type="spellEnd"/>
      <w:r w:rsidR="00F67808">
        <w:t xml:space="preserve"> </w:t>
      </w:r>
      <w:r>
        <w:t>w</w:t>
      </w:r>
      <w:r w:rsidR="00F67808">
        <w:t>ere</w:t>
      </w:r>
      <w:r>
        <w:t xml:space="preserve"> absent.</w:t>
      </w:r>
    </w:p>
    <w:p w:rsidR="0095496B" w:rsidRDefault="0095496B" w:rsidP="0095496B">
      <w:r>
        <w:t xml:space="preserve">Mayor </w:t>
      </w:r>
      <w:r w:rsidR="00F67808">
        <w:t xml:space="preserve">Pro </w:t>
      </w:r>
      <w:proofErr w:type="spellStart"/>
      <w:r w:rsidR="00F67808">
        <w:t>Tem</w:t>
      </w:r>
      <w:proofErr w:type="spellEnd"/>
      <w:r w:rsidR="00F67808">
        <w:t xml:space="preserve"> Franzen</w:t>
      </w:r>
      <w:r>
        <w:t xml:space="preserve"> called the work session to order.</w:t>
      </w:r>
      <w:bookmarkStart w:id="0" w:name="_GoBack"/>
      <w:bookmarkEnd w:id="0"/>
    </w:p>
    <w:p w:rsidR="0095496B" w:rsidRDefault="0095496B" w:rsidP="0095496B">
      <w:r>
        <w:t xml:space="preserve">Motion made by </w:t>
      </w:r>
      <w:r w:rsidR="00F67808">
        <w:t>B. Hayden</w:t>
      </w:r>
      <w:r>
        <w:t>; seconded by P. Meyers to open the work session.  All ayes.  Motion carried.</w:t>
      </w:r>
    </w:p>
    <w:p w:rsidR="0095496B" w:rsidRDefault="0095496B" w:rsidP="0095496B">
      <w:r>
        <w:t xml:space="preserve">Motion was made by P. Meyers, seconded by </w:t>
      </w:r>
      <w:r w:rsidR="00F67808">
        <w:t>B. Hayden</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95496B" w:rsidRDefault="0095496B" w:rsidP="0095496B">
      <w:r>
        <w:t>Entered into Closed Session.</w:t>
      </w:r>
    </w:p>
    <w:p w:rsidR="0095496B" w:rsidRDefault="0095496B" w:rsidP="0095496B">
      <w:r>
        <w:t xml:space="preserve">Mayor and Council </w:t>
      </w:r>
      <w:r w:rsidR="00F67808">
        <w:t>reviewed applications for the Wastewater Operator position.</w:t>
      </w:r>
    </w:p>
    <w:p w:rsidR="0095496B" w:rsidRDefault="0095496B" w:rsidP="0095496B">
      <w:r>
        <w:t xml:space="preserve">Motion was made by </w:t>
      </w:r>
      <w:r w:rsidR="00F67808">
        <w:t>P. Meyers</w:t>
      </w:r>
      <w:r>
        <w:t xml:space="preserve">, seconded by </w:t>
      </w:r>
      <w:r w:rsidR="00F67808">
        <w:t>B. Hayden</w:t>
      </w:r>
      <w:r>
        <w:t xml:space="preserve"> to close the closed session.  All ayes.  Motion carried.</w:t>
      </w:r>
    </w:p>
    <w:p w:rsidR="0095496B" w:rsidRDefault="0095496B" w:rsidP="0095496B">
      <w:r>
        <w:t xml:space="preserve">Motion made by </w:t>
      </w:r>
      <w:r w:rsidR="00F67808">
        <w:t>P. Meyers</w:t>
      </w:r>
      <w:r>
        <w:t xml:space="preserve"> seconded by </w:t>
      </w:r>
      <w:r w:rsidR="00F67808">
        <w:t>B. Hayden</w:t>
      </w:r>
      <w:r>
        <w:t xml:space="preserve"> to adjourn work session.  All ayes.  Motion carried.</w:t>
      </w:r>
    </w:p>
    <w:p w:rsidR="0095496B" w:rsidRDefault="0095496B" w:rsidP="0095496B"/>
    <w:p w:rsidR="0095496B" w:rsidRDefault="0095496B" w:rsidP="0095496B"/>
    <w:p w:rsidR="0095496B" w:rsidRDefault="0095496B" w:rsidP="0095496B">
      <w:r>
        <w:t>____________________________________</w:t>
      </w:r>
      <w:r>
        <w:tab/>
        <w:t>________________________________</w:t>
      </w:r>
    </w:p>
    <w:p w:rsidR="0095496B" w:rsidRDefault="0095496B" w:rsidP="0095496B">
      <w:r>
        <w:t>T</w:t>
      </w:r>
      <w:r w:rsidR="00F67808">
        <w:t>eena Franzen</w:t>
      </w:r>
      <w:r>
        <w:t>, Mayor</w:t>
      </w:r>
      <w:r w:rsidR="00F67808">
        <w:t xml:space="preserve"> Pro </w:t>
      </w:r>
      <w:proofErr w:type="spellStart"/>
      <w:r w:rsidR="00F67808">
        <w:t>Tem</w:t>
      </w:r>
      <w:proofErr w:type="spellEnd"/>
      <w:r>
        <w:tab/>
      </w:r>
      <w:r>
        <w:tab/>
      </w:r>
      <w:r>
        <w:tab/>
        <w:t>Lynn Parker, City Clerk</w:t>
      </w:r>
    </w:p>
    <w:p w:rsidR="0095496B" w:rsidRPr="0088492D" w:rsidRDefault="0095496B" w:rsidP="0095496B"/>
    <w:p w:rsidR="0095496B" w:rsidRDefault="0095496B" w:rsidP="0095496B"/>
    <w:p w:rsidR="0095496B" w:rsidRDefault="0095496B" w:rsidP="0095496B"/>
    <w:p w:rsidR="0095496B" w:rsidRDefault="0095496B" w:rsidP="0095496B"/>
    <w:p w:rsidR="0095496B" w:rsidRDefault="0095496B" w:rsidP="0095496B"/>
    <w:p w:rsidR="0095496B" w:rsidRDefault="0095496B"/>
    <w:sectPr w:rsidR="0095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6B"/>
    <w:rsid w:val="0095496B"/>
    <w:rsid w:val="00B17186"/>
    <w:rsid w:val="00C61478"/>
    <w:rsid w:val="00D806CE"/>
    <w:rsid w:val="00F6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79CC"/>
  <w15:chartTrackingRefBased/>
  <w15:docId w15:val="{D1D42980-EA2A-4838-BB1F-6CAF4BE0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2021-09-13T14:47:00Z</dcterms:created>
  <dcterms:modified xsi:type="dcterms:W3CDTF">2021-09-13T15:21:00Z</dcterms:modified>
</cp:coreProperties>
</file>