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C7ED" w14:textId="77777777" w:rsidR="00FF0FDC" w:rsidRDefault="00FF0FDC" w:rsidP="00FF0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7C5D90E2" w14:textId="77777777" w:rsidR="00FF0FDC" w:rsidRDefault="00FF0FDC" w:rsidP="00FF0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</w:t>
      </w:r>
      <w:r w:rsidR="00940BDE">
        <w:rPr>
          <w:rFonts w:ascii="Times New Roman" w:hAnsi="Times New Roman" w:cs="Times New Roman"/>
          <w:b/>
          <w:sz w:val="28"/>
          <w:szCs w:val="28"/>
        </w:rPr>
        <w:t xml:space="preserve">with a Public Hearing for Amendment to Ordinance 5-2022- Title III Community Protection, Chapter 12 Building Permits </w:t>
      </w:r>
      <w:r>
        <w:rPr>
          <w:rFonts w:ascii="Times New Roman" w:hAnsi="Times New Roman" w:cs="Times New Roman"/>
          <w:b/>
          <w:sz w:val="28"/>
          <w:szCs w:val="28"/>
        </w:rPr>
        <w:t xml:space="preserve">will be held on </w:t>
      </w:r>
    </w:p>
    <w:p w14:paraId="2C8C1A60" w14:textId="77777777" w:rsidR="00FF0FDC" w:rsidRPr="00131B4D" w:rsidRDefault="00FF0FDC" w:rsidP="00FF0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Tuesday, November 22, 2022 at 6:30 p.m.</w:t>
      </w:r>
    </w:p>
    <w:bookmarkEnd w:id="0"/>
    <w:p w14:paraId="15DC9A7C" w14:textId="77777777" w:rsidR="00FF0FDC" w:rsidRDefault="00FF0FDC" w:rsidP="00FF0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4B1F5712" w14:textId="77777777" w:rsidR="00FF0FDC" w:rsidRDefault="00FF0FDC" w:rsidP="00FF0FDC">
      <w:r>
        <w:rPr>
          <w:b/>
          <w:bCs/>
          <w:u w:val="single"/>
        </w:rPr>
        <w:t>Join Zoom Meeting</w:t>
      </w:r>
      <w:r>
        <w:br/>
      </w:r>
      <w:hyperlink r:id="rId5" w:history="1">
        <w:r>
          <w:rPr>
            <w:rStyle w:val="Hyperlink"/>
          </w:rPr>
          <w:t>https://us02web.zoom.us/j/81245981666?pwd=aHlKNDZqNkZ6ZjI4d0V4elQ5Nk93dz09</w:t>
        </w:r>
      </w:hyperlink>
      <w:r>
        <w:br/>
      </w:r>
      <w:r>
        <w:br/>
        <w:t>Meeting ID: 812 4598 1666</w:t>
      </w:r>
      <w:r>
        <w:br/>
        <w:t>Passcode: WKdUy6</w:t>
      </w:r>
      <w:r>
        <w:br/>
      </w:r>
      <w:r>
        <w:br/>
      </w:r>
      <w:r>
        <w:rPr>
          <w:b/>
          <w:bCs/>
          <w:u w:val="single"/>
        </w:rPr>
        <w:t>Call In Information</w:t>
      </w:r>
    </w:p>
    <w:p w14:paraId="0C5C2715" w14:textId="77777777" w:rsidR="00FF0FDC" w:rsidRDefault="00FF0FDC" w:rsidP="00FF0FDC">
      <w:pPr>
        <w:spacing w:after="240"/>
      </w:pPr>
      <w:r>
        <w:t>        +1 312 626 6799 US (Chicago)</w:t>
      </w:r>
      <w:r>
        <w:br/>
        <w:t>      </w:t>
      </w:r>
      <w:r>
        <w:br/>
        <w:t>Meeting ID: 812 4598 1666</w:t>
      </w:r>
      <w:r>
        <w:br/>
        <w:t>Passcode: 878266</w:t>
      </w:r>
    </w:p>
    <w:p w14:paraId="4654066D" w14:textId="77777777" w:rsidR="00FF0FDC" w:rsidRDefault="00FF0FDC" w:rsidP="00FF0FDC">
      <w:pPr>
        <w:spacing w:after="240"/>
        <w:rPr>
          <w:rFonts w:ascii="Times New Roman" w:hAnsi="Times New Roman" w:cs="Times New Roman"/>
          <w:b/>
        </w:rPr>
      </w:pPr>
      <w:r>
        <w:br/>
      </w:r>
      <w:r>
        <w:rPr>
          <w:rFonts w:ascii="Times New Roman" w:hAnsi="Times New Roman" w:cs="Times New Roman"/>
          <w:b/>
        </w:rPr>
        <w:t>MEETING CALL TO ORDER</w:t>
      </w:r>
    </w:p>
    <w:p w14:paraId="20876D79" w14:textId="77777777" w:rsidR="00FF0FDC" w:rsidRDefault="00FF0FDC" w:rsidP="00FF0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067F87B0" w14:textId="77777777" w:rsidR="00847F37" w:rsidRDefault="00847F37" w:rsidP="00847F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14:paraId="65851E69" w14:textId="4A6A0972" w:rsidR="00847F37" w:rsidRDefault="00847F37" w:rsidP="00847F37">
      <w:pPr>
        <w:pStyle w:val="ListParagraph"/>
        <w:numPr>
          <w:ilvl w:val="0"/>
          <w:numId w:val="2"/>
        </w:numPr>
      </w:pPr>
      <w:r w:rsidRPr="00B026E3">
        <w:t>Motion to</w:t>
      </w:r>
      <w:r>
        <w:t xml:space="preserve"> Open Public Hearing</w:t>
      </w:r>
    </w:p>
    <w:p w14:paraId="3EEC9A2E" w14:textId="77777777" w:rsidR="00847F37" w:rsidRPr="00F90C14" w:rsidRDefault="00847F37" w:rsidP="00847F37">
      <w:pPr>
        <w:pStyle w:val="ListParagraph"/>
        <w:numPr>
          <w:ilvl w:val="0"/>
          <w:numId w:val="2"/>
        </w:numPr>
      </w:pPr>
      <w:r w:rsidRPr="00F90C14">
        <w:t xml:space="preserve">Solicitation of comments for the </w:t>
      </w:r>
      <w:r>
        <w:t>amendment to Ordinance Title III Community Protection, Chapter 12 Building Permits</w:t>
      </w:r>
    </w:p>
    <w:p w14:paraId="15E3B01A" w14:textId="77777777" w:rsidR="00847F37" w:rsidRPr="00B026E3" w:rsidRDefault="00847F37" w:rsidP="00847F37">
      <w:pPr>
        <w:pStyle w:val="ListParagraph"/>
        <w:numPr>
          <w:ilvl w:val="0"/>
          <w:numId w:val="2"/>
        </w:numPr>
      </w:pPr>
      <w:r>
        <w:t>Motion to Close Public Hearing.</w:t>
      </w:r>
    </w:p>
    <w:p w14:paraId="5AE7A3AB" w14:textId="77777777" w:rsidR="00847F37" w:rsidRDefault="00847F37" w:rsidP="00847F37">
      <w:pPr>
        <w:rPr>
          <w:rFonts w:ascii="Times New Roman" w:hAnsi="Times New Roman" w:cs="Times New Roman"/>
        </w:rPr>
      </w:pPr>
    </w:p>
    <w:p w14:paraId="037EC93E" w14:textId="77777777" w:rsidR="00FF0FDC" w:rsidRDefault="00FF0FDC" w:rsidP="00FF0FDC">
      <w:pPr>
        <w:rPr>
          <w:rFonts w:ascii="Times New Roman" w:hAnsi="Times New Roman" w:cs="Times New Roman"/>
        </w:rPr>
      </w:pPr>
    </w:p>
    <w:p w14:paraId="31FAF523" w14:textId="77777777" w:rsidR="00FF0FDC" w:rsidRDefault="00FF0FDC" w:rsidP="00FF0F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039B209A" w14:textId="77777777" w:rsidR="00FF0FDC" w:rsidRDefault="00FF0FDC" w:rsidP="00FF0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713E6219" w14:textId="77777777" w:rsidR="00FF0FDC" w:rsidRDefault="00FF0FDC" w:rsidP="00FF0F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01465518" w14:textId="77777777" w:rsidR="00FF0FDC" w:rsidRDefault="00FF0FDC" w:rsidP="00FF0FDC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023B1E83" w14:textId="77777777" w:rsidR="00FF0FDC" w:rsidRDefault="00FF0FDC" w:rsidP="00FF0F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310E4230" w14:textId="77777777" w:rsidR="00FF0FDC" w:rsidRDefault="00FF0FDC" w:rsidP="00FF0FDC">
      <w:pPr>
        <w:pStyle w:val="ListParagraph"/>
        <w:numPr>
          <w:ilvl w:val="0"/>
          <w:numId w:val="1"/>
        </w:numPr>
      </w:pPr>
      <w:r>
        <w:t>Motion to approve minutes from 10/25/22</w:t>
      </w:r>
    </w:p>
    <w:p w14:paraId="0B0DEC10" w14:textId="77777777" w:rsidR="00FF0FDC" w:rsidRDefault="00FF0FDC" w:rsidP="00FF0FDC">
      <w:pPr>
        <w:pStyle w:val="ListParagraph"/>
        <w:numPr>
          <w:ilvl w:val="0"/>
          <w:numId w:val="1"/>
        </w:numPr>
      </w:pPr>
      <w:r>
        <w:t>Motion to approve monthly bills and payroll for November</w:t>
      </w:r>
    </w:p>
    <w:p w14:paraId="11793F0B" w14:textId="77777777" w:rsidR="002158B6" w:rsidRDefault="002158B6" w:rsidP="002158B6">
      <w:pPr>
        <w:pStyle w:val="ListParagraph"/>
        <w:numPr>
          <w:ilvl w:val="0"/>
          <w:numId w:val="1"/>
        </w:numPr>
      </w:pPr>
      <w:r>
        <w:lastRenderedPageBreak/>
        <w:t>Discussion and possible motion to appoint for the council vacancy</w:t>
      </w:r>
    </w:p>
    <w:p w14:paraId="73743101" w14:textId="77777777" w:rsidR="002158B6" w:rsidRDefault="002158B6" w:rsidP="002158B6">
      <w:pPr>
        <w:pStyle w:val="ListParagraph"/>
        <w:numPr>
          <w:ilvl w:val="0"/>
          <w:numId w:val="1"/>
        </w:numPr>
      </w:pPr>
      <w:r>
        <w:t>Swearing in for council seat</w:t>
      </w:r>
    </w:p>
    <w:p w14:paraId="3025EAFB" w14:textId="719F10C8" w:rsidR="008961A6" w:rsidRDefault="008961A6" w:rsidP="008961A6">
      <w:pPr>
        <w:pStyle w:val="ListParagraph"/>
        <w:numPr>
          <w:ilvl w:val="0"/>
          <w:numId w:val="1"/>
        </w:numPr>
      </w:pPr>
      <w:r w:rsidRPr="00016ED1">
        <w:t xml:space="preserve">Motion to approve Amendment to Ordinance </w:t>
      </w:r>
      <w:r>
        <w:t>5</w:t>
      </w:r>
      <w:r w:rsidRPr="00016ED1">
        <w:t xml:space="preserve">-2022: </w:t>
      </w:r>
      <w:r>
        <w:t>Title III Community Protection Chapter 12 Building Permits</w:t>
      </w:r>
    </w:p>
    <w:p w14:paraId="39B4741E" w14:textId="77777777" w:rsidR="008961A6" w:rsidRDefault="008961A6" w:rsidP="008961A6">
      <w:pPr>
        <w:pStyle w:val="ListParagraph"/>
        <w:numPr>
          <w:ilvl w:val="0"/>
          <w:numId w:val="1"/>
        </w:numPr>
      </w:pPr>
      <w:r>
        <w:t>Motion to approve waiving the 2</w:t>
      </w:r>
      <w:r w:rsidRPr="00F80703">
        <w:rPr>
          <w:vertAlign w:val="superscript"/>
        </w:rPr>
        <w:t>nd</w:t>
      </w:r>
      <w:r>
        <w:t xml:space="preserve"> and 3</w:t>
      </w:r>
      <w:r w:rsidRPr="00F80703">
        <w:rPr>
          <w:vertAlign w:val="superscript"/>
        </w:rPr>
        <w:t>rd</w:t>
      </w:r>
      <w:r>
        <w:t xml:space="preserve"> reading of Ordinance 5-2022: Title III Community Protection Chapter 12 Building Permits</w:t>
      </w:r>
    </w:p>
    <w:p w14:paraId="652D335F" w14:textId="77777777" w:rsidR="00FF0FDC" w:rsidRDefault="009E7A48" w:rsidP="00FF0FDC">
      <w:pPr>
        <w:pStyle w:val="ListParagraph"/>
        <w:numPr>
          <w:ilvl w:val="0"/>
          <w:numId w:val="1"/>
        </w:numPr>
      </w:pPr>
      <w:r>
        <w:t>M</w:t>
      </w:r>
      <w:r w:rsidR="00FF0FDC">
        <w:t xml:space="preserve">otion </w:t>
      </w:r>
      <w:r>
        <w:t>to approve Resolution #1286, P</w:t>
      </w:r>
      <w:r w:rsidR="00FF0FDC">
        <w:t>urchase of 2016 Ford for the Sabula Fire Department</w:t>
      </w:r>
    </w:p>
    <w:p w14:paraId="1218A0E0" w14:textId="77777777" w:rsidR="004D7AA9" w:rsidRDefault="004D7AA9" w:rsidP="00FF0FDC">
      <w:pPr>
        <w:pStyle w:val="ListParagraph"/>
        <w:numPr>
          <w:ilvl w:val="0"/>
          <w:numId w:val="1"/>
        </w:numPr>
      </w:pPr>
      <w:r>
        <w:t>Discussion and possible motion to approve a bench on Lake Street for the Huebner Family</w:t>
      </w:r>
    </w:p>
    <w:p w14:paraId="55E0714A" w14:textId="77777777" w:rsidR="004D7AA9" w:rsidRDefault="004D7AA9" w:rsidP="00FF0FDC">
      <w:pPr>
        <w:pStyle w:val="ListParagraph"/>
        <w:numPr>
          <w:ilvl w:val="0"/>
          <w:numId w:val="1"/>
        </w:numPr>
      </w:pPr>
      <w:r>
        <w:t>Discussion and possible motion to approve a bench on Lake Street for the Roach Family</w:t>
      </w:r>
    </w:p>
    <w:p w14:paraId="1E66FB67" w14:textId="77777777" w:rsidR="004D7AA9" w:rsidRDefault="004D7AA9" w:rsidP="00FF0FDC">
      <w:pPr>
        <w:pStyle w:val="ListParagraph"/>
        <w:numPr>
          <w:ilvl w:val="0"/>
          <w:numId w:val="1"/>
        </w:numPr>
      </w:pPr>
      <w:r>
        <w:t>Discussion and possible motion to remove water, sewer and garbage charges for 410 Pearl</w:t>
      </w:r>
    </w:p>
    <w:p w14:paraId="6FC757E3" w14:textId="4C222FF0" w:rsidR="005852B9" w:rsidRDefault="005852B9" w:rsidP="00FF0FDC">
      <w:pPr>
        <w:pStyle w:val="ListParagraph"/>
        <w:numPr>
          <w:ilvl w:val="0"/>
          <w:numId w:val="1"/>
        </w:numPr>
      </w:pPr>
      <w:r>
        <w:t>Motion to approve Resolution #1287, Clayton Energy Service Contract Amendment</w:t>
      </w:r>
    </w:p>
    <w:p w14:paraId="5695E5C0" w14:textId="0F9CEB33" w:rsidR="0034065B" w:rsidRDefault="0034065B" w:rsidP="00FF0FDC">
      <w:pPr>
        <w:pStyle w:val="ListParagraph"/>
        <w:numPr>
          <w:ilvl w:val="0"/>
          <w:numId w:val="1"/>
        </w:numPr>
      </w:pPr>
      <w:r>
        <w:t>Motion to approve Resolution #1288, Appointment of Library Trustee</w:t>
      </w:r>
    </w:p>
    <w:p w14:paraId="4D838584" w14:textId="6C47E23F" w:rsidR="004D7AA9" w:rsidRDefault="004D7AA9" w:rsidP="00FF0FDC">
      <w:pPr>
        <w:pStyle w:val="ListParagraph"/>
        <w:numPr>
          <w:ilvl w:val="0"/>
          <w:numId w:val="1"/>
        </w:numPr>
      </w:pPr>
      <w:r>
        <w:t>Motion to approve the filing of the FY22 Annual Financial Report</w:t>
      </w:r>
    </w:p>
    <w:p w14:paraId="1CBF6E52" w14:textId="22784510" w:rsidR="004138FA" w:rsidRDefault="004138FA" w:rsidP="00FF0FDC">
      <w:pPr>
        <w:pStyle w:val="ListParagraph"/>
        <w:numPr>
          <w:ilvl w:val="0"/>
          <w:numId w:val="1"/>
        </w:numPr>
      </w:pPr>
      <w:r>
        <w:t>Motion to approve reimbursement up to $150 for Christmas Activities</w:t>
      </w:r>
    </w:p>
    <w:p w14:paraId="49A60214" w14:textId="77777777" w:rsidR="00FF0FDC" w:rsidRDefault="00FF0FDC" w:rsidP="00FF0FDC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2A1B2D">
        <w:t>Octo</w:t>
      </w:r>
      <w:r>
        <w:t>ber</w:t>
      </w:r>
    </w:p>
    <w:p w14:paraId="00AA8D0A" w14:textId="77777777" w:rsidR="00FF0FDC" w:rsidRDefault="00FF0FDC" w:rsidP="00FF0FDC">
      <w:pPr>
        <w:ind w:left="360"/>
      </w:pPr>
    </w:p>
    <w:p w14:paraId="29F16EF5" w14:textId="77777777" w:rsidR="00FF0FDC" w:rsidRPr="00A422EF" w:rsidRDefault="00FF0FDC" w:rsidP="00FF0FDC">
      <w:pPr>
        <w:spacing w:line="259" w:lineRule="auto"/>
        <w:contextualSpacing/>
        <w:rPr>
          <w:b/>
        </w:rPr>
      </w:pPr>
      <w:r>
        <w:rPr>
          <w:b/>
        </w:rPr>
        <w:t xml:space="preserve">       </w:t>
      </w:r>
      <w:r w:rsidRPr="00A422EF">
        <w:rPr>
          <w:b/>
        </w:rPr>
        <w:t>Police business</w:t>
      </w:r>
    </w:p>
    <w:p w14:paraId="2E3A7AEF" w14:textId="77777777" w:rsidR="00FF0FDC" w:rsidRDefault="00FF0FDC" w:rsidP="00FF0FDC">
      <w:pPr>
        <w:pStyle w:val="ListParagraph"/>
        <w:numPr>
          <w:ilvl w:val="0"/>
          <w:numId w:val="1"/>
        </w:numPr>
      </w:pPr>
      <w:r>
        <w:t>Police report given by Chief Nixon</w:t>
      </w:r>
    </w:p>
    <w:p w14:paraId="148ADE35" w14:textId="77777777" w:rsidR="00FF0FDC" w:rsidRDefault="00FF0FDC" w:rsidP="00FF0FDC">
      <w:pPr>
        <w:pStyle w:val="ListParagraph"/>
        <w:numPr>
          <w:ilvl w:val="0"/>
          <w:numId w:val="1"/>
        </w:numPr>
      </w:pPr>
      <w:r>
        <w:t xml:space="preserve">Motion to approve the </w:t>
      </w:r>
      <w:r w:rsidR="002A1B2D">
        <w:t>purchase of a night drop</w:t>
      </w:r>
    </w:p>
    <w:p w14:paraId="2E7B5C01" w14:textId="77777777" w:rsidR="00FF0FDC" w:rsidRDefault="00FF0FDC" w:rsidP="00FF0FDC">
      <w:pPr>
        <w:pStyle w:val="ListParagraph"/>
      </w:pPr>
    </w:p>
    <w:p w14:paraId="4D854BCC" w14:textId="77777777" w:rsidR="00FF0FDC" w:rsidRDefault="00FF0FDC" w:rsidP="00FF0FDC">
      <w:pPr>
        <w:rPr>
          <w:b/>
        </w:rPr>
      </w:pPr>
      <w:r>
        <w:rPr>
          <w:b/>
        </w:rPr>
        <w:t>ADJOURNMENT</w:t>
      </w:r>
    </w:p>
    <w:p w14:paraId="0DB9A080" w14:textId="77777777" w:rsidR="00FF0FDC" w:rsidRDefault="00FF0FDC" w:rsidP="00FF0FDC">
      <w:r w:rsidRPr="00422DBF">
        <w:t>MOTION TO ADJOURN MEETING</w:t>
      </w:r>
    </w:p>
    <w:p w14:paraId="254EFFF4" w14:textId="77777777" w:rsidR="00FF0FDC" w:rsidRDefault="00FF0FDC" w:rsidP="00FF0FDC"/>
    <w:p w14:paraId="62BE08FB" w14:textId="77777777" w:rsidR="00FF0FDC" w:rsidRDefault="00FF0FDC" w:rsidP="00FF0FDC"/>
    <w:p w14:paraId="2F6B811E" w14:textId="77777777" w:rsidR="00FF0FDC" w:rsidRDefault="00FF0FDC" w:rsidP="00FF0FDC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4A452002" w14:textId="77777777" w:rsidR="00FF0FDC" w:rsidRDefault="00FF0FDC" w:rsidP="00FF0FDC">
      <w:r>
        <w:t xml:space="preserve">Troy Hansen, Mayor    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58E9CAD6" w14:textId="77777777" w:rsidR="00FF0FDC" w:rsidRDefault="00FF0FDC" w:rsidP="00FF0FDC"/>
    <w:p w14:paraId="1C1752FB" w14:textId="77777777" w:rsidR="00FF0FDC" w:rsidRDefault="00FF0FDC" w:rsidP="00FF0FDC"/>
    <w:p w14:paraId="45D7157D" w14:textId="77777777" w:rsidR="00FF0FDC" w:rsidRDefault="00FF0FDC" w:rsidP="00FF0FDC"/>
    <w:p w14:paraId="67603FFD" w14:textId="77777777" w:rsidR="00FF0FDC" w:rsidRDefault="00FF0FDC" w:rsidP="00FF0FDC"/>
    <w:p w14:paraId="7283B61B" w14:textId="77777777" w:rsidR="00FF0FDC" w:rsidRDefault="00FF0FDC" w:rsidP="00FF0FDC"/>
    <w:p w14:paraId="41EE2AE9" w14:textId="77777777" w:rsidR="00FF0FDC" w:rsidRDefault="00FF0FDC" w:rsidP="00FF0FDC"/>
    <w:p w14:paraId="68F10548" w14:textId="77777777" w:rsidR="00FF0FDC" w:rsidRDefault="00FF0FDC"/>
    <w:sectPr w:rsidR="00FF0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17E3"/>
    <w:multiLevelType w:val="hybridMultilevel"/>
    <w:tmpl w:val="E3A284A6"/>
    <w:lvl w:ilvl="0" w:tplc="421EEE2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DC"/>
    <w:rsid w:val="002158B6"/>
    <w:rsid w:val="002A1B2D"/>
    <w:rsid w:val="0034065B"/>
    <w:rsid w:val="00347683"/>
    <w:rsid w:val="00357C4D"/>
    <w:rsid w:val="003E573D"/>
    <w:rsid w:val="004138FA"/>
    <w:rsid w:val="004D7AA9"/>
    <w:rsid w:val="005852B9"/>
    <w:rsid w:val="006B442B"/>
    <w:rsid w:val="00847F37"/>
    <w:rsid w:val="008961A6"/>
    <w:rsid w:val="008B0B34"/>
    <w:rsid w:val="00940BDE"/>
    <w:rsid w:val="009E7A48"/>
    <w:rsid w:val="00BB50F0"/>
    <w:rsid w:val="00F03917"/>
    <w:rsid w:val="00FC24D5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1389"/>
  <w15:chartTrackingRefBased/>
  <w15:docId w15:val="{7F1A1DD2-4995-4018-99B3-DA63E20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FD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F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0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245981666?pwd=aHlKNDZqNkZ6ZjI4d0V4elQ5Nk93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</cp:revision>
  <cp:lastPrinted>2022-11-17T17:45:00Z</cp:lastPrinted>
  <dcterms:created xsi:type="dcterms:W3CDTF">2022-11-21T15:39:00Z</dcterms:created>
  <dcterms:modified xsi:type="dcterms:W3CDTF">2022-11-21T15:39:00Z</dcterms:modified>
</cp:coreProperties>
</file>