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7063" w14:textId="77777777" w:rsidR="00D04ED5" w:rsidRDefault="00D04ED5" w:rsidP="00D04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C0D3BB1" w14:textId="77777777" w:rsidR="00D04ED5" w:rsidRDefault="00D04ED5" w:rsidP="00D04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14:paraId="12B7B1D9" w14:textId="77777777" w:rsidR="00D04ED5" w:rsidRPr="00131B4D" w:rsidRDefault="00D04ED5" w:rsidP="00D04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April 25, 2023 at 6:30 p.m.</w:t>
      </w:r>
    </w:p>
    <w:p w14:paraId="2C2E7C51" w14:textId="77777777" w:rsidR="00D04ED5" w:rsidRDefault="00D04ED5" w:rsidP="00D04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0E6408E5" w14:textId="77777777" w:rsidR="00D04ED5" w:rsidRDefault="00D04ED5" w:rsidP="00D04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2EB5E806" w14:textId="77777777" w:rsidR="00D04ED5" w:rsidRDefault="00D04ED5" w:rsidP="00EE2D59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u w:val="single"/>
        </w:rPr>
        <w:t>Zoom Meeting Link</w:t>
      </w:r>
      <w:r>
        <w:br/>
      </w:r>
      <w:hyperlink r:id="rId5" w:history="1">
        <w:r>
          <w:rPr>
            <w:rStyle w:val="Hyperlink"/>
          </w:rPr>
          <w:t>https://us02web.zoom.us/j/84931748351?pwd=VnRSd3hmaktKZzNub1ByZkIwM3M5UT09</w:t>
        </w:r>
      </w:hyperlink>
      <w:r>
        <w:br/>
      </w:r>
      <w:r>
        <w:br/>
        <w:t>Meeting ID: 849 3174 8351</w:t>
      </w:r>
      <w:r>
        <w:br/>
        <w:t>Passcode: 0e4aPt</w:t>
      </w:r>
      <w:r>
        <w:br/>
      </w:r>
      <w:r>
        <w:br/>
      </w:r>
      <w:r>
        <w:rPr>
          <w:b/>
          <w:bCs/>
          <w:u w:val="single"/>
        </w:rPr>
        <w:t>Dial in information</w:t>
      </w:r>
      <w:r>
        <w:br/>
        <w:t>        +1 312 626 6799 US (Chicago)</w:t>
      </w:r>
      <w:r>
        <w:br/>
        <w:t>      </w:t>
      </w:r>
      <w:r>
        <w:br/>
        <w:t>Meeting ID: 849 3174 8351</w:t>
      </w:r>
      <w:r>
        <w:br/>
        <w:t>Passcode: 594843</w:t>
      </w:r>
      <w:r>
        <w:br/>
      </w:r>
    </w:p>
    <w:p w14:paraId="1392F5D0" w14:textId="77777777" w:rsidR="00D04ED5" w:rsidRDefault="00D04ED5" w:rsidP="00D04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07ECF8EB" w14:textId="77777777" w:rsidR="00D04ED5" w:rsidRDefault="00D04ED5" w:rsidP="00D04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2916065F" w14:textId="77777777" w:rsidR="00D04ED5" w:rsidRDefault="00D04ED5" w:rsidP="00D04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4CFF2A6D" w14:textId="77777777" w:rsidR="00D04ED5" w:rsidRDefault="00D04ED5" w:rsidP="00D04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740B6F1C" w14:textId="77777777" w:rsidR="00D04ED5" w:rsidRDefault="00D04ED5" w:rsidP="00D04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75B28B5E" w14:textId="77777777" w:rsidR="00D04ED5" w:rsidRDefault="00D04ED5" w:rsidP="00D04ED5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5D997B46" w14:textId="77777777" w:rsidR="00D04ED5" w:rsidRDefault="00D04ED5" w:rsidP="00D04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641B1C72" w14:textId="77777777" w:rsidR="00D04ED5" w:rsidRDefault="00D04ED5" w:rsidP="00D04ED5">
      <w:pPr>
        <w:pStyle w:val="ListParagraph"/>
        <w:numPr>
          <w:ilvl w:val="0"/>
          <w:numId w:val="2"/>
        </w:numPr>
      </w:pPr>
      <w:r>
        <w:t>Motion to approve minutes from 3/2</w:t>
      </w:r>
      <w:r w:rsidR="00EE2D59">
        <w:t>8</w:t>
      </w:r>
      <w:r>
        <w:t>/2</w:t>
      </w:r>
      <w:r w:rsidR="00EE2D59">
        <w:t>3</w:t>
      </w:r>
    </w:p>
    <w:p w14:paraId="7F1F3074" w14:textId="77777777" w:rsidR="00D04ED5" w:rsidRDefault="00D04ED5" w:rsidP="00D04ED5">
      <w:pPr>
        <w:pStyle w:val="ListParagraph"/>
        <w:numPr>
          <w:ilvl w:val="0"/>
          <w:numId w:val="2"/>
        </w:numPr>
      </w:pPr>
      <w:r>
        <w:t>Motion to approve monthly bills and payroll for April</w:t>
      </w:r>
    </w:p>
    <w:p w14:paraId="6A92D9AF" w14:textId="77777777" w:rsidR="00D04ED5" w:rsidRDefault="00D04ED5" w:rsidP="00D04ED5">
      <w:pPr>
        <w:pStyle w:val="ListParagraph"/>
        <w:numPr>
          <w:ilvl w:val="0"/>
          <w:numId w:val="2"/>
        </w:numPr>
      </w:pPr>
      <w:r>
        <w:t xml:space="preserve">Discussion and possible motion </w:t>
      </w:r>
      <w:r w:rsidR="00EE2D59">
        <w:t>regarding derelict properties</w:t>
      </w:r>
    </w:p>
    <w:p w14:paraId="1EB5FF0B" w14:textId="77777777" w:rsidR="00D04ED5" w:rsidRDefault="00D04ED5" w:rsidP="00D04ED5">
      <w:pPr>
        <w:pStyle w:val="ListParagraph"/>
        <w:numPr>
          <w:ilvl w:val="0"/>
          <w:numId w:val="2"/>
        </w:numPr>
      </w:pPr>
      <w:r>
        <w:t xml:space="preserve">Discussion and possible motion to approve </w:t>
      </w:r>
      <w:r w:rsidR="00EE2D59">
        <w:t>a bench for the Hoyer Family</w:t>
      </w:r>
    </w:p>
    <w:p w14:paraId="47061520" w14:textId="77777777" w:rsidR="00D04ED5" w:rsidRDefault="00D04ED5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Discussion </w:t>
      </w:r>
      <w:r w:rsidR="00EE2D59">
        <w:t>and possible motion regarding tree trimming at 902 Elk Street</w:t>
      </w:r>
    </w:p>
    <w:p w14:paraId="4F653514" w14:textId="77777777" w:rsidR="00D04ED5" w:rsidRDefault="007653FF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M</w:t>
      </w:r>
      <w:r w:rsidR="00D04ED5">
        <w:t xml:space="preserve">otion </w:t>
      </w:r>
      <w:r>
        <w:t>to approve the Iowa Retail Tobacco Permit for K&amp;J’s Hop n Shop</w:t>
      </w:r>
    </w:p>
    <w:p w14:paraId="78B232E7" w14:textId="77777777" w:rsidR="007653FF" w:rsidRDefault="007653FF" w:rsidP="007653FF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Discussion and possible motion to approve the liquor license for K&amp;J’s Hop ‘N Shop</w:t>
      </w:r>
    </w:p>
    <w:p w14:paraId="6757C4AC" w14:textId="77777777" w:rsidR="00D04ED5" w:rsidRDefault="00D04ED5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Discussion and possible motion to renew employee </w:t>
      </w:r>
      <w:r w:rsidR="000B62E1">
        <w:t xml:space="preserve">contract for employee </w:t>
      </w:r>
      <w:r>
        <w:t>health insurance for FY2</w:t>
      </w:r>
      <w:r w:rsidR="007653FF">
        <w:t>3</w:t>
      </w:r>
      <w:r>
        <w:t>/2</w:t>
      </w:r>
      <w:r w:rsidR="007653FF">
        <w:t>4</w:t>
      </w:r>
    </w:p>
    <w:p w14:paraId="2D20E4F5" w14:textId="77777777" w:rsidR="00D04ED5" w:rsidRDefault="00D04ED5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Discussion and possible motion to approve the </w:t>
      </w:r>
      <w:r w:rsidR="007653FF">
        <w:t xml:space="preserve">special </w:t>
      </w:r>
      <w:r>
        <w:t xml:space="preserve">building permit for </w:t>
      </w:r>
      <w:r w:rsidR="007653FF">
        <w:t>Barb Gregg, 712 River</w:t>
      </w:r>
      <w:r>
        <w:t xml:space="preserve"> Street</w:t>
      </w:r>
    </w:p>
    <w:p w14:paraId="61FC691D" w14:textId="6EB7D3AB" w:rsidR="00D04ED5" w:rsidRDefault="00D04ED5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lastRenderedPageBreak/>
        <w:t xml:space="preserve">Discussion and possible motion </w:t>
      </w:r>
      <w:r w:rsidR="00746F20">
        <w:t>to approve Resolution</w:t>
      </w:r>
      <w:r w:rsidR="00AD603A">
        <w:t xml:space="preserve"> </w:t>
      </w:r>
      <w:r w:rsidR="00746F20">
        <w:t>#</w:t>
      </w:r>
      <w:r w:rsidR="005779C5">
        <w:t xml:space="preserve">1304, </w:t>
      </w:r>
      <w:r w:rsidR="007653FF">
        <w:t>Appointment of the Police Chief</w:t>
      </w:r>
    </w:p>
    <w:p w14:paraId="2B595CC5" w14:textId="39A9268A" w:rsidR="00AD603A" w:rsidRDefault="00AD603A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Discussion and possible motion to approve Resolution #1305, Authorization for Credit Card</w:t>
      </w:r>
    </w:p>
    <w:p w14:paraId="1E48C63D" w14:textId="77777777" w:rsidR="00D04ED5" w:rsidRDefault="00D04ED5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Discussion and possible motion regarding </w:t>
      </w:r>
      <w:r w:rsidR="00F34BA0">
        <w:t>REAP</w:t>
      </w:r>
      <w:r>
        <w:t xml:space="preserve"> grant</w:t>
      </w:r>
    </w:p>
    <w:p w14:paraId="68E9CF60" w14:textId="68C6F7FD" w:rsidR="00D04ED5" w:rsidRDefault="00D04ED5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Discussion and possible motion to approve a discharge letter for Jerry’s Plumbing</w:t>
      </w:r>
    </w:p>
    <w:p w14:paraId="34249D05" w14:textId="3042EAF7" w:rsidR="00241BB4" w:rsidRDefault="00241BB4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Motion to set a public hearing for May 23, 2023 to Amend FY 22/23 Budget</w:t>
      </w:r>
      <w:bookmarkStart w:id="0" w:name="_GoBack"/>
      <w:bookmarkEnd w:id="0"/>
    </w:p>
    <w:p w14:paraId="3A74B633" w14:textId="25AF94CF" w:rsidR="004F6977" w:rsidRDefault="004F6977" w:rsidP="00D04ED5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 xml:space="preserve">Discussion on scheduling a work session to revise ordinance on </w:t>
      </w:r>
      <w:r w:rsidR="0014384B">
        <w:t>derelict</w:t>
      </w:r>
      <w:r>
        <w:t>/dangerous buildings</w:t>
      </w:r>
    </w:p>
    <w:p w14:paraId="6CC57F12" w14:textId="77777777" w:rsidR="00D04ED5" w:rsidRDefault="00D04ED5" w:rsidP="00D04ED5">
      <w:pPr>
        <w:pStyle w:val="ListParagraph"/>
        <w:numPr>
          <w:ilvl w:val="0"/>
          <w:numId w:val="2"/>
        </w:numPr>
      </w:pPr>
      <w:r>
        <w:t>Motion to receive and place on file the Sewer and Water Maintenance Report, Financial Statement and Expenditure and Revenue Report for March</w:t>
      </w:r>
    </w:p>
    <w:p w14:paraId="6FA8D6A3" w14:textId="77777777" w:rsidR="00D04ED5" w:rsidRDefault="00D04ED5" w:rsidP="00D04ED5">
      <w:pPr>
        <w:ind w:left="360"/>
      </w:pPr>
    </w:p>
    <w:p w14:paraId="3B3F2A38" w14:textId="77777777" w:rsidR="00D04ED5" w:rsidRPr="00A422EF" w:rsidRDefault="00D04ED5" w:rsidP="00D04ED5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01437BB1" w14:textId="77777777" w:rsidR="00D04ED5" w:rsidRDefault="00D04ED5" w:rsidP="00D04ED5">
      <w:pPr>
        <w:pStyle w:val="ListParagraph"/>
        <w:numPr>
          <w:ilvl w:val="0"/>
          <w:numId w:val="2"/>
        </w:numPr>
      </w:pPr>
      <w:r>
        <w:t>Police report given by Chief Nixon</w:t>
      </w:r>
    </w:p>
    <w:p w14:paraId="14ECE482" w14:textId="77777777" w:rsidR="00D04ED5" w:rsidRDefault="00D04ED5" w:rsidP="00D04ED5">
      <w:pPr>
        <w:pStyle w:val="ListParagraph"/>
        <w:numPr>
          <w:ilvl w:val="0"/>
          <w:numId w:val="2"/>
        </w:numPr>
      </w:pPr>
      <w:r>
        <w:t>Police updates</w:t>
      </w:r>
    </w:p>
    <w:p w14:paraId="5F071356" w14:textId="77777777" w:rsidR="00D04ED5" w:rsidRDefault="00D04ED5" w:rsidP="00D04ED5">
      <w:pPr>
        <w:pStyle w:val="ListParagraph"/>
      </w:pPr>
    </w:p>
    <w:p w14:paraId="2D7DB3DB" w14:textId="77777777" w:rsidR="00D04ED5" w:rsidRDefault="00D04ED5" w:rsidP="00D04ED5">
      <w:pPr>
        <w:pStyle w:val="ListParagraph"/>
      </w:pPr>
    </w:p>
    <w:p w14:paraId="4A69A00A" w14:textId="77777777" w:rsidR="00D04ED5" w:rsidRDefault="00D04ED5" w:rsidP="00D04ED5">
      <w:pPr>
        <w:rPr>
          <w:b/>
        </w:rPr>
      </w:pPr>
      <w:r>
        <w:rPr>
          <w:b/>
        </w:rPr>
        <w:t>ADJOURNMENT</w:t>
      </w:r>
    </w:p>
    <w:p w14:paraId="512D8469" w14:textId="77777777" w:rsidR="00D04ED5" w:rsidRDefault="00D04ED5" w:rsidP="00D04ED5">
      <w:r w:rsidRPr="00422DBF">
        <w:t>MOTION TO ADJOURN MEETING</w:t>
      </w:r>
    </w:p>
    <w:p w14:paraId="5A3D95BF" w14:textId="77777777" w:rsidR="00D04ED5" w:rsidRDefault="00D04ED5" w:rsidP="00D04ED5"/>
    <w:p w14:paraId="07A6A5EB" w14:textId="77777777" w:rsidR="00D04ED5" w:rsidRDefault="00D04ED5" w:rsidP="00D04ED5"/>
    <w:p w14:paraId="1F37E092" w14:textId="77777777" w:rsidR="00D04ED5" w:rsidRDefault="00D04ED5" w:rsidP="00D04ED5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3DAEFD5B" w14:textId="77777777" w:rsidR="00D04ED5" w:rsidRDefault="00D04ED5" w:rsidP="00D04ED5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7D3A6E5C" w14:textId="77777777" w:rsidR="00D04ED5" w:rsidRDefault="00D04ED5"/>
    <w:sectPr w:rsidR="00D0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7E3"/>
    <w:multiLevelType w:val="hybridMultilevel"/>
    <w:tmpl w:val="144E4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D5"/>
    <w:rsid w:val="000B62E1"/>
    <w:rsid w:val="0014384B"/>
    <w:rsid w:val="00241BB4"/>
    <w:rsid w:val="00442B7B"/>
    <w:rsid w:val="004F6977"/>
    <w:rsid w:val="005779C5"/>
    <w:rsid w:val="00746F20"/>
    <w:rsid w:val="007653FF"/>
    <w:rsid w:val="00AD603A"/>
    <w:rsid w:val="00CA7FC4"/>
    <w:rsid w:val="00D04ED5"/>
    <w:rsid w:val="00EE2D59"/>
    <w:rsid w:val="00F3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8435"/>
  <w15:chartTrackingRefBased/>
  <w15:docId w15:val="{06E36391-E26B-421D-BA45-17E30F1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E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4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931748351?pwd=VnRSd3hmaktKZzNub1ByZkIwM3M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13</cp:revision>
  <dcterms:created xsi:type="dcterms:W3CDTF">2023-04-12T12:49:00Z</dcterms:created>
  <dcterms:modified xsi:type="dcterms:W3CDTF">2023-04-21T16:31:00Z</dcterms:modified>
</cp:coreProperties>
</file>