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6CA3" w14:textId="77777777" w:rsidR="003A2F93" w:rsidRDefault="003A2F93" w:rsidP="003A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100671B" w14:textId="77C3596F" w:rsidR="003A2F93" w:rsidRDefault="003A2F93" w:rsidP="003A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Special Council Meeting with a Work Session to follow. </w:t>
      </w:r>
    </w:p>
    <w:p w14:paraId="17805200" w14:textId="6F8B3CF3" w:rsidR="003A2F93" w:rsidRDefault="003A2F93" w:rsidP="003A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Wednesday, January 13, 2021 at 6:30 p.m. </w:t>
      </w:r>
    </w:p>
    <w:p w14:paraId="30D67FA6" w14:textId="77777777" w:rsidR="003A2F93" w:rsidRDefault="003A2F93" w:rsidP="003A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to the COVID-19 Pandemic the City is still practicing social distancing.   </w:t>
      </w:r>
    </w:p>
    <w:p w14:paraId="2FEBDF3E" w14:textId="77777777" w:rsidR="003A2F93" w:rsidRDefault="003A2F93" w:rsidP="003A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may access the meeting the following ways:</w:t>
      </w:r>
    </w:p>
    <w:p w14:paraId="00AE02E6" w14:textId="2E5DB5DF" w:rsidR="003A2F93" w:rsidRDefault="003A2F93" w:rsidP="003A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Hall 411 Broad Street (Seating is limited)</w:t>
      </w:r>
    </w:p>
    <w:p w14:paraId="7889E2A3" w14:textId="23E84083" w:rsidR="003A2F93" w:rsidRDefault="003A2F93" w:rsidP="00140D72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u w:val="single"/>
        </w:rPr>
        <w:t>ZOOM Link</w:t>
      </w:r>
      <w:r>
        <w:br/>
      </w:r>
      <w:hyperlink r:id="rId5" w:history="1">
        <w:r>
          <w:rPr>
            <w:rStyle w:val="Hyperlink"/>
          </w:rPr>
          <w:t>https://us02web.zoom.us/j/89969186072?pwd=UmsxN0NHSXlFZkYwUTlIbUhrNW9SZz09</w:t>
        </w:r>
      </w:hyperlink>
      <w:r>
        <w:br/>
      </w:r>
      <w:r>
        <w:br/>
        <w:t>Meeting ID: 899 6918 6072</w:t>
      </w:r>
      <w:r>
        <w:br/>
        <w:t>Passcode: CMR88p</w:t>
      </w:r>
      <w:r>
        <w:br/>
      </w:r>
      <w:r>
        <w:rPr>
          <w:b/>
          <w:bCs/>
          <w:u w:val="single"/>
        </w:rPr>
        <w:t>Call In Information</w:t>
      </w:r>
      <w:r>
        <w:br/>
      </w:r>
      <w:r>
        <w:br/>
        <w:t>        +1 312 626 6799 US (Chicago)      </w:t>
      </w:r>
      <w:r>
        <w:br/>
        <w:t>Meeting ID: 899 6918 6072</w:t>
      </w:r>
      <w:r>
        <w:br/>
        <w:t>Passcode: 207360</w:t>
      </w:r>
    </w:p>
    <w:p w14:paraId="56E4ABA6" w14:textId="73D3880F" w:rsidR="00D21288" w:rsidRDefault="003A2F93" w:rsidP="003A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by Mayor Hansen</w:t>
      </w:r>
    </w:p>
    <w:p w14:paraId="10742DA4" w14:textId="6A5A6F21" w:rsidR="003A2F93" w:rsidRDefault="003A2F93" w:rsidP="003A2F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COUNCIL MEETING</w:t>
      </w:r>
    </w:p>
    <w:p w14:paraId="5407B52F" w14:textId="5BD70407" w:rsidR="003A2F93" w:rsidRDefault="003A2F93" w:rsidP="003A2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Special Council Meeting</w:t>
      </w:r>
    </w:p>
    <w:p w14:paraId="46BEA64A" w14:textId="77777777" w:rsidR="003A2F93" w:rsidRDefault="003A2F93" w:rsidP="003A2F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VISITORS WITH BUSINESS</w:t>
      </w:r>
    </w:p>
    <w:p w14:paraId="1AFE3309" w14:textId="77777777" w:rsidR="003A2F93" w:rsidRDefault="003A2F93" w:rsidP="003A2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Heiar &amp; Nic Hockenberry, Jackson County Economic Alliance</w:t>
      </w:r>
    </w:p>
    <w:p w14:paraId="5A1F1D95" w14:textId="5D6C0FBF" w:rsidR="003A2F93" w:rsidRDefault="003A2F93" w:rsidP="00D812B8">
      <w:pPr>
        <w:tabs>
          <w:tab w:val="left" w:pos="27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  <w:r w:rsidR="00D812B8">
        <w:rPr>
          <w:rFonts w:ascii="Times New Roman" w:hAnsi="Times New Roman" w:cs="Times New Roman"/>
          <w:b/>
        </w:rPr>
        <w:tab/>
      </w:r>
    </w:p>
    <w:p w14:paraId="5823E160" w14:textId="0E3960B4" w:rsidR="003A2F93" w:rsidRDefault="00365BE4" w:rsidP="003A2F93">
      <w:pPr>
        <w:pStyle w:val="ListParagraph"/>
        <w:numPr>
          <w:ilvl w:val="0"/>
          <w:numId w:val="2"/>
        </w:numPr>
      </w:pPr>
      <w:r>
        <w:t>Discussion and possible motion to approve the draft for the Urban Renewal Plan</w:t>
      </w:r>
    </w:p>
    <w:p w14:paraId="4A3F8ED0" w14:textId="0C46A138" w:rsidR="00365BE4" w:rsidRDefault="00365BE4" w:rsidP="003A2F93">
      <w:pPr>
        <w:pStyle w:val="ListParagraph"/>
        <w:numPr>
          <w:ilvl w:val="0"/>
          <w:numId w:val="2"/>
        </w:numPr>
      </w:pPr>
      <w:r>
        <w:t>Discussion and possible motion regarding a Downtown Inventive Plan</w:t>
      </w:r>
    </w:p>
    <w:p w14:paraId="0CA393C6" w14:textId="6820BF0E" w:rsidR="00E905A1" w:rsidRDefault="00E905A1" w:rsidP="003A2F93">
      <w:pPr>
        <w:pStyle w:val="ListParagraph"/>
        <w:numPr>
          <w:ilvl w:val="0"/>
          <w:numId w:val="2"/>
        </w:numPr>
      </w:pPr>
      <w:r>
        <w:t>Discussion and possible motion to approve application to the Iowa Economic Development Authority’s Emergency Catalyst Grant program</w:t>
      </w:r>
    </w:p>
    <w:p w14:paraId="0864E940" w14:textId="5F0B43D4" w:rsidR="00D21288" w:rsidRDefault="00D21288" w:rsidP="003A2F93">
      <w:pPr>
        <w:pStyle w:val="ListParagraph"/>
        <w:numPr>
          <w:ilvl w:val="0"/>
          <w:numId w:val="2"/>
        </w:numPr>
      </w:pPr>
      <w:r>
        <w:t>Motion to adjourn Special Meeting</w:t>
      </w:r>
    </w:p>
    <w:p w14:paraId="411C698D" w14:textId="4F0ABB85" w:rsidR="00D21288" w:rsidRPr="00D21288" w:rsidRDefault="00D21288" w:rsidP="00D21288">
      <w:pPr>
        <w:rPr>
          <w:rFonts w:ascii="Times New Roman" w:hAnsi="Times New Roman" w:cs="Times New Roman"/>
          <w:b/>
        </w:rPr>
      </w:pPr>
      <w:r w:rsidRPr="00D21288">
        <w:rPr>
          <w:rFonts w:ascii="Times New Roman" w:hAnsi="Times New Roman" w:cs="Times New Roman"/>
          <w:b/>
        </w:rPr>
        <w:t>WORK SESSION</w:t>
      </w:r>
    </w:p>
    <w:p w14:paraId="5A16E4E6" w14:textId="57A05CD2" w:rsidR="00D21288" w:rsidRDefault="00D21288" w:rsidP="003A2F93">
      <w:pPr>
        <w:pStyle w:val="ListParagraph"/>
        <w:numPr>
          <w:ilvl w:val="0"/>
          <w:numId w:val="2"/>
        </w:numPr>
      </w:pPr>
      <w:r>
        <w:t>Motion to open Work Session</w:t>
      </w:r>
    </w:p>
    <w:p w14:paraId="611B74BA" w14:textId="0C6E4DF0" w:rsidR="00D21288" w:rsidRDefault="00D21288" w:rsidP="003A2F93">
      <w:pPr>
        <w:pStyle w:val="ListParagraph"/>
        <w:numPr>
          <w:ilvl w:val="0"/>
          <w:numId w:val="2"/>
        </w:numPr>
      </w:pPr>
      <w:r>
        <w:t>Budget discussion</w:t>
      </w:r>
    </w:p>
    <w:p w14:paraId="5348E3F3" w14:textId="77777777" w:rsidR="00140D72" w:rsidRDefault="003A2F93" w:rsidP="003A2F93">
      <w:pPr>
        <w:rPr>
          <w:b/>
        </w:rPr>
      </w:pPr>
      <w:r>
        <w:rPr>
          <w:b/>
        </w:rPr>
        <w:t>ADJOURNMENT</w:t>
      </w:r>
    </w:p>
    <w:p w14:paraId="3FF1207B" w14:textId="7AB2A914" w:rsidR="003A2F93" w:rsidRDefault="00D21288" w:rsidP="003A2F93">
      <w:r>
        <w:t>Motion to adjourn work session</w:t>
      </w:r>
    </w:p>
    <w:p w14:paraId="2077E454" w14:textId="77777777" w:rsidR="003A2F93" w:rsidRDefault="003A2F93" w:rsidP="003A2F93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45DD6374" w14:textId="537F476B" w:rsidR="003A2F93" w:rsidRDefault="003A2F93">
      <w:r>
        <w:t>Troy Hansen, Mayor</w:t>
      </w:r>
      <w:r>
        <w:tab/>
      </w:r>
      <w:r>
        <w:tab/>
      </w:r>
      <w:r>
        <w:tab/>
      </w:r>
      <w:r>
        <w:tab/>
        <w:t>Lynn Parker, City Clerk</w:t>
      </w:r>
      <w:bookmarkStart w:id="0" w:name="_GoBack"/>
      <w:bookmarkEnd w:id="0"/>
    </w:p>
    <w:sectPr w:rsidR="003A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4DB4"/>
    <w:multiLevelType w:val="hybridMultilevel"/>
    <w:tmpl w:val="BC20CCCA"/>
    <w:lvl w:ilvl="0" w:tplc="44BC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73C7"/>
    <w:multiLevelType w:val="hybridMultilevel"/>
    <w:tmpl w:val="3E18B35A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93"/>
    <w:rsid w:val="00140D72"/>
    <w:rsid w:val="00365BE4"/>
    <w:rsid w:val="003A2F93"/>
    <w:rsid w:val="00851212"/>
    <w:rsid w:val="00957B51"/>
    <w:rsid w:val="00D21288"/>
    <w:rsid w:val="00D812B8"/>
    <w:rsid w:val="00E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402F"/>
  <w15:chartTrackingRefBased/>
  <w15:docId w15:val="{E8FB4A94-2091-4E66-828E-CBE77BE5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F9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F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F9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969186072?pwd=UmsxN0NHSXlFZkYwUTlIbUhrNW9S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8</cp:revision>
  <dcterms:created xsi:type="dcterms:W3CDTF">2021-01-07T16:00:00Z</dcterms:created>
  <dcterms:modified xsi:type="dcterms:W3CDTF">2021-01-11T13:03:00Z</dcterms:modified>
</cp:coreProperties>
</file>