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A7F51" w14:textId="77777777" w:rsidR="007B3769" w:rsidRDefault="007B3769" w:rsidP="007B37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41530750" w14:textId="77777777" w:rsidR="007B3769" w:rsidRPr="00FB2BA7" w:rsidRDefault="007B3769" w:rsidP="007B37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 Regular Council Meeting with a Public Hearing will be held on August 24, 2021 at 6:30 p.m. at </w:t>
      </w:r>
      <w:r w:rsidRPr="00FB2BA7">
        <w:rPr>
          <w:rFonts w:ascii="Times New Roman" w:hAnsi="Times New Roman" w:cs="Times New Roman"/>
          <w:b/>
          <w:sz w:val="28"/>
          <w:szCs w:val="28"/>
        </w:rPr>
        <w:t>City Hall located at 411 Broad Street</w:t>
      </w:r>
    </w:p>
    <w:p w14:paraId="294C6D71" w14:textId="77777777" w:rsidR="007B3769" w:rsidRDefault="007B3769" w:rsidP="007B37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BA7">
        <w:rPr>
          <w:rFonts w:ascii="Times New Roman" w:hAnsi="Times New Roman" w:cs="Times New Roman"/>
          <w:b/>
          <w:sz w:val="28"/>
          <w:szCs w:val="28"/>
        </w:rPr>
        <w:t>The purpose of this public hearing is for the following:</w:t>
      </w:r>
      <w:r>
        <w:rPr>
          <w:rFonts w:ascii="Times New Roman" w:hAnsi="Times New Roman" w:cs="Times New Roman"/>
          <w:b/>
          <w:sz w:val="28"/>
          <w:szCs w:val="28"/>
        </w:rPr>
        <w:t xml:space="preserve"> Ordinance 5-2021: Title III, Community Protection, Chapter 21- Adult Entertainment Businesses.  </w:t>
      </w:r>
    </w:p>
    <w:p w14:paraId="740F58AC" w14:textId="77777777" w:rsidR="007B3769" w:rsidRDefault="007B3769" w:rsidP="007B37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227E75">
        <w:rPr>
          <w:rFonts w:ascii="Times New Roman" w:hAnsi="Times New Roman" w:cs="Times New Roman"/>
          <w:b/>
          <w:sz w:val="28"/>
          <w:szCs w:val="28"/>
        </w:rPr>
        <w:t>h</w:t>
      </w:r>
      <w:r>
        <w:rPr>
          <w:rFonts w:ascii="Times New Roman" w:hAnsi="Times New Roman" w:cs="Times New Roman"/>
          <w:b/>
          <w:sz w:val="28"/>
          <w:szCs w:val="28"/>
        </w:rPr>
        <w:t>e Regular Council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M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eeting will be 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pen to the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227E75">
        <w:rPr>
          <w:rFonts w:ascii="Times New Roman" w:hAnsi="Times New Roman" w:cs="Times New Roman"/>
          <w:b/>
          <w:sz w:val="28"/>
          <w:szCs w:val="28"/>
        </w:rPr>
        <w:t>ublic</w:t>
      </w:r>
      <w:r>
        <w:rPr>
          <w:rFonts w:ascii="Times New Roman" w:hAnsi="Times New Roman" w:cs="Times New Roman"/>
          <w:b/>
          <w:sz w:val="28"/>
          <w:szCs w:val="28"/>
        </w:rPr>
        <w:t xml:space="preserve"> and also available via Zoom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5274DC69" w14:textId="024A1287" w:rsidR="007B3769" w:rsidRDefault="00665730" w:rsidP="00665730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  <w:u w:val="single"/>
        </w:rPr>
        <w:t>Zoom Meeting Link</w:t>
      </w:r>
      <w:r>
        <w:br/>
      </w:r>
      <w:hyperlink r:id="rId5" w:history="1">
        <w:r>
          <w:rPr>
            <w:rStyle w:val="Hyperlink"/>
          </w:rPr>
          <w:t>https://us02web.zoom.us/j/84584780133?pwd=ZTRTdE91V2VoNXN0MVVEeHJJOVpKdz09</w:t>
        </w:r>
      </w:hyperlink>
      <w:r>
        <w:br/>
      </w:r>
      <w:r>
        <w:br/>
        <w:t>Meeting ID: 845 8478 0133</w:t>
      </w:r>
      <w:r>
        <w:br/>
        <w:t>Passcode: i9Ec2a</w:t>
      </w:r>
      <w:r>
        <w:br/>
      </w:r>
      <w:r>
        <w:br/>
      </w:r>
      <w:r>
        <w:rPr>
          <w:b/>
          <w:bCs/>
          <w:u w:val="single"/>
        </w:rPr>
        <w:t>Phone in Information</w:t>
      </w:r>
      <w:r>
        <w:br/>
        <w:t>        +1 312 626 6799 US (Chicago)</w:t>
      </w:r>
      <w:r>
        <w:br/>
        <w:t>   </w:t>
      </w:r>
      <w:r>
        <w:br/>
        <w:t>Meeting ID: 845 8478 0133</w:t>
      </w:r>
      <w:r>
        <w:br/>
        <w:t>Passcode: 794347</w:t>
      </w:r>
      <w:r>
        <w:br/>
      </w:r>
    </w:p>
    <w:p w14:paraId="68389BFB" w14:textId="77777777" w:rsidR="007B3769" w:rsidRDefault="007B3769" w:rsidP="007B376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MEETING CALL TO ORDER</w:t>
      </w:r>
    </w:p>
    <w:p w14:paraId="5EC4E557" w14:textId="77777777" w:rsidR="007B3769" w:rsidRDefault="007B3769" w:rsidP="007B37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called to order by Mayor Troy Hansen</w:t>
      </w:r>
    </w:p>
    <w:p w14:paraId="429F2FCB" w14:textId="77777777" w:rsidR="007B3769" w:rsidRDefault="007B3769" w:rsidP="007B376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PUBLIC HEARING</w:t>
      </w:r>
    </w:p>
    <w:p w14:paraId="6FF95BE1" w14:textId="77777777" w:rsidR="007B3769" w:rsidRDefault="007B3769" w:rsidP="007B3769">
      <w:pPr>
        <w:pStyle w:val="ListParagraph"/>
        <w:numPr>
          <w:ilvl w:val="0"/>
          <w:numId w:val="1"/>
        </w:numPr>
      </w:pPr>
      <w:r w:rsidRPr="00B026E3">
        <w:t>Motion to</w:t>
      </w:r>
      <w:r>
        <w:t xml:space="preserve"> open Public Hearing</w:t>
      </w:r>
    </w:p>
    <w:p w14:paraId="4C46BE79" w14:textId="77777777" w:rsidR="007B3769" w:rsidRDefault="007B3769" w:rsidP="007B3769">
      <w:pPr>
        <w:pStyle w:val="ListParagraph"/>
        <w:numPr>
          <w:ilvl w:val="0"/>
          <w:numId w:val="1"/>
        </w:numPr>
      </w:pPr>
      <w:r>
        <w:t>Solicitation of comments for the Adoption of Ordinance 5-2021: Title III, Community Protection, Chapter 21- Adult Entertainment Businesses.</w:t>
      </w:r>
    </w:p>
    <w:p w14:paraId="51060BFC" w14:textId="77777777" w:rsidR="007B3769" w:rsidRPr="00B026E3" w:rsidRDefault="007B3769" w:rsidP="007B3769">
      <w:pPr>
        <w:pStyle w:val="ListParagraph"/>
        <w:numPr>
          <w:ilvl w:val="0"/>
          <w:numId w:val="1"/>
        </w:numPr>
      </w:pPr>
      <w:r>
        <w:t>Motion to Close Public Hearing.</w:t>
      </w:r>
    </w:p>
    <w:p w14:paraId="7006AF31" w14:textId="77777777" w:rsidR="007B3769" w:rsidRDefault="007B3769" w:rsidP="007B376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REGULAR COUNCIL MEETING</w:t>
      </w:r>
    </w:p>
    <w:p w14:paraId="4B7BD32D" w14:textId="77777777" w:rsidR="007B3769" w:rsidRDefault="007B3769" w:rsidP="007B37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open Regular Council Meeting</w:t>
      </w:r>
    </w:p>
    <w:p w14:paraId="6861403C" w14:textId="77777777" w:rsidR="007B3769" w:rsidRDefault="007B3769" w:rsidP="007B376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DELETIONS</w:t>
      </w:r>
    </w:p>
    <w:p w14:paraId="75EA244C" w14:textId="32FF9136" w:rsidR="007B3769" w:rsidRPr="00C30F6A" w:rsidRDefault="007B3769" w:rsidP="007B37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VISITORS WITH BUSINESS- </w:t>
      </w:r>
      <w:r w:rsidR="00036D38">
        <w:rPr>
          <w:rFonts w:ascii="Times New Roman" w:hAnsi="Times New Roman" w:cs="Times New Roman"/>
          <w:b/>
        </w:rPr>
        <w:t xml:space="preserve"> </w:t>
      </w:r>
      <w:r w:rsidR="00C30F6A" w:rsidRPr="00C30F6A">
        <w:rPr>
          <w:rFonts w:ascii="Times New Roman" w:hAnsi="Times New Roman" w:cs="Times New Roman"/>
        </w:rPr>
        <w:t>Matt Specht with ECIA</w:t>
      </w:r>
    </w:p>
    <w:p w14:paraId="327F6408" w14:textId="77777777" w:rsidR="007B3769" w:rsidRDefault="007B3769" w:rsidP="007B3769">
      <w:pPr>
        <w:rPr>
          <w:rFonts w:ascii="Times New Roman" w:hAnsi="Times New Roman" w:cs="Times New Roman"/>
          <w:b/>
        </w:rPr>
      </w:pPr>
      <w:r w:rsidRPr="009F0771">
        <w:rPr>
          <w:rFonts w:ascii="Times New Roman" w:hAnsi="Times New Roman" w:cs="Times New Roman"/>
          <w:b/>
        </w:rPr>
        <w:t>CITIZEN CONCERNS</w:t>
      </w:r>
    </w:p>
    <w:p w14:paraId="5C2D5A73" w14:textId="77777777" w:rsidR="007B3769" w:rsidRDefault="007B3769" w:rsidP="007B376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AGENDA </w:t>
      </w:r>
    </w:p>
    <w:p w14:paraId="52F3DBEC" w14:textId="77777777" w:rsidR="007B3769" w:rsidRDefault="007B3769" w:rsidP="007B3769">
      <w:pPr>
        <w:pStyle w:val="ListParagraph"/>
        <w:numPr>
          <w:ilvl w:val="0"/>
          <w:numId w:val="2"/>
        </w:numPr>
      </w:pPr>
      <w:r>
        <w:t xml:space="preserve">Motion to approve minutes from </w:t>
      </w:r>
      <w:r w:rsidR="009007F1">
        <w:t>7</w:t>
      </w:r>
      <w:r>
        <w:t>/2</w:t>
      </w:r>
      <w:r w:rsidR="009007F1">
        <w:t>0</w:t>
      </w:r>
      <w:r>
        <w:t xml:space="preserve">/21 and </w:t>
      </w:r>
      <w:r w:rsidR="009007F1">
        <w:t>8</w:t>
      </w:r>
      <w:r>
        <w:t>/</w:t>
      </w:r>
      <w:r w:rsidR="009007F1">
        <w:t>11</w:t>
      </w:r>
      <w:r>
        <w:t>/21.</w:t>
      </w:r>
    </w:p>
    <w:p w14:paraId="7048C705" w14:textId="77777777" w:rsidR="007B3769" w:rsidRDefault="007B3769" w:rsidP="007B3769">
      <w:pPr>
        <w:pStyle w:val="ListParagraph"/>
        <w:numPr>
          <w:ilvl w:val="0"/>
          <w:numId w:val="2"/>
        </w:numPr>
      </w:pPr>
      <w:r>
        <w:t xml:space="preserve">Motion to approve monthly bills and payroll for </w:t>
      </w:r>
      <w:r w:rsidR="009007F1">
        <w:t>August</w:t>
      </w:r>
      <w:r>
        <w:t>.</w:t>
      </w:r>
    </w:p>
    <w:p w14:paraId="3308064D" w14:textId="77777777" w:rsidR="007B3769" w:rsidRDefault="007B3769" w:rsidP="007B3769">
      <w:pPr>
        <w:pStyle w:val="ListParagraph"/>
        <w:numPr>
          <w:ilvl w:val="0"/>
          <w:numId w:val="2"/>
        </w:numPr>
      </w:pPr>
      <w:r>
        <w:lastRenderedPageBreak/>
        <w:t>Discussion and approval for Ordinance 5-2021: Title III, Community Protection, Chapter 21- Adult Entertainment Businesses.</w:t>
      </w:r>
    </w:p>
    <w:p w14:paraId="55E678A2" w14:textId="000E7B39" w:rsidR="007B3769" w:rsidRDefault="007B3769" w:rsidP="007B3769">
      <w:pPr>
        <w:pStyle w:val="ListParagraph"/>
        <w:numPr>
          <w:ilvl w:val="0"/>
          <w:numId w:val="2"/>
        </w:numPr>
      </w:pPr>
      <w:r>
        <w:t>Discussion and possible motion to waive the 2</w:t>
      </w:r>
      <w:r w:rsidRPr="00F50704">
        <w:rPr>
          <w:vertAlign w:val="superscript"/>
        </w:rPr>
        <w:t>nd</w:t>
      </w:r>
      <w:r>
        <w:t xml:space="preserve"> and 3</w:t>
      </w:r>
      <w:r w:rsidRPr="00F50704">
        <w:rPr>
          <w:vertAlign w:val="superscript"/>
        </w:rPr>
        <w:t>rd</w:t>
      </w:r>
      <w:r>
        <w:t xml:space="preserve"> reading of Ordinance 5-2021: Title III, Community Protection, Chapter 21- Adult Entertainment Businesses.</w:t>
      </w:r>
    </w:p>
    <w:p w14:paraId="4699F952" w14:textId="70BD0363" w:rsidR="00C35B5A" w:rsidRDefault="00C35B5A" w:rsidP="007B3769">
      <w:pPr>
        <w:pStyle w:val="ListParagraph"/>
        <w:numPr>
          <w:ilvl w:val="0"/>
          <w:numId w:val="2"/>
        </w:numPr>
      </w:pPr>
      <w:r>
        <w:t>Discussion and appointment of council member.</w:t>
      </w:r>
    </w:p>
    <w:p w14:paraId="05AED5B1" w14:textId="7C1E18F4" w:rsidR="00036D38" w:rsidRPr="00C30F6A" w:rsidRDefault="00036D38" w:rsidP="007B3769">
      <w:pPr>
        <w:pStyle w:val="ListParagraph"/>
        <w:numPr>
          <w:ilvl w:val="0"/>
          <w:numId w:val="2"/>
        </w:numPr>
      </w:pPr>
      <w:r w:rsidRPr="00C30F6A">
        <w:t xml:space="preserve">Discussion and possible motion </w:t>
      </w:r>
      <w:r w:rsidR="00C30F6A" w:rsidRPr="00C30F6A">
        <w:t>regarding housing rehabilitation program.</w:t>
      </w:r>
    </w:p>
    <w:p w14:paraId="1F489DED" w14:textId="2540A23A" w:rsidR="004A64E7" w:rsidRDefault="004A64E7" w:rsidP="007B3769">
      <w:pPr>
        <w:pStyle w:val="ListParagraph"/>
        <w:numPr>
          <w:ilvl w:val="0"/>
          <w:numId w:val="2"/>
        </w:numPr>
      </w:pPr>
      <w:r w:rsidRPr="00C30F6A">
        <w:t>Discussion and possible motion regarding street repairs</w:t>
      </w:r>
      <w:r w:rsidR="003C5A71" w:rsidRPr="00C30F6A">
        <w:t xml:space="preserve"> and use of </w:t>
      </w:r>
      <w:r w:rsidR="001D2BF8" w:rsidRPr="00C30F6A">
        <w:t xml:space="preserve">American Rescue </w:t>
      </w:r>
      <w:r w:rsidR="001D2BF8">
        <w:t>Plan Act Funds.</w:t>
      </w:r>
    </w:p>
    <w:p w14:paraId="75215D86" w14:textId="1E37D963" w:rsidR="007B3769" w:rsidRDefault="007B3769" w:rsidP="007B3769">
      <w:pPr>
        <w:pStyle w:val="ListParagraph"/>
        <w:numPr>
          <w:ilvl w:val="0"/>
          <w:numId w:val="2"/>
        </w:numPr>
      </w:pPr>
      <w:r>
        <w:t xml:space="preserve">Discussion and possible motion </w:t>
      </w:r>
      <w:r w:rsidR="0044379A">
        <w:t>to approve the contract with JCLL Enterprise for the wastewater/water affidavit operator.</w:t>
      </w:r>
    </w:p>
    <w:p w14:paraId="5F9B7E82" w14:textId="7ED1C5BF" w:rsidR="00C35B5A" w:rsidRDefault="00C35B5A" w:rsidP="007B3769">
      <w:pPr>
        <w:pStyle w:val="ListParagraph"/>
        <w:numPr>
          <w:ilvl w:val="0"/>
          <w:numId w:val="2"/>
        </w:numPr>
      </w:pPr>
      <w:r>
        <w:t xml:space="preserve">Discussion and possible motion to approve a building permit for David </w:t>
      </w:r>
      <w:proofErr w:type="spellStart"/>
      <w:r>
        <w:t>Rittmer</w:t>
      </w:r>
      <w:proofErr w:type="spellEnd"/>
      <w:r>
        <w:t>, 511 Lake Street.</w:t>
      </w:r>
    </w:p>
    <w:p w14:paraId="1F83A7CD" w14:textId="16FC85CF" w:rsidR="00A9729B" w:rsidRDefault="00A9729B" w:rsidP="007B3769">
      <w:pPr>
        <w:pStyle w:val="ListParagraph"/>
        <w:numPr>
          <w:ilvl w:val="0"/>
          <w:numId w:val="2"/>
        </w:numPr>
      </w:pPr>
      <w:r>
        <w:t>Discussion and possible motion to approve FY22 LIHEAP Vendor Agrement.</w:t>
      </w:r>
    </w:p>
    <w:p w14:paraId="43032FF3" w14:textId="77777777" w:rsidR="006A3CE0" w:rsidRDefault="006A3CE0" w:rsidP="007B3769">
      <w:pPr>
        <w:pStyle w:val="ListParagraph"/>
        <w:numPr>
          <w:ilvl w:val="0"/>
          <w:numId w:val="2"/>
        </w:numPr>
      </w:pPr>
      <w:r>
        <w:t>Discussion and possible motion regarding river boat ramp.</w:t>
      </w:r>
    </w:p>
    <w:p w14:paraId="6C5347E7" w14:textId="77777777" w:rsidR="006A3CE0" w:rsidRDefault="006A3CE0" w:rsidP="007B3769">
      <w:pPr>
        <w:pStyle w:val="ListParagraph"/>
        <w:numPr>
          <w:ilvl w:val="0"/>
          <w:numId w:val="2"/>
        </w:numPr>
      </w:pPr>
      <w:r>
        <w:t>Discussion and possible motion regarding city responsibility when doing repairs.</w:t>
      </w:r>
    </w:p>
    <w:p w14:paraId="0E2121B4" w14:textId="235BF979" w:rsidR="0066270D" w:rsidRDefault="0066270D" w:rsidP="007B3769">
      <w:pPr>
        <w:pStyle w:val="ListParagraph"/>
        <w:numPr>
          <w:ilvl w:val="0"/>
          <w:numId w:val="2"/>
        </w:numPr>
      </w:pPr>
      <w:r>
        <w:t>Motion to approve Resolution #1245, Pay Increase for Lisa Hartman.</w:t>
      </w:r>
    </w:p>
    <w:p w14:paraId="1A7E5141" w14:textId="0EFCCD01" w:rsidR="000D3A4C" w:rsidRDefault="000D3A4C" w:rsidP="007B3769">
      <w:pPr>
        <w:pStyle w:val="ListParagraph"/>
        <w:numPr>
          <w:ilvl w:val="0"/>
          <w:numId w:val="2"/>
        </w:numPr>
      </w:pPr>
      <w:r>
        <w:t>Motion to approve placement of Little Free Library by Krabbenhoft Public Library.</w:t>
      </w:r>
    </w:p>
    <w:p w14:paraId="13514C66" w14:textId="653DE49D" w:rsidR="000D3A4C" w:rsidRDefault="000D3A4C" w:rsidP="007B3769">
      <w:pPr>
        <w:pStyle w:val="ListParagraph"/>
        <w:numPr>
          <w:ilvl w:val="0"/>
          <w:numId w:val="2"/>
        </w:numPr>
      </w:pPr>
      <w:r>
        <w:t xml:space="preserve">Discussion and possible motion to approve carryover of library </w:t>
      </w:r>
      <w:proofErr w:type="gramStart"/>
      <w:r>
        <w:t>employees</w:t>
      </w:r>
      <w:proofErr w:type="gramEnd"/>
      <w:r>
        <w:t xml:space="preserve"> vacation and personal time from FY20/21.</w:t>
      </w:r>
    </w:p>
    <w:p w14:paraId="127839E6" w14:textId="30A4F608" w:rsidR="000D3A4C" w:rsidRDefault="000D3A4C" w:rsidP="007B3769">
      <w:pPr>
        <w:pStyle w:val="ListParagraph"/>
        <w:numPr>
          <w:ilvl w:val="0"/>
          <w:numId w:val="2"/>
        </w:numPr>
      </w:pPr>
      <w:r>
        <w:t>Discussion and possible motion to approve insurance benefits for Lisa Hartman, Library Director.</w:t>
      </w:r>
    </w:p>
    <w:p w14:paraId="437F4D73" w14:textId="7604DB01" w:rsidR="000D3A4C" w:rsidRDefault="000D3A4C" w:rsidP="007B3769">
      <w:pPr>
        <w:pStyle w:val="ListParagraph"/>
        <w:numPr>
          <w:ilvl w:val="0"/>
          <w:numId w:val="2"/>
        </w:numPr>
      </w:pPr>
      <w:r>
        <w:t xml:space="preserve">Discussion and possible motion to approve street closure at </w:t>
      </w:r>
      <w:r w:rsidR="00C35B5A">
        <w:t>315 Elk Street on September 25</w:t>
      </w:r>
      <w:r w:rsidR="00C35B5A" w:rsidRPr="00C35B5A">
        <w:rPr>
          <w:vertAlign w:val="superscript"/>
        </w:rPr>
        <w:t>th</w:t>
      </w:r>
      <w:r w:rsidR="00C35B5A">
        <w:t xml:space="preserve"> from 2-11 P.M. </w:t>
      </w:r>
      <w:r w:rsidR="005C2DD0">
        <w:t>for a fish fry and a</w:t>
      </w:r>
      <w:r w:rsidR="00C35B5A">
        <w:t xml:space="preserve"> band.</w:t>
      </w:r>
    </w:p>
    <w:p w14:paraId="7762C112" w14:textId="15873BD1" w:rsidR="00C35B5A" w:rsidRDefault="00C35B5A" w:rsidP="007B3769">
      <w:pPr>
        <w:pStyle w:val="ListParagraph"/>
        <w:numPr>
          <w:ilvl w:val="0"/>
          <w:numId w:val="2"/>
        </w:numPr>
      </w:pPr>
      <w:r>
        <w:t xml:space="preserve">Motion to approve the purchase of </w:t>
      </w:r>
      <w:proofErr w:type="gramStart"/>
      <w:r>
        <w:t>a</w:t>
      </w:r>
      <w:proofErr w:type="gramEnd"/>
      <w:r>
        <w:t xml:space="preserve"> 8 Month Perpetual Care CD at Clinton National Bank.</w:t>
      </w:r>
    </w:p>
    <w:p w14:paraId="6A4B2EF6" w14:textId="1860F39D" w:rsidR="0044379A" w:rsidRDefault="007C11DE" w:rsidP="000C5264">
      <w:pPr>
        <w:pStyle w:val="ListParagraph"/>
        <w:numPr>
          <w:ilvl w:val="0"/>
          <w:numId w:val="2"/>
        </w:numPr>
      </w:pPr>
      <w:r>
        <w:t>Discussion and possible motion regarding the old police station.</w:t>
      </w:r>
    </w:p>
    <w:p w14:paraId="5D52B5D9" w14:textId="77777777" w:rsidR="00A947F2" w:rsidRDefault="00A947F2" w:rsidP="00A947F2">
      <w:pPr>
        <w:pStyle w:val="ListParagraph"/>
        <w:numPr>
          <w:ilvl w:val="0"/>
          <w:numId w:val="2"/>
        </w:numPr>
      </w:pPr>
      <w:r>
        <w:t>Discussion and possible motion to hire Charles Miller as a part-time officer.</w:t>
      </w:r>
    </w:p>
    <w:p w14:paraId="5A6E878B" w14:textId="312C35DF" w:rsidR="00A947F2" w:rsidRDefault="004B4A21" w:rsidP="000C5264">
      <w:pPr>
        <w:pStyle w:val="ListParagraph"/>
        <w:numPr>
          <w:ilvl w:val="0"/>
          <w:numId w:val="2"/>
        </w:numPr>
      </w:pPr>
      <w:r>
        <w:t>Discussion and possible motion to approve applications for grants for police department.</w:t>
      </w:r>
      <w:bookmarkStart w:id="0" w:name="_GoBack"/>
      <w:bookmarkEnd w:id="0"/>
    </w:p>
    <w:p w14:paraId="07E7222E" w14:textId="77777777" w:rsidR="007B3769" w:rsidRPr="00010BA1" w:rsidRDefault="007B3769" w:rsidP="007B3769">
      <w:pPr>
        <w:pStyle w:val="ListParagraph"/>
        <w:numPr>
          <w:ilvl w:val="0"/>
          <w:numId w:val="2"/>
        </w:numPr>
        <w:spacing w:line="259" w:lineRule="auto"/>
        <w:contextualSpacing/>
      </w:pPr>
      <w:r w:rsidRPr="00010BA1">
        <w:t>Police report given by Chief Evan Nixon.</w:t>
      </w:r>
    </w:p>
    <w:p w14:paraId="4916E5F9" w14:textId="4AFD7F66" w:rsidR="007B3769" w:rsidRDefault="007B3769" w:rsidP="007B3769">
      <w:pPr>
        <w:pStyle w:val="ListParagraph"/>
        <w:numPr>
          <w:ilvl w:val="0"/>
          <w:numId w:val="2"/>
        </w:numPr>
      </w:pPr>
      <w:r>
        <w:t>Motion to receive and place on file the Sewer and Water Maintenance Report, Financial Statement and Expenditure and Revenue Report for Ju</w:t>
      </w:r>
      <w:r w:rsidR="009007F1">
        <w:t>ly</w:t>
      </w:r>
      <w:r>
        <w:t>.</w:t>
      </w:r>
    </w:p>
    <w:p w14:paraId="0E816231" w14:textId="77777777" w:rsidR="007B3769" w:rsidRDefault="007B3769" w:rsidP="007B3769">
      <w:pPr>
        <w:pStyle w:val="ListParagraph"/>
      </w:pPr>
    </w:p>
    <w:p w14:paraId="14A0B863" w14:textId="77777777" w:rsidR="007B3769" w:rsidRDefault="007B3769" w:rsidP="007B3769">
      <w:pPr>
        <w:rPr>
          <w:b/>
        </w:rPr>
      </w:pPr>
      <w:r>
        <w:rPr>
          <w:b/>
        </w:rPr>
        <w:t>ADJOURNMENT</w:t>
      </w:r>
    </w:p>
    <w:p w14:paraId="74CE657C" w14:textId="77777777" w:rsidR="007B3769" w:rsidRDefault="007B3769" w:rsidP="007B3769">
      <w:r w:rsidRPr="00422DBF">
        <w:t>MOTION TO ADJOURN MEETING</w:t>
      </w:r>
    </w:p>
    <w:p w14:paraId="2D1836BE" w14:textId="77777777" w:rsidR="007B3769" w:rsidRDefault="007B3769" w:rsidP="007B3769"/>
    <w:p w14:paraId="14F8D1B2" w14:textId="77777777" w:rsidR="007B3769" w:rsidRDefault="007B3769" w:rsidP="007B3769"/>
    <w:p w14:paraId="289155C2" w14:textId="77777777" w:rsidR="007B3769" w:rsidRDefault="007B3769" w:rsidP="007B3769">
      <w:pPr>
        <w:rPr>
          <w:b/>
        </w:rPr>
      </w:pPr>
      <w:r>
        <w:rPr>
          <w:b/>
        </w:rPr>
        <w:t>_______________________________</w:t>
      </w:r>
      <w:r>
        <w:rPr>
          <w:b/>
        </w:rPr>
        <w:tab/>
      </w:r>
      <w:r>
        <w:rPr>
          <w:b/>
        </w:rPr>
        <w:tab/>
        <w:t>__________________________________</w:t>
      </w:r>
    </w:p>
    <w:p w14:paraId="6A93C0E0" w14:textId="77777777" w:rsidR="007B3769" w:rsidRDefault="007B3769" w:rsidP="007B3769">
      <w:r>
        <w:t>Troy Hansen, Mayor</w:t>
      </w:r>
      <w:r>
        <w:tab/>
      </w:r>
      <w:r>
        <w:tab/>
      </w:r>
      <w:r>
        <w:tab/>
      </w:r>
      <w:r>
        <w:tab/>
      </w:r>
      <w:r w:rsidRPr="00422DBF">
        <w:t>Lynn Parker, City Clerk</w:t>
      </w:r>
    </w:p>
    <w:p w14:paraId="415B4391" w14:textId="77777777" w:rsidR="007B3769" w:rsidRDefault="007B3769"/>
    <w:sectPr w:rsidR="007B3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1B9"/>
    <w:multiLevelType w:val="hybridMultilevel"/>
    <w:tmpl w:val="5FA22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E09DA"/>
    <w:multiLevelType w:val="hybridMultilevel"/>
    <w:tmpl w:val="E27A1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D4BF6"/>
    <w:multiLevelType w:val="hybridMultilevel"/>
    <w:tmpl w:val="B030A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769"/>
    <w:rsid w:val="00036D38"/>
    <w:rsid w:val="000D3A4C"/>
    <w:rsid w:val="001A11BA"/>
    <w:rsid w:val="001D2BF8"/>
    <w:rsid w:val="002539A1"/>
    <w:rsid w:val="002A431E"/>
    <w:rsid w:val="003C5A71"/>
    <w:rsid w:val="0044379A"/>
    <w:rsid w:val="004A64E7"/>
    <w:rsid w:val="004B4A21"/>
    <w:rsid w:val="004C5613"/>
    <w:rsid w:val="005C2DD0"/>
    <w:rsid w:val="0066270D"/>
    <w:rsid w:val="00665730"/>
    <w:rsid w:val="006A3CE0"/>
    <w:rsid w:val="007B3769"/>
    <w:rsid w:val="007C11DE"/>
    <w:rsid w:val="008034B5"/>
    <w:rsid w:val="00854DD2"/>
    <w:rsid w:val="009007F1"/>
    <w:rsid w:val="00917D90"/>
    <w:rsid w:val="009B7895"/>
    <w:rsid w:val="00A947F2"/>
    <w:rsid w:val="00A9729B"/>
    <w:rsid w:val="00BC1E87"/>
    <w:rsid w:val="00BC610B"/>
    <w:rsid w:val="00C30F6A"/>
    <w:rsid w:val="00C35B5A"/>
    <w:rsid w:val="00CC13B6"/>
    <w:rsid w:val="00CD0838"/>
    <w:rsid w:val="00DA1A7C"/>
    <w:rsid w:val="00E06826"/>
    <w:rsid w:val="00E3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E8486"/>
  <w15:chartTrackingRefBased/>
  <w15:docId w15:val="{BDB52D35-262A-479F-B4F7-ED6A2EB3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376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76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37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4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4584780133?pwd=ZTRTdE91V2VoNXN0MVVEeHJJOVpK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28</cp:revision>
  <cp:lastPrinted>2021-08-18T15:55:00Z</cp:lastPrinted>
  <dcterms:created xsi:type="dcterms:W3CDTF">2021-08-04T12:23:00Z</dcterms:created>
  <dcterms:modified xsi:type="dcterms:W3CDTF">2021-08-19T15:48:00Z</dcterms:modified>
</cp:coreProperties>
</file>