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B356" w14:textId="77777777" w:rsidR="00241935" w:rsidRDefault="00241935" w:rsidP="0024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1F88F7B" w14:textId="77777777" w:rsidR="00241935" w:rsidRPr="00FB2BA7" w:rsidRDefault="00241935" w:rsidP="0024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will be held on </w:t>
      </w:r>
      <w:r w:rsidR="00CF7A6D">
        <w:rPr>
          <w:rFonts w:ascii="Times New Roman" w:hAnsi="Times New Roman" w:cs="Times New Roman"/>
          <w:b/>
          <w:sz w:val="28"/>
          <w:szCs w:val="28"/>
        </w:rPr>
        <w:t>February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F7A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2022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  <w:r>
        <w:rPr>
          <w:rFonts w:ascii="Times New Roman" w:hAnsi="Times New Roman" w:cs="Times New Roman"/>
          <w:b/>
          <w:sz w:val="28"/>
          <w:szCs w:val="28"/>
        </w:rPr>
        <w:t>, Sabula, Iowa</w:t>
      </w:r>
    </w:p>
    <w:p w14:paraId="17A54617" w14:textId="643FC42F" w:rsidR="00241935" w:rsidRDefault="00241935" w:rsidP="0024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</w:t>
      </w:r>
      <w:r>
        <w:rPr>
          <w:rFonts w:ascii="Times New Roman" w:hAnsi="Times New Roman" w:cs="Times New Roman"/>
          <w:b/>
          <w:sz w:val="28"/>
          <w:szCs w:val="28"/>
        </w:rPr>
        <w:t xml:space="preserve">with a </w:t>
      </w:r>
      <w:r w:rsidR="00BF69FF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ublic </w:t>
      </w:r>
      <w:r w:rsidR="00BF69FF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earing for </w:t>
      </w:r>
      <w:r w:rsidR="00BF69FF">
        <w:rPr>
          <w:rFonts w:ascii="Times New Roman" w:hAnsi="Times New Roman" w:cs="Times New Roman"/>
          <w:b/>
          <w:sz w:val="28"/>
          <w:szCs w:val="28"/>
        </w:rPr>
        <w:t>the Proposed Maximum Property Tax Levy</w:t>
      </w:r>
      <w:r w:rsidR="001F786A">
        <w:rPr>
          <w:rFonts w:ascii="Times New Roman" w:hAnsi="Times New Roman" w:cs="Times New Roman"/>
          <w:b/>
          <w:sz w:val="28"/>
          <w:szCs w:val="28"/>
        </w:rPr>
        <w:t xml:space="preserve"> &amp; for the Proposed Plans and Specifications, Proposed Form of Contract and Estimate of Cost for the Construction of Bank Street Sewer Extension</w:t>
      </w:r>
    </w:p>
    <w:p w14:paraId="020F6882" w14:textId="77777777" w:rsidR="003A7596" w:rsidRDefault="00877E12" w:rsidP="00241935">
      <w:pPr>
        <w:jc w:val="center"/>
        <w:rPr>
          <w:rStyle w:val="Hyperlink"/>
        </w:rPr>
      </w:pPr>
      <w:r>
        <w:rPr>
          <w:b/>
          <w:bCs/>
          <w:u w:val="single"/>
        </w:rPr>
        <w:t>Zoom Meeting Link</w:t>
      </w:r>
      <w:r>
        <w:br/>
      </w:r>
      <w:hyperlink r:id="rId5" w:history="1">
        <w:r>
          <w:rPr>
            <w:rStyle w:val="Hyperlink"/>
          </w:rPr>
          <w:t>https://us02web.zoom.us/j/84020805753?pwd=WDNLL3Q2TXgrL0tjbHFxT3pzTldqdz09</w:t>
        </w:r>
      </w:hyperlink>
    </w:p>
    <w:p w14:paraId="3A7EA31E" w14:textId="78DAEEFD" w:rsidR="00241935" w:rsidRDefault="00877E12" w:rsidP="0024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  <w:t>Passcode: k5Pnk5</w:t>
      </w:r>
      <w:r>
        <w:br/>
      </w:r>
      <w:r>
        <w:rPr>
          <w:b/>
          <w:bCs/>
        </w:rPr>
        <w:br/>
        <w:t>Call In Information</w:t>
      </w:r>
      <w:r>
        <w:br/>
        <w:t>        +1 312 626 6799 US (Chicago)</w:t>
      </w:r>
      <w:r>
        <w:br/>
        <w:t>       </w:t>
      </w:r>
      <w:r>
        <w:br/>
        <w:t>Meeting ID: 840 2080 5753</w:t>
      </w:r>
      <w:r>
        <w:br/>
        <w:t>Passcode: 458743</w:t>
      </w:r>
      <w:r>
        <w:br/>
      </w:r>
    </w:p>
    <w:p w14:paraId="53837020" w14:textId="77777777" w:rsidR="00241935" w:rsidRDefault="00241935" w:rsidP="002419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747151DD" w14:textId="77777777" w:rsidR="00241935" w:rsidRDefault="00241935" w:rsidP="00241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14:paraId="3A5E8E1C" w14:textId="77777777" w:rsidR="00241935" w:rsidRPr="00E779D3" w:rsidRDefault="00241935" w:rsidP="00241935">
      <w:pPr>
        <w:spacing w:line="259" w:lineRule="auto"/>
        <w:rPr>
          <w:rFonts w:ascii="Times New Roman" w:hAnsi="Times New Roman" w:cs="Times New Roman"/>
          <w:b/>
        </w:rPr>
      </w:pPr>
      <w:r w:rsidRPr="00E779D3">
        <w:rPr>
          <w:rFonts w:ascii="Times New Roman" w:hAnsi="Times New Roman" w:cs="Times New Roman"/>
          <w:b/>
        </w:rPr>
        <w:t>PUBLIC HEARING</w:t>
      </w:r>
    </w:p>
    <w:p w14:paraId="587EA7B4" w14:textId="77777777" w:rsidR="00241935" w:rsidRPr="00E779D3" w:rsidRDefault="00241935" w:rsidP="0024193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open Public Hearing</w:t>
      </w:r>
    </w:p>
    <w:p w14:paraId="0DF494F0" w14:textId="5DDB55AE" w:rsidR="00241935" w:rsidRDefault="00241935" w:rsidP="0024193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 xml:space="preserve">Solicitation of comments for the City of Sabula </w:t>
      </w:r>
      <w:r w:rsidR="00BF69FF">
        <w:rPr>
          <w:rFonts w:ascii="Times New Roman" w:hAnsi="Times New Roman" w:cs="Times New Roman"/>
        </w:rPr>
        <w:t>Proposed Maximum Property Tax Levy</w:t>
      </w:r>
    </w:p>
    <w:p w14:paraId="09CCB67B" w14:textId="7737C701" w:rsidR="00B250C2" w:rsidRDefault="008A5342" w:rsidP="0024193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Solicitation of comments for the Proposed Plans </w:t>
      </w:r>
      <w:r w:rsidR="00486685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Specifications, Proposed Form </w:t>
      </w:r>
      <w:r w:rsidR="0048668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Contract </w:t>
      </w:r>
      <w:r w:rsidR="00486685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Estimate of Cost </w:t>
      </w:r>
      <w:r w:rsidR="00486685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</w:t>
      </w:r>
      <w:r w:rsidR="008F4703">
        <w:rPr>
          <w:rFonts w:ascii="Times New Roman" w:hAnsi="Times New Roman" w:cs="Times New Roman"/>
        </w:rPr>
        <w:t>he Construction of Bank Street Sewer Extension</w:t>
      </w:r>
    </w:p>
    <w:p w14:paraId="7B0267EB" w14:textId="77777777" w:rsidR="00241935" w:rsidRPr="00E779D3" w:rsidRDefault="00241935" w:rsidP="0024193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E779D3">
        <w:rPr>
          <w:rFonts w:ascii="Times New Roman" w:hAnsi="Times New Roman" w:cs="Times New Roman"/>
        </w:rPr>
        <w:t>Motion to close Public Hearing</w:t>
      </w:r>
    </w:p>
    <w:p w14:paraId="26598D12" w14:textId="77777777" w:rsidR="00241935" w:rsidRDefault="00241935" w:rsidP="00241935">
      <w:pPr>
        <w:rPr>
          <w:rFonts w:ascii="Times New Roman" w:hAnsi="Times New Roman" w:cs="Times New Roman"/>
        </w:rPr>
      </w:pPr>
    </w:p>
    <w:p w14:paraId="5485B831" w14:textId="77777777" w:rsidR="00241935" w:rsidRDefault="00241935" w:rsidP="002419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28F802AC" w14:textId="77777777" w:rsidR="00241935" w:rsidRDefault="00241935" w:rsidP="00241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4D8B5647" w14:textId="77777777" w:rsidR="00241935" w:rsidRDefault="00241935" w:rsidP="002419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579BACE" w14:textId="77777777" w:rsidR="00BF69FF" w:rsidRDefault="00241935" w:rsidP="002419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VISITORS WITH BUSINESS</w:t>
      </w:r>
    </w:p>
    <w:p w14:paraId="5A0068F2" w14:textId="77777777" w:rsidR="00241935" w:rsidRDefault="00241935" w:rsidP="00241935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CC6EC58" w14:textId="77777777" w:rsidR="00241935" w:rsidRDefault="00241935" w:rsidP="002419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665E367" w14:textId="2F5FDD7F" w:rsidR="00241935" w:rsidRPr="00660B73" w:rsidRDefault="00241935" w:rsidP="002419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0B73">
        <w:rPr>
          <w:sz w:val="22"/>
          <w:szCs w:val="22"/>
        </w:rPr>
        <w:t>Motion to approve minutes from 1/2</w:t>
      </w:r>
      <w:r w:rsidR="00877E12">
        <w:rPr>
          <w:sz w:val="22"/>
          <w:szCs w:val="22"/>
        </w:rPr>
        <w:t>5</w:t>
      </w:r>
      <w:r w:rsidRPr="00660B73">
        <w:rPr>
          <w:sz w:val="22"/>
          <w:szCs w:val="22"/>
        </w:rPr>
        <w:t>/2</w:t>
      </w:r>
      <w:r w:rsidR="00877E12">
        <w:rPr>
          <w:sz w:val="22"/>
          <w:szCs w:val="22"/>
        </w:rPr>
        <w:t>2</w:t>
      </w:r>
    </w:p>
    <w:p w14:paraId="01E21640" w14:textId="7D5F67C9" w:rsidR="00877E12" w:rsidRPr="00877E12" w:rsidRDefault="00241935" w:rsidP="00241935">
      <w:pPr>
        <w:pStyle w:val="ListParagraph"/>
        <w:numPr>
          <w:ilvl w:val="0"/>
          <w:numId w:val="1"/>
        </w:numPr>
      </w:pPr>
      <w:r w:rsidRPr="00660B73">
        <w:rPr>
          <w:sz w:val="22"/>
          <w:szCs w:val="22"/>
        </w:rPr>
        <w:t xml:space="preserve">Motion to approve monthly bills and payroll for </w:t>
      </w:r>
      <w:r w:rsidR="00877E12">
        <w:rPr>
          <w:sz w:val="22"/>
          <w:szCs w:val="22"/>
        </w:rPr>
        <w:t>February</w:t>
      </w:r>
    </w:p>
    <w:p w14:paraId="15DD1237" w14:textId="3283B5CC" w:rsidR="00241935" w:rsidRPr="00877E12" w:rsidRDefault="00D0796C" w:rsidP="00241935">
      <w:pPr>
        <w:pStyle w:val="ListParagraph"/>
        <w:numPr>
          <w:ilvl w:val="0"/>
          <w:numId w:val="1"/>
        </w:numPr>
      </w:pPr>
      <w:r w:rsidRPr="00877E12">
        <w:t>M</w:t>
      </w:r>
      <w:r w:rsidR="00241935" w:rsidRPr="00877E12">
        <w:t xml:space="preserve">otion approving </w:t>
      </w:r>
      <w:r w:rsidR="00BF69FF" w:rsidRPr="00877E12">
        <w:t>Resolution #1254</w:t>
      </w:r>
      <w:r w:rsidR="00F90205" w:rsidRPr="00877E12">
        <w:t>, Proposed Max Tax Levy</w:t>
      </w:r>
      <w:r w:rsidRPr="00877E12">
        <w:t xml:space="preserve"> for FY 22/23</w:t>
      </w:r>
    </w:p>
    <w:p w14:paraId="5D1090BC" w14:textId="4B58C85D" w:rsidR="00241935" w:rsidRDefault="00D0796C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</w:t>
      </w:r>
      <w:r w:rsidR="00241935" w:rsidRPr="00DC6389">
        <w:rPr>
          <w:rFonts w:ascii="Times New Roman" w:hAnsi="Times New Roman" w:cs="Times New Roman"/>
        </w:rPr>
        <w:t xml:space="preserve">otion to </w:t>
      </w:r>
      <w:r>
        <w:rPr>
          <w:rFonts w:ascii="Times New Roman" w:hAnsi="Times New Roman" w:cs="Times New Roman"/>
        </w:rPr>
        <w:t>set a public hearing for March 22, 2022 to adopt FY 22/23 budget</w:t>
      </w:r>
    </w:p>
    <w:p w14:paraId="280B7ED1" w14:textId="0BC13B22" w:rsidR="008A5342" w:rsidRPr="00516323" w:rsidRDefault="008A5342" w:rsidP="00DE243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516323">
        <w:rPr>
          <w:rFonts w:ascii="Times New Roman" w:hAnsi="Times New Roman" w:cs="Times New Roman"/>
        </w:rPr>
        <w:t xml:space="preserve">Motion to approve the Sewer </w:t>
      </w:r>
      <w:r w:rsidR="00516323" w:rsidRPr="00516323">
        <w:rPr>
          <w:rFonts w:ascii="Times New Roman" w:hAnsi="Times New Roman" w:cs="Times New Roman"/>
        </w:rPr>
        <w:t>Pl</w:t>
      </w:r>
      <w:r w:rsidRPr="00516323">
        <w:rPr>
          <w:rFonts w:ascii="Times New Roman" w:hAnsi="Times New Roman" w:cs="Times New Roman"/>
        </w:rPr>
        <w:t>an</w:t>
      </w:r>
      <w:r w:rsidR="00516323" w:rsidRPr="00516323">
        <w:rPr>
          <w:rFonts w:ascii="Times New Roman" w:hAnsi="Times New Roman" w:cs="Times New Roman"/>
        </w:rPr>
        <w:t>s</w:t>
      </w:r>
      <w:r w:rsidRPr="00516323">
        <w:rPr>
          <w:rFonts w:ascii="Times New Roman" w:hAnsi="Times New Roman" w:cs="Times New Roman"/>
        </w:rPr>
        <w:t xml:space="preserve"> and </w:t>
      </w:r>
      <w:r w:rsidR="00516323" w:rsidRPr="00516323">
        <w:rPr>
          <w:rFonts w:ascii="Times New Roman" w:hAnsi="Times New Roman" w:cs="Times New Roman"/>
        </w:rPr>
        <w:t>S</w:t>
      </w:r>
      <w:r w:rsidRPr="00516323">
        <w:rPr>
          <w:rFonts w:ascii="Times New Roman" w:hAnsi="Times New Roman" w:cs="Times New Roman"/>
        </w:rPr>
        <w:t xml:space="preserve">pecs, </w:t>
      </w:r>
      <w:r w:rsidR="00516323" w:rsidRPr="00516323">
        <w:rPr>
          <w:rFonts w:ascii="Times New Roman" w:hAnsi="Times New Roman" w:cs="Times New Roman"/>
        </w:rPr>
        <w:t>Proposed F</w:t>
      </w:r>
      <w:r w:rsidRPr="00516323">
        <w:rPr>
          <w:rFonts w:ascii="Times New Roman" w:hAnsi="Times New Roman" w:cs="Times New Roman"/>
        </w:rPr>
        <w:t xml:space="preserve">orm of </w:t>
      </w:r>
      <w:r w:rsidR="00516323" w:rsidRPr="00516323">
        <w:rPr>
          <w:rFonts w:ascii="Times New Roman" w:hAnsi="Times New Roman" w:cs="Times New Roman"/>
        </w:rPr>
        <w:t>C</w:t>
      </w:r>
      <w:r w:rsidRPr="00516323">
        <w:rPr>
          <w:rFonts w:ascii="Times New Roman" w:hAnsi="Times New Roman" w:cs="Times New Roman"/>
        </w:rPr>
        <w:t xml:space="preserve">ontract and </w:t>
      </w:r>
      <w:r w:rsidR="00516323" w:rsidRPr="00516323">
        <w:rPr>
          <w:rFonts w:ascii="Times New Roman" w:hAnsi="Times New Roman" w:cs="Times New Roman"/>
        </w:rPr>
        <w:t>E</w:t>
      </w:r>
      <w:r w:rsidRPr="00516323">
        <w:rPr>
          <w:rFonts w:ascii="Times New Roman" w:hAnsi="Times New Roman" w:cs="Times New Roman"/>
        </w:rPr>
        <w:t xml:space="preserve">stimate of </w:t>
      </w:r>
      <w:r w:rsidR="00516323" w:rsidRPr="00516323">
        <w:rPr>
          <w:rFonts w:ascii="Times New Roman" w:hAnsi="Times New Roman" w:cs="Times New Roman"/>
        </w:rPr>
        <w:t>C</w:t>
      </w:r>
      <w:r w:rsidRPr="00516323">
        <w:rPr>
          <w:rFonts w:ascii="Times New Roman" w:hAnsi="Times New Roman" w:cs="Times New Roman"/>
        </w:rPr>
        <w:t>ost f</w:t>
      </w:r>
      <w:r w:rsidR="00DE2432" w:rsidRPr="00516323">
        <w:rPr>
          <w:rFonts w:ascii="Times New Roman" w:hAnsi="Times New Roman" w:cs="Times New Roman"/>
        </w:rPr>
        <w:t>or</w:t>
      </w:r>
      <w:r w:rsidR="00516323">
        <w:rPr>
          <w:rFonts w:ascii="Times New Roman" w:hAnsi="Times New Roman" w:cs="Times New Roman"/>
        </w:rPr>
        <w:t xml:space="preserve"> </w:t>
      </w:r>
      <w:r w:rsidRPr="00516323">
        <w:rPr>
          <w:rFonts w:ascii="Times New Roman" w:hAnsi="Times New Roman" w:cs="Times New Roman"/>
        </w:rPr>
        <w:t xml:space="preserve">the </w:t>
      </w:r>
      <w:r w:rsidR="00516323">
        <w:rPr>
          <w:rFonts w:ascii="Times New Roman" w:hAnsi="Times New Roman" w:cs="Times New Roman"/>
        </w:rPr>
        <w:t>C</w:t>
      </w:r>
      <w:r w:rsidRPr="00516323">
        <w:rPr>
          <w:rFonts w:ascii="Times New Roman" w:hAnsi="Times New Roman" w:cs="Times New Roman"/>
        </w:rPr>
        <w:t>onstruction of</w:t>
      </w:r>
      <w:bookmarkStart w:id="0" w:name="_GoBack"/>
      <w:bookmarkEnd w:id="0"/>
      <w:r w:rsidRPr="00516323">
        <w:rPr>
          <w:rFonts w:ascii="Times New Roman" w:hAnsi="Times New Roman" w:cs="Times New Roman"/>
        </w:rPr>
        <w:t xml:space="preserve"> the Bank Street Sewer Extension</w:t>
      </w:r>
    </w:p>
    <w:p w14:paraId="4E5355AF" w14:textId="77777777" w:rsidR="00241935" w:rsidRPr="00894A03" w:rsidRDefault="00241935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894A03">
        <w:rPr>
          <w:rFonts w:ascii="Times New Roman" w:hAnsi="Times New Roman" w:cs="Times New Roman"/>
        </w:rPr>
        <w:t xml:space="preserve">Discussion and possible motion regarding </w:t>
      </w:r>
      <w:r>
        <w:rPr>
          <w:rFonts w:ascii="Times New Roman" w:hAnsi="Times New Roman" w:cs="Times New Roman"/>
        </w:rPr>
        <w:t>bulk water rates</w:t>
      </w:r>
    </w:p>
    <w:p w14:paraId="6E0B0678" w14:textId="63E5E071" w:rsidR="00241935" w:rsidRDefault="00241935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motion to </w:t>
      </w:r>
      <w:r w:rsidR="00CC0494">
        <w:rPr>
          <w:rFonts w:ascii="Times New Roman" w:hAnsi="Times New Roman" w:cs="Times New Roman"/>
        </w:rPr>
        <w:t>approve an expansion to city shed</w:t>
      </w:r>
    </w:p>
    <w:p w14:paraId="025F4598" w14:textId="2D7929D7" w:rsidR="000F5365" w:rsidRDefault="00200D57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#1255, Authorized Signers</w:t>
      </w:r>
    </w:p>
    <w:p w14:paraId="1C46E989" w14:textId="693F4EEA" w:rsidR="007658C3" w:rsidRDefault="007658C3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#1256, Appointing Official Bank</w:t>
      </w:r>
    </w:p>
    <w:p w14:paraId="38041903" w14:textId="5B6CC632" w:rsidR="00241935" w:rsidRDefault="00877E12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liquor license renewal for Homeport</w:t>
      </w:r>
    </w:p>
    <w:p w14:paraId="76FC4733" w14:textId="7139A572" w:rsidR="007E710C" w:rsidRDefault="007E710C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</w:t>
      </w:r>
      <w:r w:rsidR="007658C3">
        <w:rPr>
          <w:rFonts w:ascii="Times New Roman" w:hAnsi="Times New Roman" w:cs="Times New Roman"/>
        </w:rPr>
        <w:t>Resolution #1257,</w:t>
      </w:r>
      <w:r>
        <w:rPr>
          <w:rFonts w:ascii="Times New Roman" w:hAnsi="Times New Roman" w:cs="Times New Roman"/>
        </w:rPr>
        <w:t xml:space="preserve"> Hometown Pride Partnership 5 Year Agreement</w:t>
      </w:r>
    </w:p>
    <w:p w14:paraId="4B8D01BF" w14:textId="3C72219C" w:rsidR="00550558" w:rsidRDefault="00550558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#1258, Purchase of Lawn Mower</w:t>
      </w:r>
    </w:p>
    <w:p w14:paraId="018034F8" w14:textId="5EF1D45F" w:rsidR="00FD78C3" w:rsidRDefault="00FD78C3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#1259, Electric Reliability Plan</w:t>
      </w:r>
    </w:p>
    <w:p w14:paraId="7E6D2F2D" w14:textId="33ABB0EA" w:rsidR="005A6F2B" w:rsidRDefault="005A6F2B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#1260, Updated Inspection &amp; Maintenance Plan for Electric</w:t>
      </w:r>
    </w:p>
    <w:p w14:paraId="04B03EE8" w14:textId="5B1910CA" w:rsidR="00602C40" w:rsidRDefault="00602C40" w:rsidP="00D26B54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motion </w:t>
      </w:r>
      <w:r w:rsidR="00D26B54">
        <w:rPr>
          <w:rFonts w:ascii="Times New Roman" w:hAnsi="Times New Roman" w:cs="Times New Roman"/>
        </w:rPr>
        <w:t>regarding the</w:t>
      </w:r>
      <w:r>
        <w:rPr>
          <w:rFonts w:ascii="Times New Roman" w:hAnsi="Times New Roman" w:cs="Times New Roman"/>
        </w:rPr>
        <w:t xml:space="preserve"> </w:t>
      </w:r>
      <w:r w:rsidR="002011DB">
        <w:rPr>
          <w:rFonts w:ascii="Times New Roman" w:hAnsi="Times New Roman" w:cs="Times New Roman"/>
        </w:rPr>
        <w:t xml:space="preserve">Catalyst Grant options for the </w:t>
      </w:r>
      <w:r>
        <w:rPr>
          <w:rFonts w:ascii="Times New Roman" w:hAnsi="Times New Roman" w:cs="Times New Roman"/>
        </w:rPr>
        <w:t xml:space="preserve">Development Agreement with Jerry Lawson, Inc. </w:t>
      </w:r>
    </w:p>
    <w:p w14:paraId="27595F61" w14:textId="2E843049" w:rsidR="00D776B7" w:rsidRDefault="00D776B7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#1263, Authorization to File RCTP Grant</w:t>
      </w:r>
    </w:p>
    <w:p w14:paraId="0CF70F56" w14:textId="199E534C" w:rsidR="00146F8D" w:rsidRDefault="00146F8D" w:rsidP="00146F8D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#1264, Establishing Project Priorities for Rural County Transportation Program Application</w:t>
      </w:r>
    </w:p>
    <w:p w14:paraId="481D3CE1" w14:textId="246C3D27" w:rsidR="00491378" w:rsidRPr="00146F8D" w:rsidRDefault="0027153D" w:rsidP="00146F8D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Resolution #1265, Appointment of City Attorney</w:t>
      </w:r>
    </w:p>
    <w:p w14:paraId="46997C3D" w14:textId="77777777" w:rsidR="00686305" w:rsidRDefault="00990B8C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a bench placement for the Funk Family and Holmbo</w:t>
      </w:r>
      <w:r w:rsidR="00965DDC">
        <w:rPr>
          <w:rFonts w:ascii="Times New Roman" w:hAnsi="Times New Roman" w:cs="Times New Roman"/>
        </w:rPr>
        <w:t xml:space="preserve"> Family</w:t>
      </w:r>
    </w:p>
    <w:p w14:paraId="72208DAE" w14:textId="36BCF32E" w:rsidR="00990B8C" w:rsidRDefault="00965DDC" w:rsidP="0087612A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/Homeport</w:t>
      </w:r>
      <w:r w:rsidR="00CC2870">
        <w:rPr>
          <w:rFonts w:ascii="Times New Roman" w:hAnsi="Times New Roman" w:cs="Times New Roman"/>
        </w:rPr>
        <w:t xml:space="preserve"> and a memorial bench for the City of Sabula</w:t>
      </w:r>
    </w:p>
    <w:p w14:paraId="7E850B69" w14:textId="5AC6523A" w:rsidR="00C92A3E" w:rsidRDefault="00C92A3E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designate Teena Franzen as Mayor Pro Tem</w:t>
      </w:r>
    </w:p>
    <w:p w14:paraId="054D7342" w14:textId="66F6939E" w:rsidR="0083033F" w:rsidRDefault="0083033F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donation for Easter activities on April 9</w:t>
      </w:r>
      <w:r w:rsidRPr="008303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1C89FE59" w14:textId="3927A53B" w:rsidR="00516280" w:rsidRDefault="00516280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Evergreen Avenue Clean-Up April 23</w:t>
      </w:r>
      <w:r w:rsidRPr="0051628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at 8 A.M.</w:t>
      </w:r>
    </w:p>
    <w:p w14:paraId="7E9B5FCA" w14:textId="132BE5A5" w:rsidR="00241935" w:rsidRPr="00660B73" w:rsidRDefault="00241935" w:rsidP="00241935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 xml:space="preserve">Motion to receive and place on file the Sewer and Water Maintenance Report, Financial Statement and Expenditure and Revenue Report for </w:t>
      </w:r>
      <w:r w:rsidR="00877E12">
        <w:rPr>
          <w:rFonts w:ascii="Times New Roman" w:hAnsi="Times New Roman" w:cs="Times New Roman"/>
        </w:rPr>
        <w:t>January</w:t>
      </w:r>
    </w:p>
    <w:p w14:paraId="29B6C331" w14:textId="77777777" w:rsidR="00241935" w:rsidRPr="00660B73" w:rsidRDefault="00241935" w:rsidP="00241935">
      <w:pPr>
        <w:rPr>
          <w:rFonts w:ascii="Times New Roman" w:hAnsi="Times New Roman" w:cs="Times New Roman"/>
        </w:rPr>
      </w:pPr>
    </w:p>
    <w:p w14:paraId="636AFD8C" w14:textId="77777777" w:rsidR="00241935" w:rsidRPr="00660B73" w:rsidRDefault="00241935" w:rsidP="00241935">
      <w:pPr>
        <w:ind w:left="360"/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POLICE</w:t>
      </w:r>
    </w:p>
    <w:p w14:paraId="1A8DE065" w14:textId="1615B559" w:rsidR="00241935" w:rsidRDefault="00241935" w:rsidP="0024193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660B73">
        <w:rPr>
          <w:sz w:val="22"/>
          <w:szCs w:val="22"/>
        </w:rPr>
        <w:t>Police report given by Chief Evan Nixon</w:t>
      </w:r>
    </w:p>
    <w:p w14:paraId="7FA63A6D" w14:textId="05783877" w:rsidR="00B54C5E" w:rsidRDefault="00B54C5E" w:rsidP="0024193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Discussion and possible motion regarding noise ordinance</w:t>
      </w:r>
    </w:p>
    <w:p w14:paraId="2A24B6AE" w14:textId="77777777" w:rsidR="00241935" w:rsidRPr="003226EF" w:rsidRDefault="00241935" w:rsidP="00241935">
      <w:pPr>
        <w:spacing w:line="259" w:lineRule="auto"/>
        <w:ind w:left="360"/>
        <w:contextualSpacing/>
      </w:pPr>
    </w:p>
    <w:p w14:paraId="5D810966" w14:textId="77777777" w:rsidR="00241935" w:rsidRPr="00660B73" w:rsidRDefault="00241935" w:rsidP="00241935">
      <w:pPr>
        <w:rPr>
          <w:rFonts w:ascii="Times New Roman" w:hAnsi="Times New Roman" w:cs="Times New Roman"/>
          <w:b/>
        </w:rPr>
      </w:pPr>
      <w:r w:rsidRPr="00660B73">
        <w:rPr>
          <w:rFonts w:ascii="Times New Roman" w:hAnsi="Times New Roman" w:cs="Times New Roman"/>
          <w:b/>
        </w:rPr>
        <w:t>ADJOURNMENT</w:t>
      </w:r>
    </w:p>
    <w:p w14:paraId="3A52863E" w14:textId="77777777" w:rsidR="00241935" w:rsidRPr="00660B73" w:rsidRDefault="00241935" w:rsidP="00241935">
      <w:pPr>
        <w:rPr>
          <w:rFonts w:ascii="Times New Roman" w:hAnsi="Times New Roman" w:cs="Times New Roman"/>
        </w:rPr>
      </w:pPr>
      <w:r w:rsidRPr="00660B73">
        <w:rPr>
          <w:rFonts w:ascii="Times New Roman" w:hAnsi="Times New Roman" w:cs="Times New Roman"/>
        </w:rPr>
        <w:t>MOTION TO ADJOURN MEETING</w:t>
      </w:r>
    </w:p>
    <w:p w14:paraId="0AF4B97D" w14:textId="77777777" w:rsidR="00241935" w:rsidRDefault="00241935" w:rsidP="00241935"/>
    <w:p w14:paraId="697CB664" w14:textId="77777777" w:rsidR="00241935" w:rsidRDefault="00241935" w:rsidP="00241935"/>
    <w:p w14:paraId="706E0D31" w14:textId="77777777" w:rsidR="00241935" w:rsidRDefault="00241935" w:rsidP="00241935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8FCFC19" w14:textId="77777777" w:rsidR="00241935" w:rsidRDefault="00241935" w:rsidP="00241935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2C60291E" w14:textId="77777777" w:rsidR="00241935" w:rsidRDefault="00241935" w:rsidP="00241935"/>
    <w:p w14:paraId="00163C2B" w14:textId="77777777" w:rsidR="00241935" w:rsidRDefault="00241935" w:rsidP="00241935"/>
    <w:p w14:paraId="700EF00C" w14:textId="77777777" w:rsidR="00241935" w:rsidRDefault="00241935" w:rsidP="00241935"/>
    <w:p w14:paraId="081BDF92" w14:textId="77777777" w:rsidR="00241935" w:rsidRDefault="00241935"/>
    <w:sectPr w:rsidR="0024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DA"/>
    <w:multiLevelType w:val="hybridMultilevel"/>
    <w:tmpl w:val="D8C8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27F"/>
    <w:multiLevelType w:val="hybridMultilevel"/>
    <w:tmpl w:val="B2EC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35"/>
    <w:rsid w:val="00012CF5"/>
    <w:rsid w:val="000842DE"/>
    <w:rsid w:val="000861C0"/>
    <w:rsid w:val="000F5365"/>
    <w:rsid w:val="00146F8D"/>
    <w:rsid w:val="001F786A"/>
    <w:rsid w:val="00200D57"/>
    <w:rsid w:val="002011DB"/>
    <w:rsid w:val="00241935"/>
    <w:rsid w:val="0027153D"/>
    <w:rsid w:val="0028730C"/>
    <w:rsid w:val="002C1D84"/>
    <w:rsid w:val="003122A9"/>
    <w:rsid w:val="003160D3"/>
    <w:rsid w:val="003A7596"/>
    <w:rsid w:val="00402A4C"/>
    <w:rsid w:val="00427714"/>
    <w:rsid w:val="00486685"/>
    <w:rsid w:val="00491378"/>
    <w:rsid w:val="004A1A10"/>
    <w:rsid w:val="00516280"/>
    <w:rsid w:val="00516323"/>
    <w:rsid w:val="00535F08"/>
    <w:rsid w:val="00550558"/>
    <w:rsid w:val="0058124B"/>
    <w:rsid w:val="005A6F2B"/>
    <w:rsid w:val="005C4A65"/>
    <w:rsid w:val="00602C40"/>
    <w:rsid w:val="00646DBF"/>
    <w:rsid w:val="006729F6"/>
    <w:rsid w:val="00686305"/>
    <w:rsid w:val="00700FED"/>
    <w:rsid w:val="007658C3"/>
    <w:rsid w:val="0077729E"/>
    <w:rsid w:val="007A1F72"/>
    <w:rsid w:val="007A5A45"/>
    <w:rsid w:val="007E710C"/>
    <w:rsid w:val="0083033F"/>
    <w:rsid w:val="0087612A"/>
    <w:rsid w:val="00877E12"/>
    <w:rsid w:val="008A5342"/>
    <w:rsid w:val="008F4703"/>
    <w:rsid w:val="009561F0"/>
    <w:rsid w:val="00965DDC"/>
    <w:rsid w:val="00972EC2"/>
    <w:rsid w:val="00990B8C"/>
    <w:rsid w:val="00B250C2"/>
    <w:rsid w:val="00B54C5E"/>
    <w:rsid w:val="00B5546C"/>
    <w:rsid w:val="00BA22F8"/>
    <w:rsid w:val="00BC6E69"/>
    <w:rsid w:val="00BD1109"/>
    <w:rsid w:val="00BF69FF"/>
    <w:rsid w:val="00C92A3E"/>
    <w:rsid w:val="00CC0494"/>
    <w:rsid w:val="00CC2870"/>
    <w:rsid w:val="00CF7A6D"/>
    <w:rsid w:val="00D0796C"/>
    <w:rsid w:val="00D20D51"/>
    <w:rsid w:val="00D26B54"/>
    <w:rsid w:val="00D776B7"/>
    <w:rsid w:val="00DA3BCF"/>
    <w:rsid w:val="00DE2432"/>
    <w:rsid w:val="00E3293E"/>
    <w:rsid w:val="00EA60A1"/>
    <w:rsid w:val="00EC2951"/>
    <w:rsid w:val="00F90205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81C5"/>
  <w15:chartTrackingRefBased/>
  <w15:docId w15:val="{BECB7BB8-7875-4828-9A91-8714A039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93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1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020805753?pwd=WDNLL3Q2TXgrL0tjbHFxT3pzTld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60</cp:revision>
  <cp:lastPrinted>2022-02-21T15:26:00Z</cp:lastPrinted>
  <dcterms:created xsi:type="dcterms:W3CDTF">2022-01-27T16:38:00Z</dcterms:created>
  <dcterms:modified xsi:type="dcterms:W3CDTF">2022-02-21T15:31:00Z</dcterms:modified>
</cp:coreProperties>
</file>