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B2D9" w14:textId="77777777" w:rsidR="006D58F4" w:rsidRDefault="006D58F4" w:rsidP="006D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BBC02DD" w14:textId="77777777" w:rsidR="006D58F4" w:rsidRPr="00FB2BA7" w:rsidRDefault="006D58F4" w:rsidP="006D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</w:t>
      </w:r>
      <w:r w:rsidR="004F0DED">
        <w:rPr>
          <w:rFonts w:ascii="Times New Roman" w:hAnsi="Times New Roman" w:cs="Times New Roman"/>
          <w:b/>
          <w:sz w:val="28"/>
          <w:szCs w:val="28"/>
        </w:rPr>
        <w:t>January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F0D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4F0D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>
        <w:rPr>
          <w:rFonts w:ascii="Times New Roman" w:hAnsi="Times New Roman" w:cs="Times New Roman"/>
          <w:b/>
          <w:sz w:val="28"/>
          <w:szCs w:val="28"/>
        </w:rPr>
        <w:t>, Sabula, Iowa</w:t>
      </w:r>
    </w:p>
    <w:p w14:paraId="56C6BA24" w14:textId="77777777" w:rsidR="006D58F4" w:rsidRDefault="006D58F4" w:rsidP="006D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</w:t>
      </w:r>
      <w:r>
        <w:rPr>
          <w:rFonts w:ascii="Times New Roman" w:hAnsi="Times New Roman" w:cs="Times New Roman"/>
          <w:b/>
          <w:sz w:val="28"/>
          <w:szCs w:val="28"/>
        </w:rPr>
        <w:t xml:space="preserve">with a public hearing for an </w:t>
      </w:r>
      <w:r w:rsidR="00594C2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mendment to Ordinance </w:t>
      </w:r>
      <w:r w:rsidR="004F0D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F0D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Title VI Physical Environment, Chapter 11- Flood Plain Regulations</w:t>
      </w:r>
    </w:p>
    <w:p w14:paraId="20DFD976" w14:textId="77777777" w:rsidR="004F0DED" w:rsidRDefault="004F0DED" w:rsidP="006D5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64A4D" w14:textId="77777777" w:rsidR="009C069B" w:rsidRDefault="009C069B" w:rsidP="009C069B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Join Zoom Meeting</w:t>
      </w:r>
    </w:p>
    <w:p w14:paraId="747D3BEB" w14:textId="77777777" w:rsidR="009C069B" w:rsidRDefault="009C069B" w:rsidP="009C069B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br/>
      </w:r>
      <w:hyperlink r:id="rId5" w:history="1">
        <w:r>
          <w:rPr>
            <w:rStyle w:val="Hyperlink"/>
            <w:rFonts w:eastAsia="Times New Roman"/>
          </w:rPr>
          <w:t>https://us02web.zoom.us/j/82131049530?pwd=Q1VkTktVRUoyTGFXMDV5Si92M3NOUT09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Meeting ID: 821 3104 9530</w:t>
      </w:r>
      <w:r>
        <w:rPr>
          <w:rFonts w:eastAsia="Times New Roman"/>
        </w:rPr>
        <w:br/>
        <w:t>Passcode: 0yuS5G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Call in information</w:t>
      </w:r>
      <w:r>
        <w:rPr>
          <w:rFonts w:eastAsia="Times New Roman"/>
        </w:rPr>
        <w:br/>
        <w:t>        +1 312 626 6799 US (Chicago)</w:t>
      </w:r>
      <w:r>
        <w:rPr>
          <w:rFonts w:eastAsia="Times New Roman"/>
        </w:rPr>
        <w:br/>
        <w:t>     </w:t>
      </w:r>
      <w:r>
        <w:rPr>
          <w:rFonts w:eastAsia="Times New Roman"/>
        </w:rPr>
        <w:br/>
        <w:t>Meeting ID: 821 3104 9530</w:t>
      </w:r>
      <w:r>
        <w:rPr>
          <w:rFonts w:eastAsia="Times New Roman"/>
        </w:rPr>
        <w:br/>
        <w:t>Passcode: 660001</w:t>
      </w:r>
      <w:r>
        <w:rPr>
          <w:rFonts w:eastAsia="Times New Roman"/>
        </w:rPr>
        <w:br/>
      </w:r>
    </w:p>
    <w:p w14:paraId="03709F4F" w14:textId="77777777" w:rsidR="004F0DED" w:rsidRDefault="004F0DED" w:rsidP="006D5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C53C6" w14:textId="77777777" w:rsidR="006D58F4" w:rsidRDefault="006D58F4" w:rsidP="006D5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12467DA4" w14:textId="77777777" w:rsidR="006D58F4" w:rsidRDefault="006D58F4" w:rsidP="006D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354EC496" w14:textId="77777777" w:rsidR="006D58F4" w:rsidRPr="00E779D3" w:rsidRDefault="006D58F4" w:rsidP="006D58F4">
      <w:pPr>
        <w:spacing w:line="259" w:lineRule="auto"/>
        <w:rPr>
          <w:rFonts w:ascii="Times New Roman" w:hAnsi="Times New Roman" w:cs="Times New Roman"/>
          <w:b/>
        </w:rPr>
      </w:pPr>
      <w:r w:rsidRPr="00E779D3">
        <w:rPr>
          <w:rFonts w:ascii="Times New Roman" w:hAnsi="Times New Roman" w:cs="Times New Roman"/>
          <w:b/>
        </w:rPr>
        <w:t>PUBLIC HEARING</w:t>
      </w:r>
    </w:p>
    <w:p w14:paraId="29D87753" w14:textId="77777777" w:rsidR="006D58F4" w:rsidRPr="00E779D3" w:rsidRDefault="006D58F4" w:rsidP="006D58F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open Public Hearing</w:t>
      </w:r>
    </w:p>
    <w:p w14:paraId="706673E8" w14:textId="0E1424ED" w:rsidR="006D58F4" w:rsidRPr="00E779D3" w:rsidRDefault="006D58F4" w:rsidP="006D58F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 xml:space="preserve">Solicitation of comments for the City of Sabula Ordinance </w:t>
      </w:r>
      <w:r w:rsidR="00DC6389">
        <w:rPr>
          <w:rFonts w:ascii="Times New Roman" w:hAnsi="Times New Roman" w:cs="Times New Roman"/>
        </w:rPr>
        <w:t>1</w:t>
      </w:r>
      <w:r w:rsidRPr="00E779D3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DC63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Title VI Physical Environment, Chapter 11- Flood Plain Regulations</w:t>
      </w:r>
      <w:r w:rsidR="00900D53">
        <w:rPr>
          <w:rFonts w:ascii="Times New Roman" w:hAnsi="Times New Roman" w:cs="Times New Roman"/>
        </w:rPr>
        <w:t>, Amendment to Ordinance 6-2021</w:t>
      </w:r>
    </w:p>
    <w:p w14:paraId="2579736F" w14:textId="77777777" w:rsidR="006D58F4" w:rsidRPr="00E779D3" w:rsidRDefault="006D58F4" w:rsidP="006D58F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close Public Hearing</w:t>
      </w:r>
    </w:p>
    <w:p w14:paraId="3F4E2F62" w14:textId="77777777" w:rsidR="006D58F4" w:rsidRDefault="006D58F4" w:rsidP="006D58F4">
      <w:pPr>
        <w:rPr>
          <w:rFonts w:ascii="Times New Roman" w:hAnsi="Times New Roman" w:cs="Times New Roman"/>
        </w:rPr>
      </w:pPr>
    </w:p>
    <w:p w14:paraId="357C9613" w14:textId="77777777" w:rsidR="006D58F4" w:rsidRDefault="006D58F4" w:rsidP="006D5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079617B8" w14:textId="77777777" w:rsidR="006D58F4" w:rsidRDefault="006D58F4" w:rsidP="006D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2418A5E4" w14:textId="51337D4F" w:rsidR="006D58F4" w:rsidRDefault="006D58F4" w:rsidP="006D5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F5B2E98" w14:textId="1685FF45" w:rsidR="00D54779" w:rsidRDefault="00D54779" w:rsidP="006D5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VISITORS WITH BUSINESS- </w:t>
      </w:r>
      <w:r w:rsidRPr="00D54779">
        <w:rPr>
          <w:rFonts w:ascii="Times New Roman" w:hAnsi="Times New Roman" w:cs="Times New Roman"/>
        </w:rPr>
        <w:t xml:space="preserve">Leo Foley, </w:t>
      </w:r>
      <w:proofErr w:type="spellStart"/>
      <w:r w:rsidRPr="00D54779">
        <w:rPr>
          <w:rFonts w:ascii="Times New Roman" w:hAnsi="Times New Roman" w:cs="Times New Roman"/>
        </w:rPr>
        <w:t>Veenstra</w:t>
      </w:r>
      <w:bookmarkStart w:id="0" w:name="_GoBack"/>
      <w:bookmarkEnd w:id="0"/>
      <w:proofErr w:type="spellEnd"/>
      <w:r w:rsidRPr="00D54779">
        <w:rPr>
          <w:rFonts w:ascii="Times New Roman" w:hAnsi="Times New Roman" w:cs="Times New Roman"/>
        </w:rPr>
        <w:t xml:space="preserve"> &amp; Kimm</w:t>
      </w:r>
    </w:p>
    <w:p w14:paraId="60A0F092" w14:textId="77777777" w:rsidR="006D58F4" w:rsidRDefault="006D58F4" w:rsidP="006D58F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1939FB97" w14:textId="77777777" w:rsidR="006D58F4" w:rsidRDefault="006D58F4" w:rsidP="006D5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60758E92" w14:textId="77777777" w:rsidR="006D58F4" w:rsidRPr="00660B73" w:rsidRDefault="006D58F4" w:rsidP="006D5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lastRenderedPageBreak/>
        <w:t>Motion to approve minutes from 1</w:t>
      </w:r>
      <w:r w:rsidR="00DC6389">
        <w:rPr>
          <w:sz w:val="22"/>
          <w:szCs w:val="22"/>
        </w:rPr>
        <w:t>2</w:t>
      </w:r>
      <w:r w:rsidRPr="00660B73">
        <w:rPr>
          <w:sz w:val="22"/>
          <w:szCs w:val="22"/>
        </w:rPr>
        <w:t>/2</w:t>
      </w:r>
      <w:r w:rsidR="00DC6389">
        <w:rPr>
          <w:sz w:val="22"/>
          <w:szCs w:val="22"/>
        </w:rPr>
        <w:t>8</w:t>
      </w:r>
      <w:r w:rsidRPr="00660B73">
        <w:rPr>
          <w:sz w:val="22"/>
          <w:szCs w:val="22"/>
        </w:rPr>
        <w:t>/21</w:t>
      </w:r>
    </w:p>
    <w:p w14:paraId="18EB5228" w14:textId="77777777" w:rsidR="006D58F4" w:rsidRPr="00660B73" w:rsidRDefault="006D58F4" w:rsidP="006D5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t xml:space="preserve">Motion to approve monthly bills and payroll for </w:t>
      </w:r>
      <w:r w:rsidR="00DC6389">
        <w:rPr>
          <w:sz w:val="22"/>
          <w:szCs w:val="22"/>
        </w:rPr>
        <w:t>January</w:t>
      </w:r>
    </w:p>
    <w:p w14:paraId="16BB7737" w14:textId="2A24F4FD" w:rsidR="006D58F4" w:rsidRPr="00660B73" w:rsidRDefault="006D58F4" w:rsidP="006D58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60B73">
        <w:rPr>
          <w:rFonts w:ascii="Times New Roman" w:eastAsia="Times New Roman" w:hAnsi="Times New Roman" w:cs="Times New Roman"/>
        </w:rPr>
        <w:t>Discussion and possible motion approving 1</w:t>
      </w:r>
      <w:r w:rsidRPr="00660B73">
        <w:rPr>
          <w:rFonts w:ascii="Times New Roman" w:eastAsia="Times New Roman" w:hAnsi="Times New Roman" w:cs="Times New Roman"/>
          <w:vertAlign w:val="superscript"/>
        </w:rPr>
        <w:t>st</w:t>
      </w:r>
      <w:r w:rsidRPr="00660B73">
        <w:rPr>
          <w:rFonts w:ascii="Times New Roman" w:eastAsia="Times New Roman" w:hAnsi="Times New Roman" w:cs="Times New Roman"/>
        </w:rPr>
        <w:t xml:space="preserve"> Reading of the City of Sabula Ordinance </w:t>
      </w:r>
      <w:r w:rsidR="00DC6389">
        <w:rPr>
          <w:rFonts w:ascii="Times New Roman" w:eastAsia="Times New Roman" w:hAnsi="Times New Roman" w:cs="Times New Roman"/>
        </w:rPr>
        <w:t>1</w:t>
      </w:r>
      <w:r w:rsidRPr="00660B73">
        <w:rPr>
          <w:rFonts w:ascii="Times New Roman" w:eastAsia="Times New Roman" w:hAnsi="Times New Roman" w:cs="Times New Roman"/>
        </w:rPr>
        <w:t>-202</w:t>
      </w:r>
      <w:r w:rsidR="00DC6389">
        <w:rPr>
          <w:rFonts w:ascii="Times New Roman" w:eastAsia="Times New Roman" w:hAnsi="Times New Roman" w:cs="Times New Roman"/>
        </w:rPr>
        <w:t>2</w:t>
      </w:r>
      <w:r w:rsidRPr="00660B73">
        <w:rPr>
          <w:rFonts w:ascii="Times New Roman" w:eastAsia="Times New Roman" w:hAnsi="Times New Roman" w:cs="Times New Roman"/>
        </w:rPr>
        <w:t xml:space="preserve"> Title VI Physical Environment, Chapter 11- Flood Plain Regulations</w:t>
      </w:r>
      <w:r w:rsidR="00900D53">
        <w:rPr>
          <w:rFonts w:ascii="Times New Roman" w:eastAsia="Times New Roman" w:hAnsi="Times New Roman" w:cs="Times New Roman"/>
        </w:rPr>
        <w:t>, Amendment to Ordinance 6-2021</w:t>
      </w:r>
    </w:p>
    <w:p w14:paraId="30D932AD" w14:textId="28FA8329" w:rsidR="006D58F4" w:rsidRDefault="006D58F4" w:rsidP="007539E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DC6389">
        <w:rPr>
          <w:rFonts w:ascii="Times New Roman" w:hAnsi="Times New Roman" w:cs="Times New Roman"/>
        </w:rPr>
        <w:t>Discussion and possible motion to waive the 2</w:t>
      </w:r>
      <w:r w:rsidRPr="00DC6389">
        <w:rPr>
          <w:rFonts w:ascii="Times New Roman" w:hAnsi="Times New Roman" w:cs="Times New Roman"/>
          <w:vertAlign w:val="superscript"/>
        </w:rPr>
        <w:t>nd</w:t>
      </w:r>
      <w:r w:rsidRPr="00DC6389">
        <w:rPr>
          <w:rFonts w:ascii="Times New Roman" w:hAnsi="Times New Roman" w:cs="Times New Roman"/>
        </w:rPr>
        <w:t xml:space="preserve"> &amp; 3</w:t>
      </w:r>
      <w:r w:rsidRPr="00DC6389">
        <w:rPr>
          <w:rFonts w:ascii="Times New Roman" w:hAnsi="Times New Roman" w:cs="Times New Roman"/>
          <w:vertAlign w:val="superscript"/>
        </w:rPr>
        <w:t>rd</w:t>
      </w:r>
      <w:r w:rsidRPr="00DC6389">
        <w:rPr>
          <w:rFonts w:ascii="Times New Roman" w:hAnsi="Times New Roman" w:cs="Times New Roman"/>
        </w:rPr>
        <w:t xml:space="preserve"> Reading of the City of Sabula Ordinance </w:t>
      </w:r>
      <w:r w:rsidR="00DC6389" w:rsidRPr="00DC6389">
        <w:rPr>
          <w:rFonts w:ascii="Times New Roman" w:hAnsi="Times New Roman" w:cs="Times New Roman"/>
        </w:rPr>
        <w:t>1</w:t>
      </w:r>
      <w:r w:rsidRPr="00DC6389">
        <w:rPr>
          <w:rFonts w:ascii="Times New Roman" w:eastAsia="Times New Roman" w:hAnsi="Times New Roman" w:cs="Times New Roman"/>
        </w:rPr>
        <w:t>-202</w:t>
      </w:r>
      <w:r w:rsidR="00DC6389" w:rsidRPr="00DC6389">
        <w:rPr>
          <w:rFonts w:ascii="Times New Roman" w:eastAsia="Times New Roman" w:hAnsi="Times New Roman" w:cs="Times New Roman"/>
        </w:rPr>
        <w:t>2</w:t>
      </w:r>
      <w:r w:rsidRPr="00DC6389">
        <w:rPr>
          <w:rFonts w:ascii="Times New Roman" w:eastAsia="Times New Roman" w:hAnsi="Times New Roman" w:cs="Times New Roman"/>
        </w:rPr>
        <w:t xml:space="preserve"> Title VI Physical Environment, Chapter 11- Flood Plain Regulations</w:t>
      </w:r>
      <w:r w:rsidR="00AE4DED">
        <w:rPr>
          <w:rFonts w:ascii="Times New Roman" w:hAnsi="Times New Roman" w:cs="Times New Roman"/>
        </w:rPr>
        <w:t>, Amendment to Ordinance 6-2021</w:t>
      </w:r>
    </w:p>
    <w:p w14:paraId="2D86858D" w14:textId="18A40F55" w:rsidR="00FA78BB" w:rsidRPr="00DC6389" w:rsidRDefault="00FA78BB" w:rsidP="007539E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sewer extension schedule, approve plans and specifications and costs</w:t>
      </w:r>
      <w:r w:rsidR="00B54ACF">
        <w:rPr>
          <w:rFonts w:ascii="Times New Roman" w:hAnsi="Times New Roman" w:cs="Times New Roman"/>
        </w:rPr>
        <w:t xml:space="preserve"> of sewer extension project</w:t>
      </w:r>
    </w:p>
    <w:p w14:paraId="1779EB72" w14:textId="77777777" w:rsidR="006D58F4" w:rsidRPr="00894A03" w:rsidRDefault="006D58F4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894A03">
        <w:rPr>
          <w:rFonts w:ascii="Times New Roman" w:hAnsi="Times New Roman" w:cs="Times New Roman"/>
        </w:rPr>
        <w:t xml:space="preserve">Discussion and possible motion regarding </w:t>
      </w:r>
      <w:r w:rsidR="00DC6389">
        <w:rPr>
          <w:rFonts w:ascii="Times New Roman" w:hAnsi="Times New Roman" w:cs="Times New Roman"/>
        </w:rPr>
        <w:t>bulk water rates</w:t>
      </w:r>
    </w:p>
    <w:p w14:paraId="3B4A2AAA" w14:textId="77777777" w:rsidR="006D58F4" w:rsidRDefault="006D58F4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Resolution #1250, Purchase of Trailer</w:t>
      </w:r>
    </w:p>
    <w:p w14:paraId="78BDBA8D" w14:textId="77777777" w:rsidR="00DC6389" w:rsidRDefault="00FF522B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Resolution #1252, Urban Renewal Report</w:t>
      </w:r>
    </w:p>
    <w:p w14:paraId="21AABC7E" w14:textId="77777777" w:rsidR="00FF522B" w:rsidRDefault="00FF522B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the invoice from Jackson County E911 Board</w:t>
      </w:r>
    </w:p>
    <w:p w14:paraId="2E0DFE9F" w14:textId="78D9BE3F" w:rsidR="006F0190" w:rsidRDefault="006F0190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set a public hearing date for February 22 to discuss the SOO Green Franchise Agreement</w:t>
      </w:r>
      <w:r w:rsidR="00FA78BB">
        <w:rPr>
          <w:rFonts w:ascii="Times New Roman" w:hAnsi="Times New Roman" w:cs="Times New Roman"/>
        </w:rPr>
        <w:t xml:space="preserve"> and</w:t>
      </w:r>
      <w:r w:rsidR="00D54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Max </w:t>
      </w:r>
      <w:r w:rsidR="00264AB4">
        <w:rPr>
          <w:rFonts w:ascii="Times New Roman" w:hAnsi="Times New Roman" w:cs="Times New Roman"/>
        </w:rPr>
        <w:t xml:space="preserve">Property </w:t>
      </w:r>
      <w:r>
        <w:rPr>
          <w:rFonts w:ascii="Times New Roman" w:hAnsi="Times New Roman" w:cs="Times New Roman"/>
        </w:rPr>
        <w:t>Tax</w:t>
      </w:r>
      <w:r w:rsidR="00264AB4">
        <w:rPr>
          <w:rFonts w:ascii="Times New Roman" w:hAnsi="Times New Roman" w:cs="Times New Roman"/>
        </w:rPr>
        <w:t xml:space="preserve"> Hearing</w:t>
      </w:r>
    </w:p>
    <w:p w14:paraId="54646B2D" w14:textId="020319AC" w:rsidR="000F2863" w:rsidRDefault="000F2863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#1253, Mileage Reimbursement</w:t>
      </w:r>
    </w:p>
    <w:p w14:paraId="69EDF339" w14:textId="77777777" w:rsidR="006D58F4" w:rsidRPr="00660B73" w:rsidRDefault="006D58F4" w:rsidP="006D58F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 xml:space="preserve">Motion to receive and place on file the Sewer and Water Maintenance Report, Financial Statement and Expenditure and Revenue Report for </w:t>
      </w:r>
      <w:r w:rsidR="00FF522B">
        <w:rPr>
          <w:rFonts w:ascii="Times New Roman" w:hAnsi="Times New Roman" w:cs="Times New Roman"/>
        </w:rPr>
        <w:t>December</w:t>
      </w:r>
      <w:r w:rsidRPr="00660B73">
        <w:rPr>
          <w:rFonts w:ascii="Times New Roman" w:hAnsi="Times New Roman" w:cs="Times New Roman"/>
        </w:rPr>
        <w:t>.</w:t>
      </w:r>
    </w:p>
    <w:p w14:paraId="6898CD43" w14:textId="77777777" w:rsidR="006D58F4" w:rsidRPr="00660B73" w:rsidRDefault="006D58F4" w:rsidP="006D58F4">
      <w:pPr>
        <w:rPr>
          <w:rFonts w:ascii="Times New Roman" w:hAnsi="Times New Roman" w:cs="Times New Roman"/>
        </w:rPr>
      </w:pPr>
    </w:p>
    <w:p w14:paraId="49077156" w14:textId="77777777" w:rsidR="006D58F4" w:rsidRPr="00660B73" w:rsidRDefault="006D58F4" w:rsidP="006D58F4">
      <w:pPr>
        <w:ind w:left="360"/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POLICE</w:t>
      </w:r>
    </w:p>
    <w:p w14:paraId="3D93BC98" w14:textId="194219B3" w:rsidR="006D58F4" w:rsidRDefault="006D58F4" w:rsidP="006D58F4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660B73">
        <w:rPr>
          <w:sz w:val="22"/>
          <w:szCs w:val="22"/>
        </w:rPr>
        <w:t>Police report given by Chief Evan Nixon.</w:t>
      </w:r>
    </w:p>
    <w:p w14:paraId="0C6E6B61" w14:textId="2EB2BA5F" w:rsidR="003226EF" w:rsidRDefault="003226EF" w:rsidP="003226E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regarding </w:t>
      </w:r>
      <w:r>
        <w:rPr>
          <w:rFonts w:ascii="Times New Roman" w:hAnsi="Times New Roman" w:cs="Times New Roman"/>
        </w:rPr>
        <w:t>Wo</w:t>
      </w:r>
      <w:r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urner Ordinance</w:t>
      </w:r>
    </w:p>
    <w:p w14:paraId="031A2E60" w14:textId="75D0A609" w:rsidR="003226EF" w:rsidRDefault="003226EF" w:rsidP="003226E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regarding ATV/Golf Cart Ordinance</w:t>
      </w:r>
    </w:p>
    <w:p w14:paraId="607E9783" w14:textId="052B2D16" w:rsidR="003226EF" w:rsidRDefault="003226EF" w:rsidP="003226E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regarding Noise Ordinance</w:t>
      </w:r>
    </w:p>
    <w:p w14:paraId="17E0B6B2" w14:textId="77777777" w:rsidR="003226EF" w:rsidRPr="003226EF" w:rsidRDefault="003226EF" w:rsidP="003226EF">
      <w:pPr>
        <w:spacing w:line="259" w:lineRule="auto"/>
        <w:ind w:left="360"/>
        <w:contextualSpacing/>
      </w:pPr>
    </w:p>
    <w:p w14:paraId="67B6F094" w14:textId="77777777" w:rsidR="006D58F4" w:rsidRPr="00660B73" w:rsidRDefault="006D58F4" w:rsidP="006D58F4">
      <w:pPr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ADJOURNMENT</w:t>
      </w:r>
    </w:p>
    <w:p w14:paraId="7038440A" w14:textId="77777777" w:rsidR="006D58F4" w:rsidRPr="00660B73" w:rsidRDefault="006D58F4" w:rsidP="006D58F4">
      <w:pPr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>MOTION TO ADJOURN MEETING</w:t>
      </w:r>
    </w:p>
    <w:p w14:paraId="39973183" w14:textId="77777777" w:rsidR="006D58F4" w:rsidRDefault="006D58F4" w:rsidP="006D58F4"/>
    <w:p w14:paraId="78534E6C" w14:textId="77777777" w:rsidR="006D58F4" w:rsidRDefault="006D58F4" w:rsidP="006D58F4"/>
    <w:p w14:paraId="2EF46B4A" w14:textId="77777777" w:rsidR="006D58F4" w:rsidRDefault="006D58F4" w:rsidP="006D58F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71C4B8A4" w14:textId="77777777" w:rsidR="006D58F4" w:rsidRDefault="006D58F4" w:rsidP="006D58F4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22EC65B7" w14:textId="77777777" w:rsidR="006D58F4" w:rsidRDefault="006D58F4" w:rsidP="006D58F4"/>
    <w:p w14:paraId="6206D3F4" w14:textId="77777777" w:rsidR="006D58F4" w:rsidRDefault="006D58F4" w:rsidP="006D58F4"/>
    <w:p w14:paraId="3AFE1381" w14:textId="77777777" w:rsidR="006D58F4" w:rsidRDefault="006D58F4"/>
    <w:sectPr w:rsidR="006D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DA"/>
    <w:multiLevelType w:val="hybridMultilevel"/>
    <w:tmpl w:val="D8C8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27F"/>
    <w:multiLevelType w:val="hybridMultilevel"/>
    <w:tmpl w:val="B2EC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F4"/>
    <w:rsid w:val="000F2863"/>
    <w:rsid w:val="00264AB4"/>
    <w:rsid w:val="003226EF"/>
    <w:rsid w:val="004F0DED"/>
    <w:rsid w:val="00594C2D"/>
    <w:rsid w:val="006D58F4"/>
    <w:rsid w:val="006F0190"/>
    <w:rsid w:val="00873BE9"/>
    <w:rsid w:val="00900D53"/>
    <w:rsid w:val="009C069B"/>
    <w:rsid w:val="00A67870"/>
    <w:rsid w:val="00AE4DED"/>
    <w:rsid w:val="00B54ACF"/>
    <w:rsid w:val="00B97BA1"/>
    <w:rsid w:val="00D54779"/>
    <w:rsid w:val="00DC6389"/>
    <w:rsid w:val="00FA78BB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C815"/>
  <w15:chartTrackingRefBased/>
  <w15:docId w15:val="{5CC07D05-C813-4E12-9428-20C4DFA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8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8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5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131049530?pwd=Q1VkTktVRUoyTGFXMDV5Si92M3NO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18</cp:revision>
  <cp:lastPrinted>2022-01-12T13:24:00Z</cp:lastPrinted>
  <dcterms:created xsi:type="dcterms:W3CDTF">2022-01-12T12:38:00Z</dcterms:created>
  <dcterms:modified xsi:type="dcterms:W3CDTF">2022-01-18T13:26:00Z</dcterms:modified>
</cp:coreProperties>
</file>