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9FF0" w14:textId="77777777" w:rsidR="00732BE8" w:rsidRDefault="00732BE8" w:rsidP="0073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6629334" w14:textId="77777777" w:rsidR="00732BE8" w:rsidRPr="00131B4D" w:rsidRDefault="00732BE8" w:rsidP="0073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Tuesday, Ju</w:t>
      </w:r>
      <w:r w:rsidR="00C00AEA">
        <w:rPr>
          <w:rFonts w:ascii="Times New Roman" w:hAnsi="Times New Roman" w:cs="Times New Roman"/>
          <w:b/>
          <w:sz w:val="28"/>
          <w:szCs w:val="28"/>
        </w:rPr>
        <w:t>ly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00A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2022 at 6:30 p.m.</w:t>
      </w:r>
    </w:p>
    <w:p w14:paraId="4EB603A3" w14:textId="77777777" w:rsidR="00732BE8" w:rsidRPr="00C00AEA" w:rsidRDefault="00732BE8" w:rsidP="0073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EA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37B66493" w14:textId="77777777" w:rsidR="00732BE8" w:rsidRDefault="00732BE8" w:rsidP="0073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6B3D2581" w14:textId="77777777" w:rsidR="00C00AEA" w:rsidRDefault="00C00AEA" w:rsidP="00C00AEA">
      <w:pPr>
        <w:spacing w:after="240"/>
      </w:pPr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https://us02web.zoom.us/j/81970903061?pwd=eDg4cFdrT3dTZUpxTm15RVNuVlhhdz09</w:t>
        </w:r>
      </w:hyperlink>
      <w:r>
        <w:br/>
      </w:r>
      <w:r>
        <w:br/>
        <w:t>Meeting ID: 819 7090 3061</w:t>
      </w:r>
      <w:r>
        <w:br/>
        <w:t>Passcode: qxD0Cg</w:t>
      </w:r>
      <w:r>
        <w:br/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 </w:t>
      </w:r>
      <w:r>
        <w:br/>
        <w:t>Meeting ID: 819 7090 3061</w:t>
      </w:r>
      <w:r>
        <w:br/>
        <w:t>Passcode: 459538</w:t>
      </w:r>
    </w:p>
    <w:p w14:paraId="23D4B85B" w14:textId="77777777" w:rsidR="00C00AEA" w:rsidRDefault="00C00AEA" w:rsidP="00C00AEA">
      <w:pPr>
        <w:spacing w:after="240"/>
      </w:pPr>
    </w:p>
    <w:p w14:paraId="32B14384" w14:textId="77777777" w:rsidR="00732BE8" w:rsidRDefault="00732BE8" w:rsidP="00732B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577EB3B" w14:textId="77777777" w:rsidR="00732BE8" w:rsidRDefault="00732BE8" w:rsidP="007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</w:t>
      </w:r>
      <w:r w:rsidR="00F53790">
        <w:rPr>
          <w:rFonts w:ascii="Times New Roman" w:hAnsi="Times New Roman" w:cs="Times New Roman"/>
        </w:rPr>
        <w:t xml:space="preserve">Pro </w:t>
      </w:r>
      <w:proofErr w:type="spellStart"/>
      <w:r w:rsidR="00F53790">
        <w:rPr>
          <w:rFonts w:ascii="Times New Roman" w:hAnsi="Times New Roman" w:cs="Times New Roman"/>
        </w:rPr>
        <w:t>Tem</w:t>
      </w:r>
      <w:proofErr w:type="spellEnd"/>
      <w:r w:rsidR="00F53790">
        <w:rPr>
          <w:rFonts w:ascii="Times New Roman" w:hAnsi="Times New Roman" w:cs="Times New Roman"/>
        </w:rPr>
        <w:t xml:space="preserve"> Franzen</w:t>
      </w:r>
    </w:p>
    <w:p w14:paraId="74880CD3" w14:textId="77777777" w:rsidR="00732BE8" w:rsidRDefault="00732BE8" w:rsidP="00732BE8">
      <w:pPr>
        <w:rPr>
          <w:rFonts w:ascii="Times New Roman" w:hAnsi="Times New Roman" w:cs="Times New Roman"/>
        </w:rPr>
      </w:pPr>
    </w:p>
    <w:p w14:paraId="2260E50D" w14:textId="77777777" w:rsidR="00732BE8" w:rsidRDefault="00732BE8" w:rsidP="00732B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7A3FFADC" w14:textId="77777777" w:rsidR="00732BE8" w:rsidRDefault="00732BE8" w:rsidP="00732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0387D3A5" w14:textId="77777777" w:rsidR="00732BE8" w:rsidRDefault="00732BE8" w:rsidP="00732B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CCF0F07" w14:textId="77777777" w:rsidR="00732BE8" w:rsidRDefault="00732BE8" w:rsidP="00732BE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7E8027DA" w14:textId="77777777" w:rsidR="00732BE8" w:rsidRDefault="00732BE8" w:rsidP="00732B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585CBC3" w14:textId="77777777" w:rsidR="0072435D" w:rsidRDefault="0072435D" w:rsidP="00732BE8">
      <w:pPr>
        <w:pStyle w:val="ListParagraph"/>
        <w:numPr>
          <w:ilvl w:val="0"/>
          <w:numId w:val="2"/>
        </w:numPr>
      </w:pPr>
      <w:r>
        <w:t>Motion to appoint council member</w:t>
      </w:r>
    </w:p>
    <w:p w14:paraId="48E6AB2A" w14:textId="77777777" w:rsidR="00432731" w:rsidRDefault="00432731" w:rsidP="00732BE8">
      <w:pPr>
        <w:pStyle w:val="ListParagraph"/>
        <w:numPr>
          <w:ilvl w:val="0"/>
          <w:numId w:val="2"/>
        </w:numPr>
      </w:pPr>
      <w:r>
        <w:t>Swearing in of council member</w:t>
      </w:r>
    </w:p>
    <w:p w14:paraId="5441545B" w14:textId="77777777" w:rsidR="00732BE8" w:rsidRDefault="00732BE8" w:rsidP="00732BE8">
      <w:pPr>
        <w:pStyle w:val="ListParagraph"/>
        <w:numPr>
          <w:ilvl w:val="0"/>
          <w:numId w:val="2"/>
        </w:numPr>
      </w:pPr>
      <w:r>
        <w:t xml:space="preserve">Motion to approve minutes from </w:t>
      </w:r>
      <w:r w:rsidR="00F53790">
        <w:t>6</w:t>
      </w:r>
      <w:r>
        <w:t>/2</w:t>
      </w:r>
      <w:r w:rsidR="00F53790">
        <w:t>8</w:t>
      </w:r>
      <w:r>
        <w:t>/22</w:t>
      </w:r>
      <w:r w:rsidR="00F53790">
        <w:t xml:space="preserve"> and 7/11/22</w:t>
      </w:r>
    </w:p>
    <w:p w14:paraId="694E08B0" w14:textId="77777777" w:rsidR="00732BE8" w:rsidRDefault="00732BE8" w:rsidP="00732BE8">
      <w:pPr>
        <w:pStyle w:val="ListParagraph"/>
        <w:numPr>
          <w:ilvl w:val="0"/>
          <w:numId w:val="2"/>
        </w:numPr>
      </w:pPr>
      <w:r>
        <w:t>Motion to approve monthly bills and payroll for Ju</w:t>
      </w:r>
      <w:r w:rsidR="00F53790">
        <w:t>ly</w:t>
      </w:r>
    </w:p>
    <w:p w14:paraId="71B03BC6" w14:textId="77777777" w:rsidR="00F53790" w:rsidRDefault="00F53790" w:rsidP="00732BE8">
      <w:pPr>
        <w:pStyle w:val="ListParagraph"/>
        <w:numPr>
          <w:ilvl w:val="0"/>
          <w:numId w:val="2"/>
        </w:numPr>
      </w:pPr>
      <w:r>
        <w:t>Discussion and possible motion regarding safe deposit box rent</w:t>
      </w:r>
    </w:p>
    <w:p w14:paraId="10F21418" w14:textId="77777777" w:rsidR="00F53790" w:rsidRDefault="00F53790" w:rsidP="00732BE8">
      <w:pPr>
        <w:pStyle w:val="ListParagraph"/>
        <w:numPr>
          <w:ilvl w:val="0"/>
          <w:numId w:val="2"/>
        </w:numPr>
      </w:pPr>
      <w:r>
        <w:t xml:space="preserve">Discussion and possible motion </w:t>
      </w:r>
      <w:r w:rsidR="0072435D">
        <w:t>the roof quote for the water plant</w:t>
      </w:r>
    </w:p>
    <w:p w14:paraId="31F98542" w14:textId="77777777" w:rsidR="00432731" w:rsidRDefault="00432731" w:rsidP="00732BE8">
      <w:pPr>
        <w:pStyle w:val="ListParagraph"/>
        <w:numPr>
          <w:ilvl w:val="0"/>
          <w:numId w:val="2"/>
        </w:numPr>
      </w:pPr>
      <w:r>
        <w:t xml:space="preserve">Motion to approve </w:t>
      </w:r>
      <w:r w:rsidR="00204931">
        <w:t>moving forward with a</w:t>
      </w:r>
      <w:r w:rsidR="005C699D">
        <w:t>n application for the</w:t>
      </w:r>
      <w:r>
        <w:t xml:space="preserve"> REAP</w:t>
      </w:r>
      <w:r w:rsidR="005C699D">
        <w:t xml:space="preserve"> Grant</w:t>
      </w:r>
    </w:p>
    <w:p w14:paraId="4C79F2B8" w14:textId="77777777" w:rsidR="005C699D" w:rsidRDefault="005C699D" w:rsidP="00732BE8">
      <w:pPr>
        <w:pStyle w:val="ListParagraph"/>
        <w:numPr>
          <w:ilvl w:val="0"/>
          <w:numId w:val="2"/>
        </w:numPr>
      </w:pPr>
      <w:r>
        <w:t>Motion to approve Resolution #1281, Purchase of dump truck</w:t>
      </w:r>
    </w:p>
    <w:p w14:paraId="7D614A17" w14:textId="77777777" w:rsidR="00121C0A" w:rsidRDefault="00121C0A" w:rsidP="00732BE8">
      <w:pPr>
        <w:pStyle w:val="ListParagraph"/>
        <w:numPr>
          <w:ilvl w:val="0"/>
          <w:numId w:val="2"/>
        </w:numPr>
      </w:pPr>
      <w:r>
        <w:t>Motion to approve a building permit for Tony Woodhurst, 305 Union</w:t>
      </w:r>
    </w:p>
    <w:p w14:paraId="18645EFA" w14:textId="2DBE8E29" w:rsidR="003E78CE" w:rsidRDefault="003E78CE" w:rsidP="00732BE8">
      <w:pPr>
        <w:pStyle w:val="ListParagraph"/>
        <w:numPr>
          <w:ilvl w:val="0"/>
          <w:numId w:val="2"/>
        </w:numPr>
      </w:pPr>
      <w:r>
        <w:t>Motion to approve a building permit for Jon Stickney, 601 Pearl Street</w:t>
      </w:r>
      <w:bookmarkStart w:id="0" w:name="_GoBack"/>
      <w:bookmarkEnd w:id="0"/>
    </w:p>
    <w:p w14:paraId="5D9C51CB" w14:textId="77777777" w:rsidR="00537585" w:rsidRDefault="00537585" w:rsidP="00732BE8">
      <w:pPr>
        <w:pStyle w:val="ListParagraph"/>
        <w:numPr>
          <w:ilvl w:val="0"/>
          <w:numId w:val="2"/>
        </w:numPr>
      </w:pPr>
      <w:r>
        <w:t>Discussion and possible motion regarding employee evaluations</w:t>
      </w:r>
    </w:p>
    <w:p w14:paraId="50FAC2B2" w14:textId="77777777" w:rsidR="00732BE8" w:rsidRDefault="00732BE8" w:rsidP="00732BE8">
      <w:pPr>
        <w:pStyle w:val="ListParagraph"/>
        <w:numPr>
          <w:ilvl w:val="0"/>
          <w:numId w:val="2"/>
        </w:numPr>
      </w:pPr>
      <w:r>
        <w:lastRenderedPageBreak/>
        <w:t xml:space="preserve">Motion to receive and place on file the Sewer and Water Maintenance Report, Financial Statement and Expenditure and Revenue Report for </w:t>
      </w:r>
      <w:r w:rsidR="00F53790">
        <w:t>June</w:t>
      </w:r>
    </w:p>
    <w:p w14:paraId="3F0BFA5C" w14:textId="77777777" w:rsidR="00732BE8" w:rsidRDefault="00732BE8" w:rsidP="00732BE8">
      <w:pPr>
        <w:ind w:left="360"/>
      </w:pPr>
    </w:p>
    <w:p w14:paraId="49907124" w14:textId="77777777" w:rsidR="00732BE8" w:rsidRPr="00A422EF" w:rsidRDefault="00732BE8" w:rsidP="00732BE8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45514420" w14:textId="77777777" w:rsidR="00732BE8" w:rsidRDefault="00732BE8" w:rsidP="00732BE8">
      <w:pPr>
        <w:pStyle w:val="ListParagraph"/>
        <w:numPr>
          <w:ilvl w:val="0"/>
          <w:numId w:val="2"/>
        </w:numPr>
      </w:pPr>
      <w:r>
        <w:t>Police report given by Chief Nixon</w:t>
      </w:r>
    </w:p>
    <w:p w14:paraId="59AF557E" w14:textId="77777777" w:rsidR="00732BE8" w:rsidRDefault="00732BE8" w:rsidP="00732BE8">
      <w:pPr>
        <w:pStyle w:val="ListParagraph"/>
        <w:numPr>
          <w:ilvl w:val="0"/>
          <w:numId w:val="2"/>
        </w:numPr>
      </w:pPr>
      <w:r>
        <w:t>Police updates</w:t>
      </w:r>
    </w:p>
    <w:p w14:paraId="366FA2C2" w14:textId="77777777" w:rsidR="00732BE8" w:rsidRDefault="00732BE8" w:rsidP="00732BE8">
      <w:pPr>
        <w:pStyle w:val="ListParagraph"/>
      </w:pPr>
    </w:p>
    <w:p w14:paraId="73C3BA19" w14:textId="77777777" w:rsidR="00732BE8" w:rsidRDefault="00732BE8" w:rsidP="00732BE8">
      <w:pPr>
        <w:pStyle w:val="ListParagraph"/>
      </w:pPr>
    </w:p>
    <w:p w14:paraId="36C7582E" w14:textId="77777777" w:rsidR="00732BE8" w:rsidRDefault="00732BE8" w:rsidP="00732BE8">
      <w:pPr>
        <w:rPr>
          <w:b/>
        </w:rPr>
      </w:pPr>
      <w:r>
        <w:rPr>
          <w:b/>
        </w:rPr>
        <w:t>ADJOURNMENT</w:t>
      </w:r>
    </w:p>
    <w:p w14:paraId="188EA35F" w14:textId="77777777" w:rsidR="00732BE8" w:rsidRDefault="00732BE8" w:rsidP="00732BE8">
      <w:r w:rsidRPr="00422DBF">
        <w:t>MOTION TO ADJOURN MEETING</w:t>
      </w:r>
    </w:p>
    <w:p w14:paraId="331E3201" w14:textId="77777777" w:rsidR="00732BE8" w:rsidRDefault="00732BE8" w:rsidP="00732BE8"/>
    <w:p w14:paraId="28711693" w14:textId="77777777" w:rsidR="00732BE8" w:rsidRDefault="00732BE8" w:rsidP="00732BE8"/>
    <w:p w14:paraId="157BC073" w14:textId="77777777" w:rsidR="00732BE8" w:rsidRDefault="00732BE8" w:rsidP="00732BE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792B459" w14:textId="77777777" w:rsidR="00732BE8" w:rsidRDefault="00732BE8" w:rsidP="00732BE8">
      <w:r>
        <w:t>T</w:t>
      </w:r>
      <w:r w:rsidR="00F516F9">
        <w:t>eena Franz</w:t>
      </w:r>
      <w:r>
        <w:t>en, Mayo</w:t>
      </w:r>
      <w:r w:rsidR="00F516F9">
        <w:t xml:space="preserve">r Pro </w:t>
      </w:r>
      <w:proofErr w:type="spellStart"/>
      <w:r w:rsidR="00F516F9">
        <w:t>Tem</w:t>
      </w:r>
      <w:proofErr w:type="spellEnd"/>
      <w:r>
        <w:tab/>
      </w:r>
      <w:r>
        <w:tab/>
      </w:r>
      <w:r>
        <w:tab/>
      </w:r>
      <w:r w:rsidRPr="00422DBF">
        <w:t>Lynn Parker, City Clerk</w:t>
      </w:r>
    </w:p>
    <w:p w14:paraId="621D997D" w14:textId="77777777" w:rsidR="00732BE8" w:rsidRDefault="00732BE8" w:rsidP="00732BE8"/>
    <w:p w14:paraId="2496447A" w14:textId="77777777" w:rsidR="00732BE8" w:rsidRDefault="00732BE8" w:rsidP="00732BE8"/>
    <w:p w14:paraId="33CDBDA9" w14:textId="77777777" w:rsidR="00732BE8" w:rsidRDefault="00732BE8"/>
    <w:sectPr w:rsidR="0073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334070EA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E8"/>
    <w:rsid w:val="00121C0A"/>
    <w:rsid w:val="00204931"/>
    <w:rsid w:val="003E78CE"/>
    <w:rsid w:val="00432731"/>
    <w:rsid w:val="00490DF7"/>
    <w:rsid w:val="00537585"/>
    <w:rsid w:val="005C699D"/>
    <w:rsid w:val="0072435D"/>
    <w:rsid w:val="00732BE8"/>
    <w:rsid w:val="00746175"/>
    <w:rsid w:val="00922DED"/>
    <w:rsid w:val="00C00AEA"/>
    <w:rsid w:val="00F516F9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4B3F"/>
  <w15:chartTrackingRefBased/>
  <w15:docId w15:val="{162346B9-C42F-44F8-9542-476456A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B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970903061?pwd=eDg4cFdrT3dTZUpxTm15RVNuVlhh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12</cp:revision>
  <dcterms:created xsi:type="dcterms:W3CDTF">2022-07-19T12:49:00Z</dcterms:created>
  <dcterms:modified xsi:type="dcterms:W3CDTF">2022-07-20T12:44:00Z</dcterms:modified>
</cp:coreProperties>
</file>