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DEC2" w14:textId="77777777" w:rsidR="00C51F5E" w:rsidRDefault="00C51F5E" w:rsidP="00C51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C9623" w14:textId="77777777" w:rsidR="00C51F5E" w:rsidRDefault="00C51F5E" w:rsidP="00C5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4089880" w14:textId="77777777" w:rsidR="00C51F5E" w:rsidRPr="005461FD" w:rsidRDefault="00CE6B45" w:rsidP="00C5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FD">
        <w:rPr>
          <w:rFonts w:ascii="Times New Roman" w:hAnsi="Times New Roman" w:cs="Times New Roman"/>
          <w:b/>
          <w:sz w:val="24"/>
          <w:szCs w:val="24"/>
        </w:rPr>
        <w:t>A Regular Council meeting</w:t>
      </w:r>
      <w:r w:rsidR="00C51F5E" w:rsidRPr="005461FD">
        <w:rPr>
          <w:rFonts w:ascii="Times New Roman" w:hAnsi="Times New Roman" w:cs="Times New Roman"/>
          <w:b/>
          <w:sz w:val="24"/>
          <w:szCs w:val="24"/>
        </w:rPr>
        <w:t xml:space="preserve"> will be held on Tuesday, </w:t>
      </w:r>
      <w:r w:rsidRPr="005461FD">
        <w:rPr>
          <w:rFonts w:ascii="Times New Roman" w:hAnsi="Times New Roman" w:cs="Times New Roman"/>
          <w:b/>
          <w:sz w:val="24"/>
          <w:szCs w:val="24"/>
        </w:rPr>
        <w:t>May</w:t>
      </w:r>
      <w:r w:rsidR="00C51F5E" w:rsidRPr="005461F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461FD">
        <w:rPr>
          <w:rFonts w:ascii="Times New Roman" w:hAnsi="Times New Roman" w:cs="Times New Roman"/>
          <w:b/>
          <w:sz w:val="24"/>
          <w:szCs w:val="24"/>
        </w:rPr>
        <w:t>5</w:t>
      </w:r>
      <w:r w:rsidR="00C51F5E" w:rsidRPr="005461FD">
        <w:rPr>
          <w:rFonts w:ascii="Times New Roman" w:hAnsi="Times New Roman" w:cs="Times New Roman"/>
          <w:b/>
          <w:sz w:val="24"/>
          <w:szCs w:val="24"/>
        </w:rPr>
        <w:t xml:space="preserve">, 2021 at </w:t>
      </w:r>
      <w:r w:rsidRPr="005461FD">
        <w:rPr>
          <w:rFonts w:ascii="Times New Roman" w:hAnsi="Times New Roman" w:cs="Times New Roman"/>
          <w:b/>
          <w:sz w:val="24"/>
          <w:szCs w:val="24"/>
        </w:rPr>
        <w:t>6</w:t>
      </w:r>
      <w:r w:rsidR="00C51F5E" w:rsidRPr="005461FD">
        <w:rPr>
          <w:rFonts w:ascii="Times New Roman" w:hAnsi="Times New Roman" w:cs="Times New Roman"/>
          <w:b/>
          <w:sz w:val="24"/>
          <w:szCs w:val="24"/>
        </w:rPr>
        <w:t>:30 p.m.</w:t>
      </w:r>
    </w:p>
    <w:p w14:paraId="38CF53E5" w14:textId="661A4B43" w:rsidR="00C51F5E" w:rsidRPr="00774CB7" w:rsidRDefault="00C51F5E" w:rsidP="00C5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B7">
        <w:rPr>
          <w:rFonts w:ascii="Times New Roman" w:hAnsi="Times New Roman" w:cs="Times New Roman"/>
          <w:b/>
          <w:sz w:val="28"/>
          <w:szCs w:val="28"/>
        </w:rPr>
        <w:t xml:space="preserve">Due to the COVID-19 Pandemic the City is still practicing social distancing.   </w:t>
      </w:r>
    </w:p>
    <w:p w14:paraId="04D25987" w14:textId="77777777" w:rsidR="00C51F5E" w:rsidRDefault="00C51F5E" w:rsidP="00C5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75">
        <w:rPr>
          <w:rFonts w:ascii="Times New Roman" w:hAnsi="Times New Roman" w:cs="Times New Roman"/>
          <w:b/>
          <w:sz w:val="28"/>
          <w:szCs w:val="28"/>
        </w:rPr>
        <w:t>You may access the meeting the following ways:</w:t>
      </w:r>
    </w:p>
    <w:p w14:paraId="14C141A6" w14:textId="77777777" w:rsidR="00C51F5E" w:rsidRDefault="00C51F5E" w:rsidP="00C5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411 Broad Street (Seating is limited)</w:t>
      </w:r>
    </w:p>
    <w:p w14:paraId="73322074" w14:textId="77777777" w:rsidR="003B2034" w:rsidRDefault="00811F16" w:rsidP="00811F16">
      <w:pPr>
        <w:spacing w:after="240"/>
        <w:jc w:val="center"/>
      </w:pPr>
      <w:r>
        <w:rPr>
          <w:b/>
          <w:bCs/>
          <w:u w:val="single"/>
        </w:rPr>
        <w:t>Join Zoom Meeting Link</w:t>
      </w:r>
      <w:r>
        <w:br/>
      </w:r>
      <w:hyperlink r:id="rId5" w:history="1">
        <w:r>
          <w:rPr>
            <w:rStyle w:val="Hyperlink"/>
          </w:rPr>
          <w:t>https://us02web.zoom.us/j/83356406087?pwd=V2k3OWNrdDMxNlpNYlA4SUFVNDl6Zz09</w:t>
        </w:r>
      </w:hyperlink>
      <w:r>
        <w:br/>
      </w:r>
      <w:r>
        <w:br/>
        <w:t>Meeting ID: 833 5640 6087</w:t>
      </w:r>
      <w:r>
        <w:br/>
        <w:t>Passcode: 64EeZ1</w:t>
      </w:r>
      <w:r>
        <w:br/>
      </w:r>
      <w:r>
        <w:br/>
      </w:r>
      <w:r>
        <w:rPr>
          <w:b/>
          <w:bCs/>
          <w:u w:val="single"/>
        </w:rPr>
        <w:t>Call In Number</w:t>
      </w:r>
      <w:r>
        <w:br/>
      </w:r>
    </w:p>
    <w:p w14:paraId="55003A38" w14:textId="5029EB3B" w:rsidR="00C51F5E" w:rsidRPr="004C3557" w:rsidRDefault="00811F16" w:rsidP="00811F16">
      <w:pPr>
        <w:spacing w:after="240"/>
        <w:jc w:val="center"/>
      </w:pPr>
      <w:bookmarkStart w:id="0" w:name="_GoBack"/>
      <w:bookmarkEnd w:id="0"/>
      <w:r>
        <w:t>        +1 312 626 6799 US (Chicago)</w:t>
      </w:r>
      <w:r>
        <w:br/>
      </w:r>
      <w:r>
        <w:br/>
        <w:t>Meeting ID: 833 5640 6087</w:t>
      </w:r>
      <w:r>
        <w:br/>
        <w:t>Passcode: 555073</w:t>
      </w:r>
      <w:r>
        <w:br/>
      </w:r>
    </w:p>
    <w:p w14:paraId="04C66A09" w14:textId="77777777" w:rsidR="00C51F5E" w:rsidRDefault="00C51F5E" w:rsidP="00C5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4ADEA021" w14:textId="77777777" w:rsidR="00C51F5E" w:rsidRDefault="00C51F5E" w:rsidP="00C51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59B1E90E" w14:textId="77777777" w:rsidR="00C51F5E" w:rsidRDefault="00C51F5E" w:rsidP="00C5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19469A7A" w14:textId="77777777" w:rsidR="00C51F5E" w:rsidRDefault="00C51F5E" w:rsidP="00C51F5E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44A0EC5F" w14:textId="77777777" w:rsidR="00C51F5E" w:rsidRDefault="00C51F5E" w:rsidP="00C5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6C98DF3C" w14:textId="77777777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691FD3">
        <w:t>4</w:t>
      </w:r>
      <w:r>
        <w:t>/2</w:t>
      </w:r>
      <w:r w:rsidR="00691FD3">
        <w:t>7</w:t>
      </w:r>
      <w:r>
        <w:t xml:space="preserve">/21 and </w:t>
      </w:r>
      <w:r w:rsidR="00691FD3">
        <w:t>5</w:t>
      </w:r>
      <w:r>
        <w:t>/1</w:t>
      </w:r>
      <w:r w:rsidR="00691FD3">
        <w:t>7</w:t>
      </w:r>
      <w:r>
        <w:t>/21.</w:t>
      </w:r>
    </w:p>
    <w:p w14:paraId="3FB90220" w14:textId="386CAD21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691FD3">
        <w:t>May.</w:t>
      </w:r>
    </w:p>
    <w:p w14:paraId="37934CE2" w14:textId="132B1D5E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2155D6">
        <w:t xml:space="preserve">to approve the </w:t>
      </w:r>
      <w:r w:rsidR="00AE5802">
        <w:t>Island City Harbor-City of Sabula Development Agreement.</w:t>
      </w:r>
    </w:p>
    <w:p w14:paraId="28F949FA" w14:textId="42C74DC6" w:rsidR="00C51F5E" w:rsidRPr="00711543" w:rsidRDefault="00C51F5E" w:rsidP="00C51F5E">
      <w:pPr>
        <w:pStyle w:val="ListParagraph"/>
        <w:numPr>
          <w:ilvl w:val="0"/>
          <w:numId w:val="1"/>
        </w:numPr>
      </w:pPr>
      <w:r w:rsidRPr="00711543">
        <w:t xml:space="preserve">Discussion and possible motion </w:t>
      </w:r>
      <w:r w:rsidR="004C0506">
        <w:t xml:space="preserve">to approve a fence permit for Nancy </w:t>
      </w:r>
      <w:proofErr w:type="spellStart"/>
      <w:r w:rsidR="004C0506">
        <w:t>Rau</w:t>
      </w:r>
      <w:r w:rsidR="00966472">
        <w:t>c</w:t>
      </w:r>
      <w:r w:rsidR="004C0506">
        <w:t>henecker</w:t>
      </w:r>
      <w:proofErr w:type="spellEnd"/>
      <w:r w:rsidR="004C0506">
        <w:t>, 812 Pearl Street.</w:t>
      </w:r>
    </w:p>
    <w:p w14:paraId="7E97C76B" w14:textId="5AC005DA" w:rsidR="00C51F5E" w:rsidRPr="00711543" w:rsidRDefault="00C51F5E" w:rsidP="00C51F5E">
      <w:pPr>
        <w:pStyle w:val="ListParagraph"/>
        <w:numPr>
          <w:ilvl w:val="0"/>
          <w:numId w:val="1"/>
        </w:numPr>
      </w:pPr>
      <w:r w:rsidRPr="00711543">
        <w:t xml:space="preserve">Discussion and possible motion to approve </w:t>
      </w:r>
      <w:r w:rsidR="004C0506">
        <w:t>a building permit for Travis Kieffer, 415 Pearl Street</w:t>
      </w:r>
      <w:r w:rsidRPr="00711543">
        <w:t>.</w:t>
      </w:r>
    </w:p>
    <w:p w14:paraId="1FCA5EA4" w14:textId="46DC2C4F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4C0506">
        <w:t>to approve a fence permit for Tony Woodhurst, 305 Union Street</w:t>
      </w:r>
      <w:r>
        <w:t>.</w:t>
      </w:r>
    </w:p>
    <w:p w14:paraId="319D7C57" w14:textId="2AA24172" w:rsidR="00C51F5E" w:rsidRPr="00711543" w:rsidRDefault="00C51F5E" w:rsidP="00C51F5E">
      <w:pPr>
        <w:pStyle w:val="ListParagraph"/>
        <w:numPr>
          <w:ilvl w:val="0"/>
          <w:numId w:val="1"/>
        </w:numPr>
      </w:pPr>
      <w:r w:rsidRPr="00711543">
        <w:t xml:space="preserve">Discussion and </w:t>
      </w:r>
      <w:r w:rsidR="004C0506">
        <w:t>possible motion to approve a fence</w:t>
      </w:r>
      <w:r w:rsidRPr="00711543">
        <w:t xml:space="preserve"> permit for </w:t>
      </w:r>
      <w:r w:rsidR="004C0506">
        <w:t>Tait Lunceford</w:t>
      </w:r>
      <w:r w:rsidRPr="00711543">
        <w:t xml:space="preserve">, </w:t>
      </w:r>
      <w:r w:rsidR="004C0506">
        <w:t>308</w:t>
      </w:r>
      <w:r w:rsidRPr="00711543">
        <w:t xml:space="preserve"> </w:t>
      </w:r>
      <w:r w:rsidR="004C0506">
        <w:t>Vulcan</w:t>
      </w:r>
      <w:r w:rsidRPr="00711543">
        <w:t xml:space="preserve"> Street.</w:t>
      </w:r>
    </w:p>
    <w:p w14:paraId="01B7E961" w14:textId="71599F4A" w:rsidR="00C51F5E" w:rsidRDefault="00C51F5E" w:rsidP="00C51F5E">
      <w:pPr>
        <w:pStyle w:val="ListParagraph"/>
        <w:numPr>
          <w:ilvl w:val="0"/>
          <w:numId w:val="1"/>
        </w:numPr>
      </w:pPr>
      <w:r>
        <w:lastRenderedPageBreak/>
        <w:t xml:space="preserve">Discussion and possible motion to approve a </w:t>
      </w:r>
      <w:r w:rsidR="004C0506">
        <w:t>building</w:t>
      </w:r>
      <w:r>
        <w:t xml:space="preserve"> permit for </w:t>
      </w:r>
      <w:r w:rsidR="004C0506">
        <w:t>Pat Balk</w:t>
      </w:r>
      <w:r>
        <w:t>, 8</w:t>
      </w:r>
      <w:r w:rsidR="004C0506">
        <w:t>16</w:t>
      </w:r>
      <w:r>
        <w:t xml:space="preserve"> Pearl Street.</w:t>
      </w:r>
    </w:p>
    <w:p w14:paraId="1640CF99" w14:textId="489022E0" w:rsidR="009342CD" w:rsidRDefault="009342CD" w:rsidP="00C51F5E">
      <w:pPr>
        <w:pStyle w:val="ListParagraph"/>
        <w:numPr>
          <w:ilvl w:val="0"/>
          <w:numId w:val="1"/>
        </w:numPr>
      </w:pPr>
      <w:r>
        <w:t>Discussion and possible motion regarding charges for damaged meters.</w:t>
      </w:r>
    </w:p>
    <w:p w14:paraId="1A7F76E7" w14:textId="77777777" w:rsidR="00082DA0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687687">
        <w:t>the Iowa Retail Permit Application for Cigarette/Tobacco/Nicotine/Vapor for K&amp;J’s Hop ‘n Shop</w:t>
      </w:r>
    </w:p>
    <w:p w14:paraId="0780E491" w14:textId="6B8BA74A" w:rsidR="00C51F5E" w:rsidRDefault="0025541A" w:rsidP="00C51F5E">
      <w:pPr>
        <w:pStyle w:val="ListParagraph"/>
        <w:numPr>
          <w:ilvl w:val="0"/>
          <w:numId w:val="1"/>
        </w:numPr>
      </w:pPr>
      <w:r>
        <w:t>Discussion and possible motion to approve the liquor license for K&amp;J’s Hop ‘n Shop</w:t>
      </w:r>
      <w:r w:rsidR="00C51F5E">
        <w:t>.</w:t>
      </w:r>
    </w:p>
    <w:p w14:paraId="76CD363D" w14:textId="75B5D941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8A3CBA">
        <w:t>the yearly discharge letter for Jerry’s Plumbing.</w:t>
      </w:r>
    </w:p>
    <w:p w14:paraId="39A6AF66" w14:textId="7DED54EA" w:rsidR="00C51F5E" w:rsidRDefault="007D18DA" w:rsidP="00C51F5E">
      <w:pPr>
        <w:pStyle w:val="ListParagraph"/>
        <w:numPr>
          <w:ilvl w:val="0"/>
          <w:numId w:val="1"/>
        </w:numPr>
      </w:pPr>
      <w:r>
        <w:t>Discussion and possible motion to approve or make changes to the Mobile Food Vendor Ordinance draft.</w:t>
      </w:r>
    </w:p>
    <w:p w14:paraId="4AA3A050" w14:textId="4D1102B9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1F125F">
        <w:t xml:space="preserve">the </w:t>
      </w:r>
      <w:r w:rsidR="00163FD6">
        <w:t xml:space="preserve">Wellmark </w:t>
      </w:r>
      <w:r w:rsidR="00FF1B97">
        <w:t>renewal for FY21/22.</w:t>
      </w:r>
    </w:p>
    <w:p w14:paraId="024A091D" w14:textId="47A5BF0E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D454EA">
        <w:t xml:space="preserve">regarding </w:t>
      </w:r>
      <w:r w:rsidR="00CE323E">
        <w:t>the audit for FY20/21</w:t>
      </w:r>
      <w:r>
        <w:t>.</w:t>
      </w:r>
    </w:p>
    <w:p w14:paraId="235F76AE" w14:textId="5567E403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9D257F">
        <w:t>to approve a fishing tournament on July 11th</w:t>
      </w:r>
      <w:r>
        <w:t>.</w:t>
      </w:r>
    </w:p>
    <w:p w14:paraId="078F9920" w14:textId="17386205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9D257F">
        <w:t>golf cart ordinance</w:t>
      </w:r>
      <w:r>
        <w:t>.</w:t>
      </w:r>
    </w:p>
    <w:p w14:paraId="2AF21573" w14:textId="6E10C2F2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Discussion and motion </w:t>
      </w:r>
      <w:r w:rsidR="004E48D1">
        <w:t>to clarify Resolution #</w:t>
      </w:r>
      <w:r w:rsidR="000F6545">
        <w:t>1235, Utility Supervisor</w:t>
      </w:r>
      <w:r>
        <w:t>.</w:t>
      </w:r>
    </w:p>
    <w:p w14:paraId="69000CE8" w14:textId="2134B178" w:rsidR="00880890" w:rsidRDefault="00880890" w:rsidP="00C51F5E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3171A6">
        <w:t>relocation of gas lines.</w:t>
      </w:r>
    </w:p>
    <w:p w14:paraId="21B33BDB" w14:textId="6B2254B7" w:rsidR="00467D9D" w:rsidRDefault="00467D9D" w:rsidP="00C51F5E">
      <w:pPr>
        <w:pStyle w:val="ListParagraph"/>
        <w:numPr>
          <w:ilvl w:val="0"/>
          <w:numId w:val="1"/>
        </w:numPr>
      </w:pPr>
      <w:r>
        <w:t xml:space="preserve">Discussion and possible motion to </w:t>
      </w:r>
      <w:r w:rsidR="00C61613">
        <w:t xml:space="preserve">set a public hearing date for </w:t>
      </w:r>
      <w:r w:rsidR="00AE714C">
        <w:t>June 22, 2021 to apply for a USDA Grant.</w:t>
      </w:r>
    </w:p>
    <w:p w14:paraId="1F18D70F" w14:textId="16BDE4CB" w:rsidR="00D07789" w:rsidRDefault="00D07789" w:rsidP="00C51F5E">
      <w:pPr>
        <w:pStyle w:val="ListParagraph"/>
        <w:numPr>
          <w:ilvl w:val="0"/>
          <w:numId w:val="1"/>
        </w:numPr>
      </w:pPr>
      <w:r>
        <w:t>Discussion and possible motion to approve Resolution #1237, summer hire.</w:t>
      </w:r>
    </w:p>
    <w:p w14:paraId="7204905D" w14:textId="459DC383" w:rsidR="0046150C" w:rsidRDefault="0046150C" w:rsidP="00C51F5E">
      <w:pPr>
        <w:pStyle w:val="ListParagraph"/>
        <w:numPr>
          <w:ilvl w:val="0"/>
          <w:numId w:val="1"/>
        </w:numPr>
      </w:pPr>
      <w:r>
        <w:t xml:space="preserve">Police report </w:t>
      </w:r>
      <w:r w:rsidR="009C617A">
        <w:t xml:space="preserve">and </w:t>
      </w:r>
      <w:r w:rsidR="00211DFB">
        <w:t xml:space="preserve">updates </w:t>
      </w:r>
      <w:r>
        <w:t>given by Chief Nixon.</w:t>
      </w:r>
    </w:p>
    <w:p w14:paraId="121A0228" w14:textId="02D50BBC" w:rsidR="00C51F5E" w:rsidRDefault="00C51F5E" w:rsidP="00C51F5E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A1408F">
        <w:t>April</w:t>
      </w:r>
      <w:r>
        <w:t>. Sabula’s Water and Wastewater Report</w:t>
      </w:r>
      <w:r w:rsidR="00A1408F">
        <w:t xml:space="preserve"> from Dave Ackerman</w:t>
      </w:r>
      <w:r>
        <w:t>.</w:t>
      </w:r>
    </w:p>
    <w:p w14:paraId="0AD18124" w14:textId="77777777" w:rsidR="00C51F5E" w:rsidRDefault="00C51F5E" w:rsidP="00C51F5E">
      <w:pPr>
        <w:pStyle w:val="ListParagraph"/>
      </w:pPr>
    </w:p>
    <w:p w14:paraId="2253F5EE" w14:textId="77777777" w:rsidR="00C51F5E" w:rsidRDefault="00C51F5E" w:rsidP="00C51F5E">
      <w:pPr>
        <w:pStyle w:val="ListParagraph"/>
      </w:pPr>
    </w:p>
    <w:p w14:paraId="0A0E799D" w14:textId="77777777" w:rsidR="00C51F5E" w:rsidRDefault="00C51F5E" w:rsidP="00C51F5E">
      <w:pPr>
        <w:pStyle w:val="ListParagraph"/>
      </w:pPr>
    </w:p>
    <w:p w14:paraId="685C40D1" w14:textId="77777777" w:rsidR="00C51F5E" w:rsidRDefault="00C51F5E" w:rsidP="00C51F5E">
      <w:pPr>
        <w:pStyle w:val="ListParagraph"/>
      </w:pPr>
    </w:p>
    <w:p w14:paraId="362F8863" w14:textId="77777777" w:rsidR="00C51F5E" w:rsidRDefault="00C51F5E" w:rsidP="00C51F5E">
      <w:pPr>
        <w:pStyle w:val="ListParagraph"/>
      </w:pPr>
    </w:p>
    <w:p w14:paraId="58901E79" w14:textId="77777777" w:rsidR="00C51F5E" w:rsidRDefault="00C51F5E" w:rsidP="00C51F5E">
      <w:pPr>
        <w:rPr>
          <w:b/>
        </w:rPr>
      </w:pPr>
      <w:r>
        <w:rPr>
          <w:b/>
        </w:rPr>
        <w:t>ADJOURNMENT</w:t>
      </w:r>
    </w:p>
    <w:p w14:paraId="2BEDE000" w14:textId="77777777" w:rsidR="00C51F5E" w:rsidRDefault="00C51F5E" w:rsidP="00C51F5E">
      <w:r w:rsidRPr="00422DBF">
        <w:t>MOTION TO ADJOURN MEETING</w:t>
      </w:r>
    </w:p>
    <w:p w14:paraId="5FB723E2" w14:textId="77777777" w:rsidR="00C51F5E" w:rsidRDefault="00C51F5E" w:rsidP="00C51F5E"/>
    <w:p w14:paraId="0FE884AC" w14:textId="77777777" w:rsidR="00C51F5E" w:rsidRDefault="00C51F5E" w:rsidP="00C51F5E"/>
    <w:p w14:paraId="66367FB7" w14:textId="77777777" w:rsidR="00C51F5E" w:rsidRDefault="00C51F5E" w:rsidP="00C51F5E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53CE8963" w14:textId="77777777" w:rsidR="00C51F5E" w:rsidRDefault="00C51F5E" w:rsidP="00C51F5E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3579891C" w14:textId="77777777" w:rsidR="00C51F5E" w:rsidRDefault="00C51F5E"/>
    <w:sectPr w:rsidR="00C5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73C7"/>
    <w:multiLevelType w:val="hybridMultilevel"/>
    <w:tmpl w:val="3E18B35A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76A3"/>
    <w:multiLevelType w:val="hybridMultilevel"/>
    <w:tmpl w:val="2A2A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E"/>
    <w:rsid w:val="00075B18"/>
    <w:rsid w:val="00077F34"/>
    <w:rsid w:val="00082DA0"/>
    <w:rsid w:val="000C3C6D"/>
    <w:rsid w:val="000F6545"/>
    <w:rsid w:val="001329F2"/>
    <w:rsid w:val="00163FD6"/>
    <w:rsid w:val="001D3C10"/>
    <w:rsid w:val="001F125F"/>
    <w:rsid w:val="00211DFB"/>
    <w:rsid w:val="002155D6"/>
    <w:rsid w:val="00247D08"/>
    <w:rsid w:val="0025541A"/>
    <w:rsid w:val="0028310F"/>
    <w:rsid w:val="003171A6"/>
    <w:rsid w:val="003B2034"/>
    <w:rsid w:val="0046150C"/>
    <w:rsid w:val="00467D9D"/>
    <w:rsid w:val="004A25D3"/>
    <w:rsid w:val="004C0506"/>
    <w:rsid w:val="004E48D1"/>
    <w:rsid w:val="00545112"/>
    <w:rsid w:val="005461FD"/>
    <w:rsid w:val="00687687"/>
    <w:rsid w:val="00691FD3"/>
    <w:rsid w:val="00715ED5"/>
    <w:rsid w:val="00767FDB"/>
    <w:rsid w:val="007D18DA"/>
    <w:rsid w:val="00811F16"/>
    <w:rsid w:val="00880890"/>
    <w:rsid w:val="008A3CBA"/>
    <w:rsid w:val="008D4DF1"/>
    <w:rsid w:val="009135A5"/>
    <w:rsid w:val="009342CD"/>
    <w:rsid w:val="00966472"/>
    <w:rsid w:val="009C617A"/>
    <w:rsid w:val="009D257F"/>
    <w:rsid w:val="009E380A"/>
    <w:rsid w:val="00A1408F"/>
    <w:rsid w:val="00AE5802"/>
    <w:rsid w:val="00AE714C"/>
    <w:rsid w:val="00BB4497"/>
    <w:rsid w:val="00BD1FFC"/>
    <w:rsid w:val="00C51F5E"/>
    <w:rsid w:val="00C61613"/>
    <w:rsid w:val="00CE323E"/>
    <w:rsid w:val="00CE6B45"/>
    <w:rsid w:val="00D07789"/>
    <w:rsid w:val="00D43BC1"/>
    <w:rsid w:val="00D454EA"/>
    <w:rsid w:val="00D80678"/>
    <w:rsid w:val="00F65D10"/>
    <w:rsid w:val="00F949E5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5A93"/>
  <w15:chartTrackingRefBased/>
  <w15:docId w15:val="{53EBFDCB-0F70-4959-A3FC-0B142E87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F5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1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56406087?pwd=V2k3OWNrdDMxNlpNYlA4SUFVNDl6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39</cp:revision>
  <cp:lastPrinted>2021-05-24T16:47:00Z</cp:lastPrinted>
  <dcterms:created xsi:type="dcterms:W3CDTF">2021-05-18T12:23:00Z</dcterms:created>
  <dcterms:modified xsi:type="dcterms:W3CDTF">2021-05-24T17:07:00Z</dcterms:modified>
</cp:coreProperties>
</file>