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A0CC" w14:textId="77777777" w:rsidR="008D258F" w:rsidRDefault="008D258F" w:rsidP="008D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0AA8D25" w14:textId="77777777" w:rsidR="008D258F" w:rsidRDefault="008D258F" w:rsidP="008D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59F5B8E1" w14:textId="7CE9B1D8" w:rsidR="008D258F" w:rsidRPr="00131B4D" w:rsidRDefault="00B21A15" w:rsidP="008D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</w:t>
      </w:r>
      <w:r w:rsidR="008D258F">
        <w:rPr>
          <w:rFonts w:ascii="Times New Roman" w:hAnsi="Times New Roman" w:cs="Times New Roman"/>
          <w:b/>
          <w:sz w:val="28"/>
          <w:szCs w:val="28"/>
        </w:rPr>
        <w:t xml:space="preserve">ay, </w:t>
      </w:r>
      <w:r w:rsidR="00F76329">
        <w:rPr>
          <w:rFonts w:ascii="Times New Roman" w:hAnsi="Times New Roman" w:cs="Times New Roman"/>
          <w:b/>
          <w:sz w:val="28"/>
          <w:szCs w:val="28"/>
        </w:rPr>
        <w:t>Dec</w:t>
      </w:r>
      <w:r w:rsidR="008D258F">
        <w:rPr>
          <w:rFonts w:ascii="Times New Roman" w:hAnsi="Times New Roman" w:cs="Times New Roman"/>
          <w:b/>
          <w:sz w:val="28"/>
          <w:szCs w:val="28"/>
        </w:rPr>
        <w:t xml:space="preserve">ember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D258F">
        <w:rPr>
          <w:rFonts w:ascii="Times New Roman" w:hAnsi="Times New Roman" w:cs="Times New Roman"/>
          <w:b/>
          <w:sz w:val="28"/>
          <w:szCs w:val="28"/>
        </w:rPr>
        <w:t xml:space="preserve">, 2022 at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258F">
        <w:rPr>
          <w:rFonts w:ascii="Times New Roman" w:hAnsi="Times New Roman" w:cs="Times New Roman"/>
          <w:b/>
          <w:sz w:val="28"/>
          <w:szCs w:val="28"/>
        </w:rPr>
        <w:t>:30 p.m.</w:t>
      </w:r>
    </w:p>
    <w:p w14:paraId="38EB9255" w14:textId="2723407D" w:rsidR="00F76329" w:rsidRDefault="008D258F" w:rsidP="00F6454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62614BC4" w14:textId="77777777" w:rsidR="00F64545" w:rsidRDefault="00BE5765" w:rsidP="008D258F">
      <w:pPr>
        <w:rPr>
          <w:rFonts w:ascii="Times New Roman" w:hAnsi="Times New Roman" w:cs="Times New Roman"/>
          <w:b/>
        </w:rPr>
      </w:pPr>
      <w:r>
        <w:rPr>
          <w:b/>
          <w:bCs/>
          <w:u w:val="single"/>
        </w:rPr>
        <w:t>Join Zoom Meeting</w:t>
      </w:r>
      <w:r>
        <w:br/>
      </w:r>
      <w:hyperlink r:id="rId5" w:history="1">
        <w:r>
          <w:rPr>
            <w:rStyle w:val="Hyperlink"/>
          </w:rPr>
          <w:t>https://us02web.zoom.us/j/86558093639?pwd=Um9WOGhyU0NvVkxZUzNNeHNBZEFxZz09</w:t>
        </w:r>
      </w:hyperlink>
      <w:r>
        <w:br/>
      </w:r>
      <w:r>
        <w:br/>
        <w:t>Meeting ID: 865 5809 3639</w:t>
      </w:r>
      <w:r>
        <w:br/>
        <w:t>Passcode: 4r7B9Y</w:t>
      </w:r>
      <w:r>
        <w:br/>
      </w:r>
      <w:r>
        <w:rPr>
          <w:b/>
          <w:bCs/>
          <w:u w:val="single"/>
        </w:rPr>
        <w:t>Call in Information</w:t>
      </w:r>
      <w:r>
        <w:br/>
        <w:t>        +1 312 626 6799 US (Chicago)</w:t>
      </w:r>
      <w:r>
        <w:br/>
        <w:t>     </w:t>
      </w:r>
      <w:r>
        <w:br/>
        <w:t>Meeting ID: 865 5809 3639</w:t>
      </w:r>
      <w:r>
        <w:br/>
        <w:t>Passcode: 201479</w:t>
      </w:r>
      <w:r w:rsidR="008D258F">
        <w:br/>
      </w:r>
      <w:r w:rsidR="008D258F">
        <w:rPr>
          <w:rFonts w:ascii="Times New Roman" w:hAnsi="Times New Roman" w:cs="Times New Roman"/>
          <w:b/>
        </w:rPr>
        <w:t>MEETING CALL TO ORDER</w:t>
      </w:r>
    </w:p>
    <w:p w14:paraId="55FCD42F" w14:textId="7C22E969" w:rsidR="008D258F" w:rsidRDefault="008D258F" w:rsidP="008D2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3FD4AD53" w14:textId="77777777" w:rsidR="008D258F" w:rsidRDefault="008D258F" w:rsidP="008D25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5D0A13C8" w14:textId="77777777" w:rsidR="008D258F" w:rsidRDefault="008D258F" w:rsidP="008D2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66A5B632" w14:textId="77777777" w:rsidR="008D258F" w:rsidRDefault="008D258F" w:rsidP="008D25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7E4B947F" w14:textId="77777777" w:rsidR="008D258F" w:rsidRDefault="008D258F" w:rsidP="008D258F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48CC167" w14:textId="77777777" w:rsidR="008D258F" w:rsidRDefault="008D258F" w:rsidP="008D25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6E44A3D" w14:textId="77777777" w:rsidR="008D258F" w:rsidRDefault="008D258F" w:rsidP="008D258F">
      <w:pPr>
        <w:pStyle w:val="ListParagraph"/>
        <w:numPr>
          <w:ilvl w:val="0"/>
          <w:numId w:val="1"/>
        </w:numPr>
      </w:pPr>
      <w:r>
        <w:t>Motion to approve minutes from 1</w:t>
      </w:r>
      <w:r w:rsidR="00F76329">
        <w:t>1</w:t>
      </w:r>
      <w:r>
        <w:t>/2</w:t>
      </w:r>
      <w:r w:rsidR="00F76329">
        <w:t>2</w:t>
      </w:r>
      <w:r>
        <w:t>/22</w:t>
      </w:r>
    </w:p>
    <w:p w14:paraId="4F00B404" w14:textId="77777777" w:rsidR="008D258F" w:rsidRDefault="008D258F" w:rsidP="008D258F">
      <w:pPr>
        <w:pStyle w:val="ListParagraph"/>
        <w:numPr>
          <w:ilvl w:val="0"/>
          <w:numId w:val="1"/>
        </w:numPr>
      </w:pPr>
      <w:r>
        <w:t xml:space="preserve">Motion to approve monthly bills and payroll for </w:t>
      </w:r>
      <w:r w:rsidR="00F76329">
        <w:t>Dec</w:t>
      </w:r>
      <w:r>
        <w:t>ember</w:t>
      </w:r>
    </w:p>
    <w:p w14:paraId="6906DD95" w14:textId="77777777" w:rsidR="008D258F" w:rsidRDefault="008D258F" w:rsidP="008D258F">
      <w:pPr>
        <w:pStyle w:val="ListParagraph"/>
        <w:numPr>
          <w:ilvl w:val="0"/>
          <w:numId w:val="1"/>
        </w:numPr>
      </w:pPr>
      <w:r>
        <w:t>Discussion and possible motion to appoint for the council vacancy</w:t>
      </w:r>
    </w:p>
    <w:p w14:paraId="476F9F0E" w14:textId="77777777" w:rsidR="008D258F" w:rsidRDefault="008D258F" w:rsidP="008D258F">
      <w:pPr>
        <w:pStyle w:val="ListParagraph"/>
        <w:numPr>
          <w:ilvl w:val="0"/>
          <w:numId w:val="1"/>
        </w:numPr>
      </w:pPr>
      <w:r>
        <w:t>Swearing in for council seat</w:t>
      </w:r>
    </w:p>
    <w:p w14:paraId="2035B494" w14:textId="77777777" w:rsidR="00856E1D" w:rsidRDefault="00856E1D" w:rsidP="008D258F">
      <w:pPr>
        <w:pStyle w:val="ListParagraph"/>
        <w:numPr>
          <w:ilvl w:val="0"/>
          <w:numId w:val="1"/>
        </w:numPr>
      </w:pPr>
      <w:r>
        <w:t xml:space="preserve">Motion to approve Resolution #1289, </w:t>
      </w:r>
      <w:r w:rsidR="002C55C8">
        <w:t>Waste Authori</w:t>
      </w:r>
      <w:r w:rsidR="00B76761">
        <w:t>ty of Jackson County</w:t>
      </w:r>
    </w:p>
    <w:p w14:paraId="475D5919" w14:textId="77777777" w:rsidR="00B76761" w:rsidRDefault="00B76761" w:rsidP="008D258F">
      <w:pPr>
        <w:pStyle w:val="ListParagraph"/>
        <w:numPr>
          <w:ilvl w:val="0"/>
          <w:numId w:val="1"/>
        </w:numPr>
      </w:pPr>
      <w:r>
        <w:t>Discussion and possible motion regarding cameras</w:t>
      </w:r>
    </w:p>
    <w:p w14:paraId="632FEAEC" w14:textId="28E08F8A" w:rsidR="00B76761" w:rsidRDefault="00B76761" w:rsidP="008D258F">
      <w:pPr>
        <w:pStyle w:val="ListParagraph"/>
        <w:numPr>
          <w:ilvl w:val="0"/>
          <w:numId w:val="1"/>
        </w:numPr>
      </w:pPr>
      <w:r>
        <w:t>Discussion and possible motion regarding utility service</w:t>
      </w:r>
      <w:r w:rsidR="00606B70">
        <w:t xml:space="preserve"> charges</w:t>
      </w:r>
    </w:p>
    <w:p w14:paraId="40544D94" w14:textId="2E732AC7" w:rsidR="00B21A15" w:rsidRDefault="00B21A15" w:rsidP="008D258F">
      <w:pPr>
        <w:pStyle w:val="ListParagraph"/>
        <w:numPr>
          <w:ilvl w:val="0"/>
          <w:numId w:val="1"/>
        </w:numPr>
      </w:pPr>
      <w:r>
        <w:t>Discussion and possible motion regarding payroll adjustment</w:t>
      </w:r>
    </w:p>
    <w:p w14:paraId="133CEC7D" w14:textId="53B4215D" w:rsidR="00883DE5" w:rsidRDefault="00883DE5" w:rsidP="008D258F">
      <w:pPr>
        <w:pStyle w:val="ListParagraph"/>
        <w:numPr>
          <w:ilvl w:val="0"/>
          <w:numId w:val="1"/>
        </w:numPr>
      </w:pPr>
      <w:r>
        <w:t>Discussion and possible motion regarding Alliant Energy Correction of Billings</w:t>
      </w:r>
    </w:p>
    <w:p w14:paraId="4070CC52" w14:textId="5BA3E823" w:rsidR="006634E6" w:rsidRDefault="006634E6" w:rsidP="008D258F">
      <w:pPr>
        <w:pStyle w:val="ListParagraph"/>
        <w:numPr>
          <w:ilvl w:val="0"/>
          <w:numId w:val="1"/>
        </w:numPr>
      </w:pPr>
      <w:r>
        <w:t>Motion to approve Resolution #1290, Rebuild Pump for Water Plant</w:t>
      </w:r>
    </w:p>
    <w:p w14:paraId="3A0D6185" w14:textId="739C7B05" w:rsidR="0027273D" w:rsidRDefault="0027273D" w:rsidP="008D258F">
      <w:pPr>
        <w:pStyle w:val="ListParagraph"/>
        <w:numPr>
          <w:ilvl w:val="0"/>
          <w:numId w:val="1"/>
        </w:numPr>
      </w:pPr>
      <w:r>
        <w:t xml:space="preserve">Motion to approve </w:t>
      </w:r>
      <w:r w:rsidR="004C100A">
        <w:t>the purchase of the Striker 8’</w:t>
      </w:r>
      <w:r>
        <w:t xml:space="preserve"> Salt Spreader</w:t>
      </w:r>
    </w:p>
    <w:p w14:paraId="0654C4DF" w14:textId="2904E125" w:rsidR="0027273D" w:rsidRDefault="0027273D" w:rsidP="008D258F">
      <w:pPr>
        <w:pStyle w:val="ListParagraph"/>
        <w:numPr>
          <w:ilvl w:val="0"/>
          <w:numId w:val="1"/>
        </w:numPr>
      </w:pPr>
      <w:r>
        <w:t>Motion to approve Resolution #1292, Firelite Transport Deluxe Skid Unit</w:t>
      </w:r>
    </w:p>
    <w:p w14:paraId="5D94B919" w14:textId="49A48A53" w:rsidR="008D258F" w:rsidRDefault="008D258F" w:rsidP="009918F5">
      <w:pPr>
        <w:pStyle w:val="ListParagraph"/>
        <w:numPr>
          <w:ilvl w:val="0"/>
          <w:numId w:val="1"/>
        </w:numPr>
        <w:ind w:left="360"/>
      </w:pPr>
      <w:r>
        <w:t xml:space="preserve">Motion to receive and place on file the Sewer and Water Maintenance Report, Financial Statement and Expenditure and Revenue Report for </w:t>
      </w:r>
      <w:r w:rsidR="00F76329">
        <w:t>November</w:t>
      </w:r>
    </w:p>
    <w:p w14:paraId="485B701D" w14:textId="78EA3C8B" w:rsidR="00F64545" w:rsidRDefault="00F64545" w:rsidP="00F64545"/>
    <w:p w14:paraId="4D219203" w14:textId="77777777" w:rsidR="00F64545" w:rsidRDefault="00F64545" w:rsidP="00F64545"/>
    <w:p w14:paraId="2D8DD99C" w14:textId="4EFD77ED" w:rsidR="008D258F" w:rsidRPr="00F64545" w:rsidRDefault="008D258F" w:rsidP="00F64545">
      <w:pPr>
        <w:spacing w:line="259" w:lineRule="auto"/>
        <w:contextualSpacing/>
        <w:jc w:val="both"/>
        <w:rPr>
          <w:rFonts w:ascii="Times New Roman" w:hAnsi="Times New Roman" w:cs="Times New Roman"/>
          <w:b/>
        </w:rPr>
      </w:pPr>
      <w:r w:rsidRPr="00F64545">
        <w:rPr>
          <w:rFonts w:ascii="Times New Roman" w:hAnsi="Times New Roman" w:cs="Times New Roman"/>
          <w:b/>
        </w:rPr>
        <w:lastRenderedPageBreak/>
        <w:t xml:space="preserve"> </w:t>
      </w:r>
      <w:r w:rsidR="00F64545">
        <w:rPr>
          <w:rFonts w:ascii="Times New Roman" w:hAnsi="Times New Roman" w:cs="Times New Roman"/>
          <w:b/>
        </w:rPr>
        <w:t>POLICE BUSINESS</w:t>
      </w:r>
      <w:bookmarkStart w:id="0" w:name="_GoBack"/>
      <w:bookmarkEnd w:id="0"/>
    </w:p>
    <w:p w14:paraId="35E2143B" w14:textId="77777777" w:rsidR="008D258F" w:rsidRDefault="008D258F" w:rsidP="008D258F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3D2EFE1D" w14:textId="77777777" w:rsidR="008D258F" w:rsidRDefault="00F76329" w:rsidP="008D258F">
      <w:pPr>
        <w:pStyle w:val="ListParagraph"/>
        <w:numPr>
          <w:ilvl w:val="0"/>
          <w:numId w:val="1"/>
        </w:numPr>
      </w:pPr>
      <w:r>
        <w:t>Motion regarding trees at 502 Broad Street</w:t>
      </w:r>
    </w:p>
    <w:p w14:paraId="4ED780D7" w14:textId="77777777" w:rsidR="008D258F" w:rsidRDefault="008D258F" w:rsidP="008D258F">
      <w:pPr>
        <w:pStyle w:val="ListParagraph"/>
      </w:pPr>
    </w:p>
    <w:p w14:paraId="3C769DEF" w14:textId="77777777" w:rsidR="008D258F" w:rsidRDefault="008D258F" w:rsidP="008D258F">
      <w:pPr>
        <w:rPr>
          <w:b/>
        </w:rPr>
      </w:pPr>
      <w:r>
        <w:rPr>
          <w:b/>
        </w:rPr>
        <w:t>ADJOURNMENT</w:t>
      </w:r>
    </w:p>
    <w:p w14:paraId="2D95ADE5" w14:textId="77777777" w:rsidR="008D258F" w:rsidRDefault="008D258F" w:rsidP="008D258F">
      <w:r w:rsidRPr="00422DBF">
        <w:t>MOTION TO ADJOURN MEETING</w:t>
      </w:r>
    </w:p>
    <w:p w14:paraId="623CFC63" w14:textId="77777777" w:rsidR="008D258F" w:rsidRDefault="008D258F" w:rsidP="008D258F"/>
    <w:p w14:paraId="58AB45C5" w14:textId="77777777" w:rsidR="008D258F" w:rsidRDefault="008D258F" w:rsidP="008D258F"/>
    <w:p w14:paraId="3DA06E4F" w14:textId="77777777" w:rsidR="008D258F" w:rsidRDefault="008D258F" w:rsidP="008D258F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EB49B13" w14:textId="77777777" w:rsidR="008D258F" w:rsidRDefault="008D258F" w:rsidP="008D258F">
      <w:r>
        <w:t xml:space="preserve">Troy Hansen, Mayor    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01AE0198" w14:textId="77777777" w:rsidR="008D258F" w:rsidRDefault="008D258F" w:rsidP="008D258F"/>
    <w:p w14:paraId="0B7FE7F5" w14:textId="77777777" w:rsidR="008D258F" w:rsidRDefault="008D258F" w:rsidP="008D258F"/>
    <w:p w14:paraId="44F25D46" w14:textId="77777777" w:rsidR="008D258F" w:rsidRDefault="008D258F" w:rsidP="008D258F"/>
    <w:p w14:paraId="20F12AE7" w14:textId="77777777" w:rsidR="008D258F" w:rsidRDefault="008D258F" w:rsidP="008D258F"/>
    <w:p w14:paraId="5F079A5C" w14:textId="77777777" w:rsidR="008D258F" w:rsidRDefault="008D258F" w:rsidP="008D258F"/>
    <w:p w14:paraId="41B9AF56" w14:textId="77777777" w:rsidR="008D258F" w:rsidRDefault="008D258F" w:rsidP="008D258F"/>
    <w:p w14:paraId="0B885003" w14:textId="77777777" w:rsidR="008D258F" w:rsidRDefault="008D258F" w:rsidP="008D258F"/>
    <w:p w14:paraId="0772276F" w14:textId="77777777" w:rsidR="008D258F" w:rsidRDefault="008D258F"/>
    <w:sectPr w:rsidR="008D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2C9CD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D17E3"/>
    <w:multiLevelType w:val="hybridMultilevel"/>
    <w:tmpl w:val="E3A284A6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8F"/>
    <w:rsid w:val="00001C52"/>
    <w:rsid w:val="00156E80"/>
    <w:rsid w:val="0027273D"/>
    <w:rsid w:val="002C55C8"/>
    <w:rsid w:val="00372F2F"/>
    <w:rsid w:val="00484604"/>
    <w:rsid w:val="004C100A"/>
    <w:rsid w:val="004F0A48"/>
    <w:rsid w:val="00606B70"/>
    <w:rsid w:val="006634E6"/>
    <w:rsid w:val="00856E1D"/>
    <w:rsid w:val="00883DE5"/>
    <w:rsid w:val="008C62E4"/>
    <w:rsid w:val="008D258F"/>
    <w:rsid w:val="00B21A15"/>
    <w:rsid w:val="00B76761"/>
    <w:rsid w:val="00BE5765"/>
    <w:rsid w:val="00CC6CD5"/>
    <w:rsid w:val="00F64545"/>
    <w:rsid w:val="00F7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418B"/>
  <w15:chartTrackingRefBased/>
  <w15:docId w15:val="{25861149-3493-4969-BD08-2CFF011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25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2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558093639?pwd=Um9WOGhyU0NvVkxZUzNNeHNBZEFx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10</cp:revision>
  <dcterms:created xsi:type="dcterms:W3CDTF">2022-11-29T20:40:00Z</dcterms:created>
  <dcterms:modified xsi:type="dcterms:W3CDTF">2022-12-08T19:36:00Z</dcterms:modified>
</cp:coreProperties>
</file>