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4CBD4" w14:textId="77777777" w:rsidR="00D27F84" w:rsidRDefault="00D27F84" w:rsidP="00D27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097C67C0" w14:textId="77777777" w:rsidR="00D27F84" w:rsidRDefault="00D27F84" w:rsidP="00D27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Regular Council Meeting will be held on </w:t>
      </w:r>
    </w:p>
    <w:p w14:paraId="04A4DB2A" w14:textId="77777777" w:rsidR="00D27F84" w:rsidRPr="00131B4D" w:rsidRDefault="00D27F84" w:rsidP="00D27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October 25, 2022 at 6:30 p.m.</w:t>
      </w:r>
    </w:p>
    <w:p w14:paraId="01C883A6" w14:textId="70BF28FA" w:rsidR="00D27F84" w:rsidRDefault="00D27F84" w:rsidP="00D27F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227E75">
        <w:rPr>
          <w:rFonts w:ascii="Times New Roman" w:hAnsi="Times New Roman" w:cs="Times New Roman"/>
          <w:b/>
          <w:sz w:val="28"/>
          <w:szCs w:val="28"/>
        </w:rPr>
        <w:t xml:space="preserve">ublic. You may </w:t>
      </w:r>
      <w:r>
        <w:rPr>
          <w:rFonts w:ascii="Times New Roman" w:hAnsi="Times New Roman" w:cs="Times New Roman"/>
          <w:b/>
          <w:sz w:val="28"/>
          <w:szCs w:val="28"/>
        </w:rPr>
        <w:t xml:space="preserve">all </w:t>
      </w:r>
      <w:r w:rsidRPr="00227E75">
        <w:rPr>
          <w:rFonts w:ascii="Times New Roman" w:hAnsi="Times New Roman" w:cs="Times New Roman"/>
          <w:b/>
          <w:sz w:val="28"/>
          <w:szCs w:val="28"/>
        </w:rPr>
        <w:t>access the meeting the following way:</w:t>
      </w:r>
    </w:p>
    <w:p w14:paraId="046F1834" w14:textId="77777777" w:rsidR="00D27F84" w:rsidRDefault="00D27F84" w:rsidP="00D27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02C67" w14:textId="77777777" w:rsidR="00AF0371" w:rsidRDefault="00AF0371" w:rsidP="00AF0371">
      <w:r>
        <w:rPr>
          <w:b/>
          <w:bCs/>
          <w:u w:val="single"/>
        </w:rPr>
        <w:t>Zoom Link</w:t>
      </w:r>
      <w:r>
        <w:br/>
      </w:r>
      <w:hyperlink r:id="rId5" w:history="1">
        <w:r>
          <w:rPr>
            <w:rStyle w:val="Hyperlink"/>
          </w:rPr>
          <w:t>https://us02web.zoom.us/j/81031272152?pwd=RFBUbnh3NzNNbmY2dU5GKyt1RmdQZz09</w:t>
        </w:r>
      </w:hyperlink>
      <w:r>
        <w:br/>
      </w:r>
      <w:r>
        <w:br/>
        <w:t>Meeting ID: 810 3127 2152</w:t>
      </w:r>
      <w:r>
        <w:br/>
        <w:t>Passcode: VHqYB9</w:t>
      </w:r>
    </w:p>
    <w:p w14:paraId="62B44E03" w14:textId="77777777" w:rsidR="00AF0371" w:rsidRDefault="00AF0371" w:rsidP="00AF0371">
      <w:pPr>
        <w:spacing w:after="240"/>
      </w:pPr>
      <w:r>
        <w:br/>
      </w:r>
      <w:r>
        <w:rPr>
          <w:b/>
          <w:bCs/>
          <w:u w:val="single"/>
        </w:rPr>
        <w:t>Dial In Information</w:t>
      </w:r>
      <w:r>
        <w:br/>
        <w:t>        +1 312 626 6799 US (Chicago)</w:t>
      </w:r>
      <w:r>
        <w:br/>
        <w:t>       </w:t>
      </w:r>
      <w:r>
        <w:br/>
        <w:t>Meeting ID: 810 3127 2152</w:t>
      </w:r>
      <w:r>
        <w:br/>
        <w:t>Passcode: 930224</w:t>
      </w:r>
      <w:r>
        <w:br/>
      </w:r>
    </w:p>
    <w:p w14:paraId="76930FE9" w14:textId="77777777" w:rsidR="00D27F84" w:rsidRDefault="00D27F84" w:rsidP="00D27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14:paraId="02D6499F" w14:textId="77777777" w:rsidR="00D27F84" w:rsidRDefault="00D27F84" w:rsidP="00D2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called to order by Mayor Hansen</w:t>
      </w:r>
    </w:p>
    <w:p w14:paraId="71D3027E" w14:textId="77777777" w:rsidR="00D27F84" w:rsidRDefault="00D27F84" w:rsidP="00D27F84">
      <w:pPr>
        <w:rPr>
          <w:rFonts w:ascii="Times New Roman" w:hAnsi="Times New Roman" w:cs="Times New Roman"/>
        </w:rPr>
      </w:pPr>
    </w:p>
    <w:p w14:paraId="4713A2A6" w14:textId="77777777" w:rsidR="00D27F84" w:rsidRDefault="00D27F84" w:rsidP="00D27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14:paraId="5753830F" w14:textId="77777777" w:rsidR="00D27F84" w:rsidRDefault="00D27F84" w:rsidP="00D2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to open Council Meeting</w:t>
      </w:r>
    </w:p>
    <w:p w14:paraId="39D7BE9A" w14:textId="77777777" w:rsidR="00D27F84" w:rsidRDefault="00D27F84" w:rsidP="00D27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14:paraId="24B7DFDB" w14:textId="77777777" w:rsidR="00D27F84" w:rsidRDefault="00D27F84" w:rsidP="00D27F84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14:paraId="3D139A18" w14:textId="77777777" w:rsidR="00D27F84" w:rsidRDefault="00D27F84" w:rsidP="00D27F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14:paraId="340B53C6" w14:textId="77777777" w:rsidR="00D27F84" w:rsidRDefault="00D27F84" w:rsidP="00D27F84">
      <w:pPr>
        <w:pStyle w:val="ListParagraph"/>
        <w:numPr>
          <w:ilvl w:val="0"/>
          <w:numId w:val="1"/>
        </w:numPr>
      </w:pPr>
      <w:r>
        <w:t>Motion to approve minutes from 9/27/22</w:t>
      </w:r>
    </w:p>
    <w:p w14:paraId="3199B097" w14:textId="171101C3" w:rsidR="00D27F84" w:rsidRDefault="00D27F84" w:rsidP="00D27F84">
      <w:pPr>
        <w:pStyle w:val="ListParagraph"/>
        <w:numPr>
          <w:ilvl w:val="0"/>
          <w:numId w:val="1"/>
        </w:numPr>
      </w:pPr>
      <w:r>
        <w:t>Motion to approve monthly bills and payroll for October</w:t>
      </w:r>
    </w:p>
    <w:p w14:paraId="027D548F" w14:textId="30009DEB" w:rsidR="00E44995" w:rsidRDefault="00E44995" w:rsidP="00D27F84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8E3B46">
        <w:t>c</w:t>
      </w:r>
      <w:r>
        <w:t xml:space="preserve">ouncil </w:t>
      </w:r>
      <w:r w:rsidR="008E3B46">
        <w:t>appointment or special election</w:t>
      </w:r>
    </w:p>
    <w:p w14:paraId="70186CA4" w14:textId="1200575F" w:rsidR="00D27F84" w:rsidRDefault="00D27F84" w:rsidP="00D27F84">
      <w:pPr>
        <w:pStyle w:val="ListParagraph"/>
        <w:numPr>
          <w:ilvl w:val="0"/>
          <w:numId w:val="1"/>
        </w:numPr>
      </w:pPr>
      <w:r>
        <w:t>Motion to approve the fence permit for Don Naeve, 308 Madison</w:t>
      </w:r>
    </w:p>
    <w:p w14:paraId="3224910F" w14:textId="5A9AAA26" w:rsidR="00502F6F" w:rsidRDefault="00502F6F" w:rsidP="00D27F84">
      <w:pPr>
        <w:pStyle w:val="ListParagraph"/>
        <w:numPr>
          <w:ilvl w:val="0"/>
          <w:numId w:val="1"/>
        </w:numPr>
      </w:pPr>
      <w:r>
        <w:t>Motion to approve the building permit for Kris Mussman, 611 Elk Street</w:t>
      </w:r>
    </w:p>
    <w:p w14:paraId="740CBCF8" w14:textId="64DBF9A9" w:rsidR="00D27F84" w:rsidRDefault="00D27F84" w:rsidP="00D27F84">
      <w:pPr>
        <w:pStyle w:val="ListParagraph"/>
        <w:numPr>
          <w:ilvl w:val="0"/>
          <w:numId w:val="1"/>
        </w:numPr>
      </w:pPr>
      <w:r>
        <w:t>Discussion and possible motion to approve quote for cameras</w:t>
      </w:r>
    </w:p>
    <w:p w14:paraId="6605ACF2" w14:textId="592576B8" w:rsidR="00996980" w:rsidRDefault="00996980" w:rsidP="00D27F84">
      <w:pPr>
        <w:pStyle w:val="ListParagraph"/>
        <w:numPr>
          <w:ilvl w:val="0"/>
          <w:numId w:val="1"/>
        </w:numPr>
      </w:pPr>
      <w:r>
        <w:t>Discussion and possible motion to allow Island City Harbor to put cameras on utility poles</w:t>
      </w:r>
    </w:p>
    <w:p w14:paraId="0D48503B" w14:textId="1F3C9FA4" w:rsidR="00223E3A" w:rsidRDefault="00223E3A" w:rsidP="00D27F84">
      <w:pPr>
        <w:pStyle w:val="ListParagraph"/>
        <w:numPr>
          <w:ilvl w:val="0"/>
          <w:numId w:val="1"/>
        </w:numPr>
      </w:pPr>
      <w:r>
        <w:t>Discussion and possible motion regarding meter access</w:t>
      </w:r>
    </w:p>
    <w:p w14:paraId="73C522ED" w14:textId="2AFEB58A" w:rsidR="00847338" w:rsidRDefault="00847338" w:rsidP="00D27F84">
      <w:pPr>
        <w:pStyle w:val="ListParagraph"/>
        <w:numPr>
          <w:ilvl w:val="0"/>
          <w:numId w:val="1"/>
        </w:numPr>
      </w:pPr>
      <w:r>
        <w:t xml:space="preserve">Discussion and possible motion to approve </w:t>
      </w:r>
      <w:r w:rsidR="00490AEC">
        <w:t>the quote from BWC for repair at boat ramp</w:t>
      </w:r>
    </w:p>
    <w:p w14:paraId="08872C5A" w14:textId="40DA7D79" w:rsidR="00F86996" w:rsidRDefault="00F86996" w:rsidP="00D27F84">
      <w:pPr>
        <w:pStyle w:val="ListParagraph"/>
        <w:numPr>
          <w:ilvl w:val="0"/>
          <w:numId w:val="1"/>
        </w:numPr>
      </w:pPr>
      <w:r>
        <w:t>Motion to a</w:t>
      </w:r>
      <w:r w:rsidR="00981652">
        <w:t>pprove</w:t>
      </w:r>
      <w:r>
        <w:t xml:space="preserve"> </w:t>
      </w:r>
      <w:r w:rsidR="00981652">
        <w:t xml:space="preserve">Resolution #1285, Gas </w:t>
      </w:r>
      <w:r>
        <w:t>O&amp;M Plan Revision 1.0</w:t>
      </w:r>
      <w:r w:rsidR="00B56513">
        <w:t xml:space="preserve"> for 2022</w:t>
      </w:r>
      <w:bookmarkStart w:id="0" w:name="_GoBack"/>
      <w:bookmarkEnd w:id="0"/>
    </w:p>
    <w:p w14:paraId="3F0FEDBE" w14:textId="45F35633" w:rsidR="00C67810" w:rsidRDefault="00C67810" w:rsidP="00D27F84">
      <w:pPr>
        <w:pStyle w:val="ListParagraph"/>
        <w:numPr>
          <w:ilvl w:val="0"/>
          <w:numId w:val="1"/>
        </w:numPr>
      </w:pPr>
      <w:r>
        <w:lastRenderedPageBreak/>
        <w:t>Set a public hearing for November 22, 2022 to amend the Building Permit Ordinance</w:t>
      </w:r>
    </w:p>
    <w:p w14:paraId="233EBC12" w14:textId="46208D0E" w:rsidR="00BC57AE" w:rsidRDefault="00BC57AE" w:rsidP="00D27F84">
      <w:pPr>
        <w:pStyle w:val="ListParagraph"/>
        <w:numPr>
          <w:ilvl w:val="0"/>
          <w:numId w:val="1"/>
        </w:numPr>
      </w:pPr>
      <w:r>
        <w:t xml:space="preserve">Discussion and possible motion regarding </w:t>
      </w:r>
      <w:r w:rsidR="00CA3A3E">
        <w:t>the purchase of a 2016 Ford for the Sabula Fire Department</w:t>
      </w:r>
    </w:p>
    <w:p w14:paraId="3878866D" w14:textId="77777777" w:rsidR="00D27F84" w:rsidRDefault="00D27F84" w:rsidP="00D27F84">
      <w:pPr>
        <w:pStyle w:val="ListParagraph"/>
        <w:numPr>
          <w:ilvl w:val="0"/>
          <w:numId w:val="1"/>
        </w:numPr>
      </w:pPr>
      <w:r>
        <w:t>Motion to receive and place on file the Sewer and Water Maintenance Report, Financial Statement and Expenditure and Revenue Report for September</w:t>
      </w:r>
    </w:p>
    <w:p w14:paraId="02C9C77D" w14:textId="77777777" w:rsidR="00D27F84" w:rsidRDefault="00D27F84" w:rsidP="00D27F84">
      <w:pPr>
        <w:ind w:left="360"/>
      </w:pPr>
    </w:p>
    <w:p w14:paraId="11F6A941" w14:textId="77777777" w:rsidR="00D27F84" w:rsidRPr="00A422EF" w:rsidRDefault="00D27F84" w:rsidP="00D27F84">
      <w:pPr>
        <w:spacing w:line="259" w:lineRule="auto"/>
        <w:contextualSpacing/>
        <w:rPr>
          <w:b/>
        </w:rPr>
      </w:pPr>
      <w:r>
        <w:rPr>
          <w:b/>
        </w:rPr>
        <w:t xml:space="preserve">       </w:t>
      </w:r>
      <w:r w:rsidRPr="00A422EF">
        <w:rPr>
          <w:b/>
        </w:rPr>
        <w:t>Police business</w:t>
      </w:r>
    </w:p>
    <w:p w14:paraId="3EC7E7DA" w14:textId="09D56AF6" w:rsidR="00D27F84" w:rsidRDefault="00D27F84" w:rsidP="00D27F84">
      <w:pPr>
        <w:pStyle w:val="ListParagraph"/>
        <w:numPr>
          <w:ilvl w:val="0"/>
          <w:numId w:val="1"/>
        </w:numPr>
      </w:pPr>
      <w:r>
        <w:t>Police report given by Chief Nixon</w:t>
      </w:r>
    </w:p>
    <w:p w14:paraId="5B752067" w14:textId="5F0FE814" w:rsidR="00EF461A" w:rsidRDefault="002B1C35" w:rsidP="00D27F84">
      <w:pPr>
        <w:pStyle w:val="ListParagraph"/>
        <w:numPr>
          <w:ilvl w:val="0"/>
          <w:numId w:val="1"/>
        </w:numPr>
      </w:pPr>
      <w:r>
        <w:t xml:space="preserve">Motion to approve the PSTD </w:t>
      </w:r>
    </w:p>
    <w:p w14:paraId="004720BC" w14:textId="0BABAD41" w:rsidR="002B1C35" w:rsidRDefault="002B1C35" w:rsidP="00D27F84">
      <w:pPr>
        <w:pStyle w:val="ListParagraph"/>
        <w:numPr>
          <w:ilvl w:val="0"/>
          <w:numId w:val="1"/>
        </w:numPr>
      </w:pPr>
      <w:r>
        <w:t>Motion to approve interviewing future reserve police officers</w:t>
      </w:r>
    </w:p>
    <w:p w14:paraId="16165A62" w14:textId="1172CC79" w:rsidR="00D27F84" w:rsidRDefault="00D27F84" w:rsidP="00D356C9">
      <w:pPr>
        <w:pStyle w:val="ListParagraph"/>
        <w:ind w:left="450"/>
      </w:pPr>
    </w:p>
    <w:p w14:paraId="72962050" w14:textId="77777777" w:rsidR="00D27F84" w:rsidRDefault="00D27F84" w:rsidP="00D27F84">
      <w:pPr>
        <w:pStyle w:val="ListParagraph"/>
      </w:pPr>
    </w:p>
    <w:p w14:paraId="04629E8B" w14:textId="77777777" w:rsidR="00D27F84" w:rsidRDefault="00D27F84" w:rsidP="00D27F84">
      <w:pPr>
        <w:rPr>
          <w:b/>
        </w:rPr>
      </w:pPr>
      <w:r>
        <w:rPr>
          <w:b/>
        </w:rPr>
        <w:t>ADJOURNMENT</w:t>
      </w:r>
    </w:p>
    <w:p w14:paraId="5668E92D" w14:textId="77777777" w:rsidR="00D27F84" w:rsidRDefault="00D27F84" w:rsidP="00D27F84">
      <w:r w:rsidRPr="00422DBF">
        <w:t>MOTION TO ADJOURN MEETING</w:t>
      </w:r>
    </w:p>
    <w:p w14:paraId="11C64369" w14:textId="77777777" w:rsidR="00D27F84" w:rsidRDefault="00D27F84" w:rsidP="00D27F84"/>
    <w:p w14:paraId="7E14C15F" w14:textId="77777777" w:rsidR="00D27F84" w:rsidRDefault="00D27F84" w:rsidP="00D27F84"/>
    <w:p w14:paraId="7D4B5C7C" w14:textId="77777777" w:rsidR="00D27F84" w:rsidRDefault="00D27F84" w:rsidP="00D27F84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14:paraId="4F27EE5E" w14:textId="77777777" w:rsidR="00D27F84" w:rsidRDefault="00D27F84" w:rsidP="00D27F84">
      <w:r>
        <w:t xml:space="preserve">Troy Hansen, Mayor    </w:t>
      </w:r>
      <w:r>
        <w:tab/>
      </w:r>
      <w:r>
        <w:tab/>
      </w:r>
      <w:r>
        <w:tab/>
      </w:r>
      <w:r>
        <w:tab/>
      </w:r>
      <w:r w:rsidRPr="00422DBF">
        <w:t>Lynn Parker, City Clerk</w:t>
      </w:r>
    </w:p>
    <w:p w14:paraId="49F06696" w14:textId="77777777" w:rsidR="00D27F84" w:rsidRDefault="00D27F84" w:rsidP="00D27F84"/>
    <w:p w14:paraId="269C6B8D" w14:textId="77777777" w:rsidR="00D27F84" w:rsidRDefault="00D27F84" w:rsidP="00D27F84"/>
    <w:p w14:paraId="59D6B8A4" w14:textId="77777777" w:rsidR="00D27F84" w:rsidRDefault="00D27F84" w:rsidP="00D27F84"/>
    <w:p w14:paraId="1D76632B" w14:textId="77777777" w:rsidR="00D27F84" w:rsidRDefault="00D27F84" w:rsidP="00D27F84"/>
    <w:p w14:paraId="61C71833" w14:textId="77777777" w:rsidR="00D27F84" w:rsidRDefault="00D27F84" w:rsidP="00D27F84"/>
    <w:p w14:paraId="2DF8437B" w14:textId="77777777" w:rsidR="00D27F84" w:rsidRDefault="00D27F84"/>
    <w:sectPr w:rsidR="00D27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D17E3"/>
    <w:multiLevelType w:val="hybridMultilevel"/>
    <w:tmpl w:val="334070EA"/>
    <w:lvl w:ilvl="0" w:tplc="421EEE2E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4"/>
    <w:rsid w:val="000671B9"/>
    <w:rsid w:val="00223E3A"/>
    <w:rsid w:val="002B1C35"/>
    <w:rsid w:val="00314FB6"/>
    <w:rsid w:val="0039268C"/>
    <w:rsid w:val="00490AEC"/>
    <w:rsid w:val="00502F6F"/>
    <w:rsid w:val="00764D3C"/>
    <w:rsid w:val="00847338"/>
    <w:rsid w:val="008E3B46"/>
    <w:rsid w:val="00981652"/>
    <w:rsid w:val="00996980"/>
    <w:rsid w:val="009D510A"/>
    <w:rsid w:val="00AF0371"/>
    <w:rsid w:val="00B54C77"/>
    <w:rsid w:val="00B56513"/>
    <w:rsid w:val="00BC57AE"/>
    <w:rsid w:val="00C67810"/>
    <w:rsid w:val="00CA3A3E"/>
    <w:rsid w:val="00D27F84"/>
    <w:rsid w:val="00D356C9"/>
    <w:rsid w:val="00E434E1"/>
    <w:rsid w:val="00E44995"/>
    <w:rsid w:val="00E901D8"/>
    <w:rsid w:val="00EF461A"/>
    <w:rsid w:val="00F8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EE88"/>
  <w15:chartTrackingRefBased/>
  <w15:docId w15:val="{79ABCA71-693E-4AF5-9BD8-A4C4FB92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F8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7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031272152?pwd=RFBUbnh3NzNNbmY2dU5GKyt1Rmd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24</cp:revision>
  <dcterms:created xsi:type="dcterms:W3CDTF">2022-10-13T16:02:00Z</dcterms:created>
  <dcterms:modified xsi:type="dcterms:W3CDTF">2022-10-24T18:47:00Z</dcterms:modified>
</cp:coreProperties>
</file>