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6A22A" w14:textId="77777777" w:rsidR="00FD2444" w:rsidRDefault="00FD2444" w:rsidP="00FD2444">
      <w:pPr>
        <w:spacing w:after="0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197D178" w14:textId="77777777" w:rsidR="00FD2444" w:rsidRPr="0052657B" w:rsidRDefault="00FD2444" w:rsidP="00FD24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7B">
        <w:rPr>
          <w:rFonts w:ascii="Times New Roman" w:hAnsi="Times New Roman" w:cs="Times New Roman"/>
          <w:b/>
          <w:sz w:val="28"/>
          <w:szCs w:val="28"/>
        </w:rPr>
        <w:t xml:space="preserve"> Regular Council Meeting will be held on Wednesday, </w:t>
      </w:r>
      <w:r>
        <w:rPr>
          <w:rFonts w:ascii="Times New Roman" w:hAnsi="Times New Roman" w:cs="Times New Roman"/>
          <w:b/>
          <w:sz w:val="28"/>
          <w:szCs w:val="28"/>
        </w:rPr>
        <w:t>January</w:t>
      </w:r>
      <w:r w:rsidRPr="0052657B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2657B">
        <w:rPr>
          <w:rFonts w:ascii="Times New Roman" w:hAnsi="Times New Roman" w:cs="Times New Roman"/>
          <w:b/>
          <w:sz w:val="28"/>
          <w:szCs w:val="28"/>
        </w:rPr>
        <w:t>, 202</w:t>
      </w:r>
      <w:r w:rsidR="009840FD">
        <w:rPr>
          <w:rFonts w:ascii="Times New Roman" w:hAnsi="Times New Roman" w:cs="Times New Roman"/>
          <w:b/>
          <w:sz w:val="28"/>
          <w:szCs w:val="28"/>
        </w:rPr>
        <w:t>4</w:t>
      </w:r>
      <w:r w:rsidRPr="0052657B">
        <w:rPr>
          <w:rFonts w:ascii="Times New Roman" w:hAnsi="Times New Roman" w:cs="Times New Roman"/>
          <w:b/>
          <w:sz w:val="28"/>
          <w:szCs w:val="28"/>
        </w:rPr>
        <w:t xml:space="preserve"> at 6:30 p.m. City Hall located at 411 Broad Street</w:t>
      </w:r>
    </w:p>
    <w:p w14:paraId="584BA283" w14:textId="77777777" w:rsidR="00FD2444" w:rsidRDefault="00FD2444" w:rsidP="00FD24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</w:t>
      </w:r>
    </w:p>
    <w:p w14:paraId="68A66516" w14:textId="77777777" w:rsidR="00FD2444" w:rsidRDefault="00FD2444" w:rsidP="00FD24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5280F39A" w14:textId="77777777" w:rsidR="00FD2444" w:rsidRDefault="00FD2444" w:rsidP="00FD2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14:paraId="380E4964" w14:textId="77777777" w:rsidR="00FD2444" w:rsidRDefault="00FD2444" w:rsidP="00FD2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14:paraId="17225121" w14:textId="77777777" w:rsidR="00FD2444" w:rsidRDefault="00FD2444" w:rsidP="00FD24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1A8F23A0" w14:textId="77777777" w:rsidR="00FD2444" w:rsidRDefault="00FD2444" w:rsidP="00FD2444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0056734A" w14:textId="77777777" w:rsidR="00FD2444" w:rsidRDefault="00FD2444" w:rsidP="00FD24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0F91A046" w14:textId="77777777" w:rsidR="00FD2444" w:rsidRDefault="00FD2444" w:rsidP="00FD2444">
      <w:pPr>
        <w:pStyle w:val="ListParagraph"/>
        <w:numPr>
          <w:ilvl w:val="0"/>
          <w:numId w:val="1"/>
        </w:numPr>
      </w:pPr>
      <w:r>
        <w:t>Motion to approve minutes from 12/20/23 and 1/17/24</w:t>
      </w:r>
    </w:p>
    <w:p w14:paraId="60BE4E5C" w14:textId="12710799" w:rsidR="00FD2444" w:rsidRDefault="00FD2444" w:rsidP="00FD2444">
      <w:pPr>
        <w:pStyle w:val="ListParagraph"/>
        <w:numPr>
          <w:ilvl w:val="0"/>
          <w:numId w:val="1"/>
        </w:numPr>
      </w:pPr>
      <w:r>
        <w:t>Motion to approve monthly bills and payroll for January</w:t>
      </w:r>
    </w:p>
    <w:p w14:paraId="153D3B1F" w14:textId="54E599F2" w:rsidR="00371CC9" w:rsidRDefault="00371CC9" w:rsidP="00FD2444">
      <w:pPr>
        <w:pStyle w:val="ListParagraph"/>
        <w:numPr>
          <w:ilvl w:val="0"/>
          <w:numId w:val="1"/>
        </w:numPr>
      </w:pPr>
      <w:r>
        <w:t xml:space="preserve">Discussion and possible motion regarding </w:t>
      </w:r>
      <w:proofErr w:type="spellStart"/>
      <w:r>
        <w:t>SooGreen</w:t>
      </w:r>
      <w:proofErr w:type="spellEnd"/>
      <w:r w:rsidR="006E7F06">
        <w:t xml:space="preserve"> </w:t>
      </w:r>
    </w:p>
    <w:p w14:paraId="3F5AEEDC" w14:textId="261F0C88" w:rsidR="006212EE" w:rsidRDefault="006212EE" w:rsidP="00FD2444">
      <w:pPr>
        <w:pStyle w:val="ListParagraph"/>
        <w:numPr>
          <w:ilvl w:val="0"/>
          <w:numId w:val="1"/>
        </w:numPr>
      </w:pPr>
      <w:r>
        <w:t>Discussion and possible motion regarding bid from LL Pelling for street work for FY24/25</w:t>
      </w:r>
    </w:p>
    <w:p w14:paraId="10308A10" w14:textId="178C3B47" w:rsidR="00AD2A18" w:rsidRDefault="00AD2A18" w:rsidP="00FD2444">
      <w:pPr>
        <w:pStyle w:val="ListParagraph"/>
        <w:numPr>
          <w:ilvl w:val="0"/>
          <w:numId w:val="1"/>
        </w:numPr>
      </w:pPr>
      <w:r>
        <w:t>Discussion and possible motion regarding application for RCTP Grant</w:t>
      </w:r>
    </w:p>
    <w:p w14:paraId="0EE279F9" w14:textId="77777777" w:rsidR="00FD2444" w:rsidRDefault="00FD2444" w:rsidP="00FD2444">
      <w:pPr>
        <w:pStyle w:val="ListParagraph"/>
        <w:numPr>
          <w:ilvl w:val="0"/>
          <w:numId w:val="1"/>
        </w:numPr>
      </w:pPr>
      <w:r>
        <w:t>Discussion and possible motion regarding demolition costs for derelict homes and grant applications</w:t>
      </w:r>
    </w:p>
    <w:p w14:paraId="216DF1BE" w14:textId="77777777" w:rsidR="00FD2444" w:rsidRDefault="00FD2444" w:rsidP="00FD2444">
      <w:pPr>
        <w:pStyle w:val="ListParagraph"/>
        <w:numPr>
          <w:ilvl w:val="0"/>
          <w:numId w:val="1"/>
        </w:numPr>
      </w:pPr>
      <w:r>
        <w:t>Discussion and possible motion regarding dock replacement quotes</w:t>
      </w:r>
    </w:p>
    <w:p w14:paraId="11DFC6EA" w14:textId="77777777" w:rsidR="00FD2444" w:rsidRDefault="00FD2444" w:rsidP="00FD2444">
      <w:pPr>
        <w:pStyle w:val="ListParagraph"/>
        <w:numPr>
          <w:ilvl w:val="0"/>
          <w:numId w:val="1"/>
        </w:numPr>
      </w:pPr>
      <w:r>
        <w:t>Discussion and possible motion regarding vendor permit at Homeport</w:t>
      </w:r>
    </w:p>
    <w:p w14:paraId="50DEBE06" w14:textId="746318DC" w:rsidR="0047123B" w:rsidRDefault="0047123B" w:rsidP="00FD2444">
      <w:pPr>
        <w:pStyle w:val="ListParagraph"/>
        <w:numPr>
          <w:ilvl w:val="0"/>
          <w:numId w:val="1"/>
        </w:numPr>
      </w:pPr>
      <w:r>
        <w:t>Motion to adopt the Gas O&amp;M Revision 1.1</w:t>
      </w:r>
    </w:p>
    <w:p w14:paraId="0C2CBCCE" w14:textId="5B3CB82D" w:rsidR="00FD2444" w:rsidRDefault="00FD2444" w:rsidP="00FD2444">
      <w:pPr>
        <w:pStyle w:val="ListParagraph"/>
        <w:numPr>
          <w:ilvl w:val="0"/>
          <w:numId w:val="1"/>
        </w:numPr>
      </w:pPr>
      <w:r>
        <w:t xml:space="preserve">Motion to set a public hearing for February 28, 2024 for </w:t>
      </w:r>
      <w:r w:rsidR="006212EE">
        <w:t xml:space="preserve">applying for the </w:t>
      </w:r>
      <w:r>
        <w:t>USDA Grant</w:t>
      </w:r>
      <w:r w:rsidR="006E7F06">
        <w:t xml:space="preserve"> and </w:t>
      </w:r>
      <w:proofErr w:type="spellStart"/>
      <w:r w:rsidR="006E7F06">
        <w:t>SooGreen</w:t>
      </w:r>
      <w:proofErr w:type="spellEnd"/>
      <w:r w:rsidR="006E7F06">
        <w:t xml:space="preserve"> Agreements</w:t>
      </w:r>
    </w:p>
    <w:p w14:paraId="76EAEB48" w14:textId="3D01E16C" w:rsidR="00AD2A18" w:rsidRDefault="00AD2A18" w:rsidP="00FD2444">
      <w:pPr>
        <w:pStyle w:val="ListParagraph"/>
        <w:numPr>
          <w:ilvl w:val="0"/>
          <w:numId w:val="1"/>
        </w:numPr>
      </w:pPr>
      <w:r>
        <w:t xml:space="preserve">Discussion and possible motion </w:t>
      </w:r>
      <w:r w:rsidR="00EF1582">
        <w:t xml:space="preserve">on city financial contribution </w:t>
      </w:r>
      <w:r w:rsidR="00F95914">
        <w:t>for proposed Catalyst Grant</w:t>
      </w:r>
    </w:p>
    <w:p w14:paraId="6D74475A" w14:textId="29E0EBCF" w:rsidR="00AD2A18" w:rsidRDefault="00AD2A18" w:rsidP="00AD2A18">
      <w:pPr>
        <w:pStyle w:val="ListParagraph"/>
        <w:numPr>
          <w:ilvl w:val="0"/>
          <w:numId w:val="1"/>
        </w:numPr>
      </w:pPr>
      <w:r>
        <w:t xml:space="preserve">Discussion and possible motion </w:t>
      </w:r>
      <w:r w:rsidR="00F95914">
        <w:t>on the sale of city property for the purpose of future economic development</w:t>
      </w:r>
    </w:p>
    <w:p w14:paraId="34C33EA4" w14:textId="5777882D" w:rsidR="00F95914" w:rsidRDefault="00F95914" w:rsidP="00AD2A18">
      <w:pPr>
        <w:pStyle w:val="ListParagraph"/>
        <w:numPr>
          <w:ilvl w:val="0"/>
          <w:numId w:val="1"/>
        </w:numPr>
      </w:pPr>
      <w:r>
        <w:t>Discussion and possible motion on granting easement on city property for future economic development</w:t>
      </w:r>
    </w:p>
    <w:p w14:paraId="2B53EF66" w14:textId="77777777" w:rsidR="00FD2444" w:rsidRDefault="00FD2444" w:rsidP="00FD2444">
      <w:pPr>
        <w:pStyle w:val="ListParagraph"/>
        <w:numPr>
          <w:ilvl w:val="0"/>
          <w:numId w:val="1"/>
        </w:numPr>
      </w:pPr>
      <w:r>
        <w:t>Motion to receive and place on file the Sewer and Water Maintenance Report for December, Financial records for December and Expenditure and Revenue Report for December</w:t>
      </w:r>
    </w:p>
    <w:p w14:paraId="4E13D73F" w14:textId="77777777" w:rsidR="00FD2444" w:rsidRDefault="00FD2444" w:rsidP="00FD2444"/>
    <w:p w14:paraId="6A3578C1" w14:textId="77777777" w:rsidR="00FD2444" w:rsidRPr="00411284" w:rsidRDefault="00FD2444" w:rsidP="00FD244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1284">
        <w:rPr>
          <w:rFonts w:ascii="Times New Roman" w:hAnsi="Times New Roman" w:cs="Times New Roman"/>
          <w:b/>
          <w:sz w:val="24"/>
          <w:szCs w:val="24"/>
        </w:rPr>
        <w:t>POLICE ITEMS</w:t>
      </w:r>
    </w:p>
    <w:p w14:paraId="20668165" w14:textId="0F1D9189" w:rsidR="00FD2444" w:rsidRDefault="00FD2444" w:rsidP="00FD24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1284">
        <w:rPr>
          <w:rFonts w:ascii="Times New Roman" w:hAnsi="Times New Roman" w:cs="Times New Roman"/>
          <w:sz w:val="24"/>
          <w:szCs w:val="24"/>
        </w:rPr>
        <w:t>Police report</w:t>
      </w:r>
    </w:p>
    <w:p w14:paraId="7C65011E" w14:textId="6C4D62BF" w:rsidR="003F6B63" w:rsidRDefault="003F6B63" w:rsidP="00FD24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derelict properties</w:t>
      </w:r>
    </w:p>
    <w:p w14:paraId="6FD23684" w14:textId="0B2F5A17" w:rsidR="003F6B63" w:rsidRDefault="00110BA0" w:rsidP="00FD24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reserves</w:t>
      </w:r>
    </w:p>
    <w:p w14:paraId="7A2EE65D" w14:textId="329FEBC3" w:rsidR="00C93109" w:rsidRDefault="00C93109" w:rsidP="00FD24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C2475A7" w14:textId="5DC24B07" w:rsidR="00110BA0" w:rsidRDefault="00110BA0" w:rsidP="00FD24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1C530B3" w14:textId="04E9FEC0" w:rsidR="00110BA0" w:rsidRDefault="00110BA0" w:rsidP="00FD24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FDEB650" w14:textId="3E04EC20" w:rsidR="00110BA0" w:rsidRDefault="00110BA0" w:rsidP="00FD24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DE366BF" w14:textId="77E98ABF" w:rsidR="00110BA0" w:rsidRDefault="00110BA0" w:rsidP="00FD24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7CA7AA" w14:textId="77777777" w:rsidR="00110BA0" w:rsidRPr="00411284" w:rsidRDefault="00110BA0" w:rsidP="00FD24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6B71BBC" w14:textId="77777777" w:rsidR="00FD2444" w:rsidRDefault="00FD2444" w:rsidP="00FD24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7A7D">
        <w:rPr>
          <w:rFonts w:ascii="Times New Roman" w:hAnsi="Times New Roman" w:cs="Times New Roman"/>
          <w:b/>
          <w:sz w:val="24"/>
          <w:szCs w:val="24"/>
        </w:rPr>
        <w:lastRenderedPageBreak/>
        <w:t>ADJOURNMENT</w:t>
      </w:r>
    </w:p>
    <w:p w14:paraId="69AFE146" w14:textId="77777777" w:rsidR="00FD2444" w:rsidRDefault="00FD2444" w:rsidP="00FD2444">
      <w:pPr>
        <w:pStyle w:val="ListParagraph"/>
        <w:numPr>
          <w:ilvl w:val="0"/>
          <w:numId w:val="3"/>
        </w:numPr>
      </w:pPr>
      <w:r w:rsidRPr="00411284">
        <w:t>Motion to adjourn the regular council meeting.</w:t>
      </w:r>
    </w:p>
    <w:p w14:paraId="1B621C83" w14:textId="77777777" w:rsidR="00FD2444" w:rsidRDefault="00FD2444" w:rsidP="00FD2444"/>
    <w:p w14:paraId="1989E806" w14:textId="77777777" w:rsidR="00FD2444" w:rsidRDefault="00FD2444" w:rsidP="00FD2444"/>
    <w:p w14:paraId="5A96FF40" w14:textId="77777777" w:rsidR="00FD2444" w:rsidRPr="00411284" w:rsidRDefault="00FD2444" w:rsidP="00FD2444"/>
    <w:p w14:paraId="6DCB289E" w14:textId="77777777" w:rsidR="00FD2444" w:rsidRDefault="00FD2444" w:rsidP="00FD2444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25E22498" w14:textId="77777777" w:rsidR="00FD2444" w:rsidRDefault="00FD2444" w:rsidP="00FD2444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4D796F9B" w14:textId="77777777" w:rsidR="00FD2444" w:rsidRDefault="00FD2444"/>
    <w:sectPr w:rsidR="00FD2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D17E3"/>
    <w:multiLevelType w:val="hybridMultilevel"/>
    <w:tmpl w:val="5F941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F3AA6"/>
    <w:multiLevelType w:val="hybridMultilevel"/>
    <w:tmpl w:val="EF38D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C3A18"/>
    <w:multiLevelType w:val="hybridMultilevel"/>
    <w:tmpl w:val="249C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44"/>
    <w:rsid w:val="00110BA0"/>
    <w:rsid w:val="00371CC9"/>
    <w:rsid w:val="003A0A73"/>
    <w:rsid w:val="003F6B63"/>
    <w:rsid w:val="0047123B"/>
    <w:rsid w:val="004F7EAD"/>
    <w:rsid w:val="006052F1"/>
    <w:rsid w:val="006212EE"/>
    <w:rsid w:val="006E7F06"/>
    <w:rsid w:val="009840FD"/>
    <w:rsid w:val="00AD2A18"/>
    <w:rsid w:val="00AF0CB1"/>
    <w:rsid w:val="00B42847"/>
    <w:rsid w:val="00C93109"/>
    <w:rsid w:val="00E7090A"/>
    <w:rsid w:val="00EF1582"/>
    <w:rsid w:val="00F95914"/>
    <w:rsid w:val="00FD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A1A1"/>
  <w15:chartTrackingRefBased/>
  <w15:docId w15:val="{F53D82AB-FD61-43B5-9586-474A7DEA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44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44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17</cp:revision>
  <cp:lastPrinted>2024-01-19T16:18:00Z</cp:lastPrinted>
  <dcterms:created xsi:type="dcterms:W3CDTF">2024-01-08T12:47:00Z</dcterms:created>
  <dcterms:modified xsi:type="dcterms:W3CDTF">2024-01-19T17:44:00Z</dcterms:modified>
</cp:coreProperties>
</file>