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50FE" w14:textId="77777777" w:rsidR="004476AD" w:rsidRDefault="004476AD" w:rsidP="0044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F01FE9C" w14:textId="77777777" w:rsidR="004476AD" w:rsidRDefault="004476AD" w:rsidP="0044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1A917473" w14:textId="77777777" w:rsidR="004476AD" w:rsidRPr="00131B4D" w:rsidRDefault="004476AD" w:rsidP="0044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June 27, 2023 at 6:30 p.m.</w:t>
      </w:r>
    </w:p>
    <w:p w14:paraId="592D2815" w14:textId="77777777" w:rsidR="004476AD" w:rsidRDefault="004476AD" w:rsidP="00447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34679255" w14:textId="77777777" w:rsidR="004476AD" w:rsidRDefault="004476AD" w:rsidP="0044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0465A584" w14:textId="77777777" w:rsidR="005D7CEC" w:rsidRDefault="005D7CEC" w:rsidP="0044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7C3D" w14:textId="77777777" w:rsidR="005D7CEC" w:rsidRDefault="005D7CEC" w:rsidP="0044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https://us02web.zoom.us/j/84429989651?pwd=UXZkeVQ1QjdDZ0RaYnN3QzRrZWhqUT09</w:t>
        </w:r>
      </w:hyperlink>
      <w:r>
        <w:br/>
      </w:r>
      <w:r>
        <w:br/>
        <w:t>Meeting ID: 844 2998 9651</w:t>
      </w:r>
      <w:r>
        <w:br/>
        <w:t>Passcode: PzkC7r</w:t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+1 312 626 6799 US (Chicago)</w:t>
      </w:r>
      <w:r>
        <w:br/>
      </w:r>
      <w:r>
        <w:br/>
        <w:t>Meeting ID: 844 2998 9651</w:t>
      </w:r>
      <w:r>
        <w:br/>
        <w:t>Passcode: 216052</w:t>
      </w:r>
      <w:r>
        <w:br/>
      </w:r>
    </w:p>
    <w:p w14:paraId="642A0E58" w14:textId="77777777" w:rsidR="004476AD" w:rsidRDefault="004476AD" w:rsidP="004476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3C752C2C" w14:textId="77777777" w:rsidR="004476AD" w:rsidRDefault="004476AD" w:rsidP="00447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762C6488" w14:textId="77777777" w:rsidR="004476AD" w:rsidRDefault="004476AD" w:rsidP="004476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2019995D" w14:textId="77777777" w:rsidR="004476AD" w:rsidRDefault="004476AD" w:rsidP="00447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111D4441" w14:textId="01C7BC7D" w:rsidR="006166BE" w:rsidRPr="006166BE" w:rsidRDefault="006166BE" w:rsidP="004476AD">
      <w:pPr>
        <w:rPr>
          <w:rFonts w:ascii="Times New Roman" w:hAnsi="Times New Roman" w:cs="Times New Roman"/>
        </w:rPr>
      </w:pPr>
      <w:r w:rsidRPr="006166BE">
        <w:rPr>
          <w:rFonts w:ascii="Times New Roman" w:hAnsi="Times New Roman" w:cs="Times New Roman"/>
          <w:b/>
        </w:rPr>
        <w:t>VISITORS WITH BUSINESS</w:t>
      </w:r>
      <w:r>
        <w:rPr>
          <w:rFonts w:ascii="Times New Roman" w:hAnsi="Times New Roman" w:cs="Times New Roman"/>
          <w:b/>
        </w:rPr>
        <w:t xml:space="preserve"> – </w:t>
      </w:r>
      <w:r w:rsidR="00E93A4D" w:rsidRPr="00E93A4D">
        <w:rPr>
          <w:rFonts w:ascii="Times New Roman" w:hAnsi="Times New Roman" w:cs="Times New Roman"/>
        </w:rPr>
        <w:t>Lindsey Rit</w:t>
      </w:r>
      <w:r w:rsidR="00211F68">
        <w:rPr>
          <w:rFonts w:ascii="Times New Roman" w:hAnsi="Times New Roman" w:cs="Times New Roman"/>
        </w:rPr>
        <w:t>t</w:t>
      </w:r>
      <w:r w:rsidR="00E93A4D" w:rsidRPr="00E93A4D">
        <w:rPr>
          <w:rFonts w:ascii="Times New Roman" w:hAnsi="Times New Roman" w:cs="Times New Roman"/>
        </w:rPr>
        <w:t>mer</w:t>
      </w:r>
      <w:r w:rsidR="00AA7EFC">
        <w:rPr>
          <w:rFonts w:ascii="Times New Roman" w:hAnsi="Times New Roman" w:cs="Times New Roman"/>
        </w:rPr>
        <w:t>, Hometown Pride</w:t>
      </w:r>
      <w:r w:rsidR="00E93A4D" w:rsidRPr="00E93A4D">
        <w:rPr>
          <w:rFonts w:ascii="Times New Roman" w:hAnsi="Times New Roman" w:cs="Times New Roman"/>
        </w:rPr>
        <w:t xml:space="preserve"> &amp;</w:t>
      </w:r>
      <w:r w:rsidR="00E93A4D">
        <w:rPr>
          <w:rFonts w:ascii="Times New Roman" w:hAnsi="Times New Roman" w:cs="Times New Roman"/>
          <w:b/>
        </w:rPr>
        <w:t xml:space="preserve"> </w:t>
      </w:r>
      <w:r w:rsidRPr="006166BE">
        <w:rPr>
          <w:rFonts w:ascii="Times New Roman" w:hAnsi="Times New Roman" w:cs="Times New Roman"/>
        </w:rPr>
        <w:t>Leo Foley V&amp;K</w:t>
      </w:r>
    </w:p>
    <w:p w14:paraId="2AD01F52" w14:textId="77777777" w:rsidR="004476AD" w:rsidRDefault="004476AD" w:rsidP="004476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D4E5EFD" w14:textId="77777777" w:rsidR="004476AD" w:rsidRDefault="004476AD" w:rsidP="004476AD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129ECD5B" w14:textId="77777777" w:rsidR="004476AD" w:rsidRDefault="004476AD" w:rsidP="004476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7138CD6F" w14:textId="2A57253E" w:rsidR="004476AD" w:rsidRDefault="004476AD" w:rsidP="004476AD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ED4753">
        <w:t>5</w:t>
      </w:r>
      <w:r>
        <w:t>/2</w:t>
      </w:r>
      <w:r w:rsidR="00ED4753">
        <w:t>3</w:t>
      </w:r>
      <w:r>
        <w:t>/23</w:t>
      </w:r>
      <w:r w:rsidR="00165D34">
        <w:t xml:space="preserve"> &amp; 6/15/23</w:t>
      </w:r>
    </w:p>
    <w:p w14:paraId="2B2E1010" w14:textId="77777777" w:rsidR="004476AD" w:rsidRDefault="004476AD" w:rsidP="004476AD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ED4753">
        <w:t>June</w:t>
      </w:r>
    </w:p>
    <w:p w14:paraId="212B0FA7" w14:textId="77777777" w:rsidR="00211F68" w:rsidRDefault="00211F68" w:rsidP="00211F68">
      <w:pPr>
        <w:pStyle w:val="ListParagraph"/>
        <w:numPr>
          <w:ilvl w:val="0"/>
          <w:numId w:val="1"/>
        </w:numPr>
      </w:pPr>
      <w:r>
        <w:t>Discussion and possible motion regarding Hometown Pride Park Improvement</w:t>
      </w:r>
    </w:p>
    <w:p w14:paraId="0C044B58" w14:textId="77777777" w:rsidR="006166BE" w:rsidRDefault="006166BE" w:rsidP="004476AD">
      <w:pPr>
        <w:pStyle w:val="ListParagraph"/>
        <w:numPr>
          <w:ilvl w:val="0"/>
          <w:numId w:val="1"/>
        </w:numPr>
      </w:pPr>
      <w:r>
        <w:t>Discussion and possible motion regarding water leak at sewer plant</w:t>
      </w:r>
    </w:p>
    <w:p w14:paraId="1BCB21FF" w14:textId="77777777" w:rsidR="006166BE" w:rsidRDefault="006166BE" w:rsidP="004476AD">
      <w:pPr>
        <w:pStyle w:val="ListParagraph"/>
        <w:numPr>
          <w:ilvl w:val="0"/>
          <w:numId w:val="1"/>
        </w:numPr>
      </w:pPr>
      <w:r>
        <w:t>Discussion and possible motion regarding blower line at sewer plant</w:t>
      </w:r>
    </w:p>
    <w:p w14:paraId="5AE401DC" w14:textId="312AEA8F" w:rsidR="006166BE" w:rsidRDefault="006166BE" w:rsidP="004476AD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403A86">
        <w:t>Engineering Services Agreement, Wastewater Treatment Facility Plan &amp; Lease Environmental Assessment Professional Engineering Services</w:t>
      </w:r>
      <w:bookmarkStart w:id="0" w:name="_GoBack"/>
      <w:bookmarkEnd w:id="0"/>
    </w:p>
    <w:p w14:paraId="78284709" w14:textId="77777777" w:rsidR="001C1E55" w:rsidRDefault="001C1E55" w:rsidP="004476AD">
      <w:pPr>
        <w:pStyle w:val="ListParagraph"/>
        <w:numPr>
          <w:ilvl w:val="0"/>
          <w:numId w:val="1"/>
        </w:numPr>
      </w:pPr>
      <w:r>
        <w:lastRenderedPageBreak/>
        <w:t>Discussion and possible motion regarding a Special Building Permit Lindsey Rittmer, 912 Broad Street</w:t>
      </w:r>
    </w:p>
    <w:p w14:paraId="3C3A169C" w14:textId="77777777" w:rsidR="006166BE" w:rsidRDefault="006166BE" w:rsidP="004476AD">
      <w:pPr>
        <w:pStyle w:val="ListParagraph"/>
        <w:numPr>
          <w:ilvl w:val="0"/>
          <w:numId w:val="1"/>
        </w:numPr>
      </w:pPr>
      <w:r>
        <w:t>Discussion and possible motion to approve placement of a picnic table for Vi Leonard</w:t>
      </w:r>
    </w:p>
    <w:p w14:paraId="1B823FB5" w14:textId="77AB84C8" w:rsidR="001A78C8" w:rsidRDefault="001A78C8" w:rsidP="004476AD">
      <w:pPr>
        <w:pStyle w:val="ListParagraph"/>
        <w:numPr>
          <w:ilvl w:val="0"/>
          <w:numId w:val="1"/>
        </w:numPr>
      </w:pPr>
      <w:r>
        <w:t xml:space="preserve">Motion to approve Island City Days </w:t>
      </w:r>
      <w:r w:rsidR="00EB4A81">
        <w:t>Liquor</w:t>
      </w:r>
      <w:r w:rsidR="006166BE">
        <w:t xml:space="preserve"> License</w:t>
      </w:r>
    </w:p>
    <w:p w14:paraId="6ED2BED8" w14:textId="77777777" w:rsidR="006166BE" w:rsidRDefault="006166BE" w:rsidP="004476AD">
      <w:pPr>
        <w:pStyle w:val="ListParagraph"/>
        <w:numPr>
          <w:ilvl w:val="0"/>
          <w:numId w:val="1"/>
        </w:numPr>
      </w:pPr>
      <w:r>
        <w:t>Motion to approve Island City Days Fireworks Permit</w:t>
      </w:r>
    </w:p>
    <w:p w14:paraId="1075C1B4" w14:textId="112C149E" w:rsidR="00541490" w:rsidRDefault="00541490" w:rsidP="004476AD">
      <w:pPr>
        <w:pStyle w:val="ListParagraph"/>
        <w:numPr>
          <w:ilvl w:val="0"/>
          <w:numId w:val="1"/>
        </w:numPr>
      </w:pPr>
      <w:r>
        <w:t>Discussion and possible motion to approve Resolution #1309, Financial Commitment to Jackson County Economic Alliance</w:t>
      </w:r>
    </w:p>
    <w:p w14:paraId="631F9AAF" w14:textId="52BE0D00" w:rsidR="006F0E25" w:rsidRDefault="006F0E25" w:rsidP="004476AD">
      <w:pPr>
        <w:pStyle w:val="ListParagraph"/>
        <w:numPr>
          <w:ilvl w:val="0"/>
          <w:numId w:val="1"/>
        </w:numPr>
      </w:pPr>
      <w:r>
        <w:t xml:space="preserve">Discussion and possible motion to </w:t>
      </w:r>
      <w:r w:rsidR="00D26470">
        <w:t>Resolution #1310, Approve a</w:t>
      </w:r>
      <w:r>
        <w:t xml:space="preserve"> 3% </w:t>
      </w:r>
      <w:r w:rsidR="00D26470">
        <w:t>R</w:t>
      </w:r>
      <w:r>
        <w:t xml:space="preserve">aise </w:t>
      </w:r>
      <w:r w:rsidR="00D26470">
        <w:t>F</w:t>
      </w:r>
      <w:r>
        <w:t xml:space="preserve">or </w:t>
      </w:r>
      <w:r w:rsidR="00D26470">
        <w:t>Full-Time E</w:t>
      </w:r>
      <w:r>
        <w:t>mployees</w:t>
      </w:r>
    </w:p>
    <w:p w14:paraId="018A10DE" w14:textId="06ABA0D3" w:rsidR="005C7F7A" w:rsidRDefault="005C7F7A" w:rsidP="004476AD">
      <w:pPr>
        <w:pStyle w:val="ListParagraph"/>
        <w:numPr>
          <w:ilvl w:val="0"/>
          <w:numId w:val="1"/>
        </w:numPr>
      </w:pPr>
      <w:r>
        <w:t>Set a public hearing date for August 22, 2023 for Ordinance Changes</w:t>
      </w:r>
    </w:p>
    <w:p w14:paraId="014561F3" w14:textId="3A013F48" w:rsidR="004E184F" w:rsidRDefault="004E184F" w:rsidP="004476AD">
      <w:pPr>
        <w:pStyle w:val="ListParagraph"/>
        <w:numPr>
          <w:ilvl w:val="0"/>
          <w:numId w:val="1"/>
        </w:numPr>
      </w:pPr>
      <w:r>
        <w:t>Discussion and possible motion regarding water usage at Fire Department</w:t>
      </w:r>
    </w:p>
    <w:p w14:paraId="5CE58EDC" w14:textId="41E2E458" w:rsidR="00CD235D" w:rsidRDefault="00CD235D" w:rsidP="004476AD">
      <w:pPr>
        <w:pStyle w:val="ListParagraph"/>
        <w:numPr>
          <w:ilvl w:val="0"/>
          <w:numId w:val="1"/>
        </w:numPr>
      </w:pPr>
      <w:r>
        <w:t xml:space="preserve">Discussion </w:t>
      </w:r>
      <w:r w:rsidR="0004543D">
        <w:t xml:space="preserve">and possible motion </w:t>
      </w:r>
      <w:r>
        <w:t>regarding old fire truck</w:t>
      </w:r>
    </w:p>
    <w:p w14:paraId="1094C9F2" w14:textId="543C58BD" w:rsidR="004476AD" w:rsidRDefault="004476AD" w:rsidP="004476AD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407CC5">
        <w:t>May</w:t>
      </w:r>
    </w:p>
    <w:p w14:paraId="3713FB31" w14:textId="77777777" w:rsidR="004476AD" w:rsidRDefault="004476AD" w:rsidP="004476AD">
      <w:pPr>
        <w:ind w:left="360"/>
      </w:pPr>
    </w:p>
    <w:p w14:paraId="14985C12" w14:textId="77777777" w:rsidR="004476AD" w:rsidRPr="00A422EF" w:rsidRDefault="004476AD" w:rsidP="004476AD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3410ED24" w14:textId="77777777" w:rsidR="004476AD" w:rsidRDefault="004476AD" w:rsidP="004476AD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08664650" w14:textId="1043FC5C" w:rsidR="004476AD" w:rsidRDefault="004476AD" w:rsidP="004476AD">
      <w:pPr>
        <w:pStyle w:val="ListParagraph"/>
        <w:numPr>
          <w:ilvl w:val="0"/>
          <w:numId w:val="1"/>
        </w:numPr>
      </w:pPr>
      <w:r>
        <w:t xml:space="preserve">Police </w:t>
      </w:r>
      <w:r w:rsidR="00242B03">
        <w:t>updates</w:t>
      </w:r>
    </w:p>
    <w:p w14:paraId="56A4226F" w14:textId="77777777" w:rsidR="004476AD" w:rsidRDefault="004476AD" w:rsidP="004476AD">
      <w:pPr>
        <w:pStyle w:val="ListParagraph"/>
      </w:pPr>
    </w:p>
    <w:p w14:paraId="71C9DF14" w14:textId="77777777" w:rsidR="004476AD" w:rsidRDefault="004476AD" w:rsidP="004476AD">
      <w:pPr>
        <w:pStyle w:val="ListParagraph"/>
      </w:pPr>
    </w:p>
    <w:p w14:paraId="687FEB8A" w14:textId="77777777" w:rsidR="004476AD" w:rsidRDefault="004476AD" w:rsidP="004476AD">
      <w:pPr>
        <w:rPr>
          <w:b/>
        </w:rPr>
      </w:pPr>
      <w:r>
        <w:rPr>
          <w:b/>
        </w:rPr>
        <w:t>ADJOURNMENT</w:t>
      </w:r>
    </w:p>
    <w:p w14:paraId="0E7BEEEB" w14:textId="77777777" w:rsidR="004476AD" w:rsidRDefault="004476AD" w:rsidP="004476AD">
      <w:r w:rsidRPr="00422DBF">
        <w:t>MOTION TO ADJOURN MEETING</w:t>
      </w:r>
    </w:p>
    <w:p w14:paraId="4389626C" w14:textId="77777777" w:rsidR="004476AD" w:rsidRDefault="004476AD" w:rsidP="004476AD"/>
    <w:p w14:paraId="089193CB" w14:textId="77777777" w:rsidR="004476AD" w:rsidRDefault="004476AD" w:rsidP="004476AD"/>
    <w:p w14:paraId="53DF7BF5" w14:textId="77777777" w:rsidR="004476AD" w:rsidRDefault="004476AD" w:rsidP="004476AD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3FA33C19" w14:textId="77777777" w:rsidR="004476AD" w:rsidRDefault="004476AD" w:rsidP="004476AD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7445599B" w14:textId="77777777" w:rsidR="004476AD" w:rsidRDefault="004476AD" w:rsidP="004476AD"/>
    <w:p w14:paraId="238B76F0" w14:textId="77777777" w:rsidR="004476AD" w:rsidRDefault="004476AD"/>
    <w:sectPr w:rsidR="0044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CD72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AD"/>
    <w:rsid w:val="0004543D"/>
    <w:rsid w:val="00124BA1"/>
    <w:rsid w:val="00165D34"/>
    <w:rsid w:val="00177E1A"/>
    <w:rsid w:val="001A78C8"/>
    <w:rsid w:val="001C1E55"/>
    <w:rsid w:val="00211F68"/>
    <w:rsid w:val="00242B03"/>
    <w:rsid w:val="003A4362"/>
    <w:rsid w:val="00403A86"/>
    <w:rsid w:val="00407CC5"/>
    <w:rsid w:val="004476AD"/>
    <w:rsid w:val="004E184F"/>
    <w:rsid w:val="00541490"/>
    <w:rsid w:val="005C7F7A"/>
    <w:rsid w:val="005D7CEC"/>
    <w:rsid w:val="00603077"/>
    <w:rsid w:val="006166BE"/>
    <w:rsid w:val="006F0E25"/>
    <w:rsid w:val="00955E72"/>
    <w:rsid w:val="009E7198"/>
    <w:rsid w:val="00AA7EFC"/>
    <w:rsid w:val="00C4128A"/>
    <w:rsid w:val="00CD235D"/>
    <w:rsid w:val="00D1434E"/>
    <w:rsid w:val="00D26470"/>
    <w:rsid w:val="00DE4BE1"/>
    <w:rsid w:val="00E93A4D"/>
    <w:rsid w:val="00EB4A81"/>
    <w:rsid w:val="00E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8CD2"/>
  <w15:chartTrackingRefBased/>
  <w15:docId w15:val="{D84E2156-29F5-4E9C-A053-8E90CC6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6A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7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429989651?pwd=UXZkeVQ1QjdDZ0RaYnN3QzRrZWhq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31</cp:revision>
  <cp:lastPrinted>2023-06-13T12:30:00Z</cp:lastPrinted>
  <dcterms:created xsi:type="dcterms:W3CDTF">2023-06-13T12:06:00Z</dcterms:created>
  <dcterms:modified xsi:type="dcterms:W3CDTF">2023-06-26T12:13:00Z</dcterms:modified>
</cp:coreProperties>
</file>