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5A65D" w14:textId="77777777" w:rsidR="005A7AF8" w:rsidRDefault="005A7AF8" w:rsidP="00151F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1131B2" w14:textId="0A0DC39A" w:rsidR="00151FA9" w:rsidRDefault="00151FA9" w:rsidP="00151F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5CAC292B" w14:textId="2C96D12A" w:rsidR="00151FA9" w:rsidRDefault="00151FA9" w:rsidP="00151F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557">
        <w:rPr>
          <w:rFonts w:ascii="Times New Roman" w:hAnsi="Times New Roman" w:cs="Times New Roman"/>
          <w:b/>
          <w:sz w:val="28"/>
          <w:szCs w:val="28"/>
        </w:rPr>
        <w:t xml:space="preserve">Closed </w:t>
      </w:r>
      <w:r w:rsidR="00284352">
        <w:rPr>
          <w:rFonts w:ascii="Times New Roman" w:hAnsi="Times New Roman" w:cs="Times New Roman"/>
          <w:b/>
          <w:sz w:val="28"/>
          <w:szCs w:val="28"/>
        </w:rPr>
        <w:t xml:space="preserve">Work Session &amp; </w:t>
      </w:r>
      <w:r>
        <w:rPr>
          <w:rFonts w:ascii="Times New Roman" w:hAnsi="Times New Roman" w:cs="Times New Roman"/>
          <w:b/>
          <w:sz w:val="28"/>
          <w:szCs w:val="28"/>
        </w:rPr>
        <w:t xml:space="preserve">Regular Council Meeting </w:t>
      </w:r>
    </w:p>
    <w:p w14:paraId="30E3152C" w14:textId="1067E9BE" w:rsidR="004C3557" w:rsidRDefault="004C3557" w:rsidP="00151F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City of Sabula</w:t>
      </w:r>
    </w:p>
    <w:p w14:paraId="53B4369A" w14:textId="179DBCE5" w:rsidR="00151FA9" w:rsidRDefault="004C3557" w:rsidP="00151F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Closed Work Session will be held on </w:t>
      </w:r>
      <w:r w:rsidR="00151FA9">
        <w:rPr>
          <w:rFonts w:ascii="Times New Roman" w:hAnsi="Times New Roman" w:cs="Times New Roman"/>
          <w:b/>
          <w:sz w:val="28"/>
          <w:szCs w:val="28"/>
        </w:rPr>
        <w:t xml:space="preserve">Tuesday, April 27, 2021 at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151FA9">
        <w:rPr>
          <w:rFonts w:ascii="Times New Roman" w:hAnsi="Times New Roman" w:cs="Times New Roman"/>
          <w:b/>
          <w:sz w:val="28"/>
          <w:szCs w:val="28"/>
        </w:rPr>
        <w:t>:30 p.m.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1FA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with a Regular Council Meeting starting at 6:30 P.M.</w:t>
      </w:r>
    </w:p>
    <w:p w14:paraId="439FA5EF" w14:textId="77777777" w:rsidR="00151FA9" w:rsidRPr="00774CB7" w:rsidRDefault="00151FA9" w:rsidP="00151F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CB7">
        <w:rPr>
          <w:rFonts w:ascii="Times New Roman" w:hAnsi="Times New Roman" w:cs="Times New Roman"/>
          <w:b/>
          <w:sz w:val="28"/>
          <w:szCs w:val="28"/>
        </w:rPr>
        <w:t xml:space="preserve">Due to the COVID-19 Pandemic the City is still practicing social distancing.   </w:t>
      </w:r>
    </w:p>
    <w:p w14:paraId="5EADA28E" w14:textId="77777777" w:rsidR="00151FA9" w:rsidRDefault="00151FA9" w:rsidP="00151F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E75">
        <w:rPr>
          <w:rFonts w:ascii="Times New Roman" w:hAnsi="Times New Roman" w:cs="Times New Roman"/>
          <w:b/>
          <w:sz w:val="28"/>
          <w:szCs w:val="28"/>
        </w:rPr>
        <w:t>You may access the meeting the following ways:</w:t>
      </w:r>
    </w:p>
    <w:p w14:paraId="46420E88" w14:textId="3855959D" w:rsidR="00151FA9" w:rsidRDefault="00151FA9" w:rsidP="00151F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City Hall 411 Broad Street (Seating is limited)</w:t>
      </w:r>
    </w:p>
    <w:p w14:paraId="46597510" w14:textId="5AD08B83" w:rsidR="00774CB7" w:rsidRPr="00227E75" w:rsidRDefault="00774CB7" w:rsidP="00774C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t>Join Zoom Meeting</w:t>
      </w:r>
      <w:r>
        <w:br/>
      </w:r>
      <w:hyperlink r:id="rId5" w:history="1">
        <w:r>
          <w:rPr>
            <w:rStyle w:val="Hyperlink"/>
          </w:rPr>
          <w:t>https://us02web.zoom.us/j/82001969124?pwd=VmRqNGhkbE1xR29STHQ4NXJtcjhFQT09</w:t>
        </w:r>
      </w:hyperlink>
      <w:r>
        <w:br/>
      </w:r>
      <w:r>
        <w:br/>
        <w:t>Meeting ID: 820 0196 9124</w:t>
      </w:r>
      <w:r>
        <w:br/>
        <w:t>Passcode: X4GrvT</w:t>
      </w:r>
      <w:r>
        <w:br/>
      </w:r>
      <w:r>
        <w:br/>
        <w:t>Call In Information</w:t>
      </w:r>
      <w:r>
        <w:br/>
        <w:t>        +1 312 626 6799 US (Chicago)</w:t>
      </w:r>
      <w:r>
        <w:br/>
        <w:t>        </w:t>
      </w:r>
      <w:r>
        <w:br/>
        <w:t>Meeting ID: 820 0196 9124</w:t>
      </w:r>
      <w:r>
        <w:br/>
        <w:t>Passcode: 504469</w:t>
      </w:r>
      <w:r>
        <w:br/>
      </w:r>
    </w:p>
    <w:p w14:paraId="6F34554A" w14:textId="768345FE" w:rsidR="00151FA9" w:rsidRDefault="00151FA9" w:rsidP="00151FA9">
      <w:pPr>
        <w:rPr>
          <w:rFonts w:ascii="Times New Roman" w:hAnsi="Times New Roman" w:cs="Times New Roman"/>
          <w:sz w:val="24"/>
          <w:szCs w:val="24"/>
        </w:rPr>
      </w:pPr>
      <w:r w:rsidRPr="00253D3F">
        <w:rPr>
          <w:rFonts w:ascii="Times New Roman" w:hAnsi="Times New Roman" w:cs="Times New Roman"/>
          <w:sz w:val="24"/>
          <w:szCs w:val="24"/>
        </w:rPr>
        <w:t>Meeting called to order by Mayor Hansen</w:t>
      </w:r>
    </w:p>
    <w:p w14:paraId="25210B73" w14:textId="7DA6BCC2" w:rsidR="004C3557" w:rsidRDefault="004C3557" w:rsidP="00151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open Closed Work Session</w:t>
      </w:r>
    </w:p>
    <w:p w14:paraId="1F04048B" w14:textId="50177878" w:rsidR="004C3557" w:rsidRDefault="004C3557" w:rsidP="004C3557">
      <w:pPr>
        <w:pStyle w:val="ListParagraph"/>
        <w:numPr>
          <w:ilvl w:val="0"/>
          <w:numId w:val="2"/>
        </w:numPr>
      </w:pPr>
      <w:r>
        <w:t>Discussion on police applications.</w:t>
      </w:r>
    </w:p>
    <w:p w14:paraId="519BF815" w14:textId="2F757560" w:rsidR="004C3557" w:rsidRDefault="004C3557" w:rsidP="004C3557">
      <w:pPr>
        <w:pStyle w:val="ListParagraph"/>
        <w:numPr>
          <w:ilvl w:val="0"/>
          <w:numId w:val="2"/>
        </w:numPr>
      </w:pPr>
      <w:r>
        <w:t>Discussion on mowing applications.</w:t>
      </w:r>
    </w:p>
    <w:p w14:paraId="4824BF4A" w14:textId="6FB490E4" w:rsidR="004C3557" w:rsidRDefault="004C3557" w:rsidP="004C3557">
      <w:pPr>
        <w:pStyle w:val="ListParagraph"/>
        <w:numPr>
          <w:ilvl w:val="0"/>
          <w:numId w:val="2"/>
        </w:numPr>
      </w:pPr>
      <w:r>
        <w:t>Motion to close work session.</w:t>
      </w:r>
    </w:p>
    <w:p w14:paraId="7D277A81" w14:textId="77777777" w:rsidR="004C3557" w:rsidRPr="004C3557" w:rsidRDefault="004C3557" w:rsidP="004C3557"/>
    <w:p w14:paraId="45B8E893" w14:textId="77777777" w:rsidR="00151FA9" w:rsidRDefault="00151FA9" w:rsidP="00151FA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REGULAR COUNCIL MEETING</w:t>
      </w:r>
    </w:p>
    <w:p w14:paraId="61BF306F" w14:textId="77777777" w:rsidR="00151FA9" w:rsidRDefault="00151FA9" w:rsidP="00151F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open Regular Council Meeting</w:t>
      </w:r>
    </w:p>
    <w:p w14:paraId="0C086A10" w14:textId="77777777" w:rsidR="00151FA9" w:rsidRDefault="00151FA9" w:rsidP="00151FA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DELETIONS</w:t>
      </w:r>
    </w:p>
    <w:p w14:paraId="39D98D5A" w14:textId="77777777" w:rsidR="00151FA9" w:rsidRDefault="00151FA9" w:rsidP="00151FA9">
      <w:pPr>
        <w:rPr>
          <w:rFonts w:ascii="Times New Roman" w:hAnsi="Times New Roman" w:cs="Times New Roman"/>
          <w:b/>
        </w:rPr>
      </w:pPr>
      <w:r w:rsidRPr="009F0771">
        <w:rPr>
          <w:rFonts w:ascii="Times New Roman" w:hAnsi="Times New Roman" w:cs="Times New Roman"/>
          <w:b/>
        </w:rPr>
        <w:t>CITIZEN CONCERNS</w:t>
      </w:r>
    </w:p>
    <w:p w14:paraId="6A108F9B" w14:textId="77777777" w:rsidR="00151FA9" w:rsidRDefault="00151FA9" w:rsidP="00151FA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AGENDA </w:t>
      </w:r>
    </w:p>
    <w:p w14:paraId="18622C51" w14:textId="23ED4A4E" w:rsidR="00151FA9" w:rsidRDefault="00151FA9" w:rsidP="00151FA9">
      <w:pPr>
        <w:pStyle w:val="ListParagraph"/>
        <w:numPr>
          <w:ilvl w:val="0"/>
          <w:numId w:val="1"/>
        </w:numPr>
      </w:pPr>
      <w:r>
        <w:t>Motion to approve minutes from 3/23/21</w:t>
      </w:r>
      <w:r w:rsidR="0001303A">
        <w:t>,</w:t>
      </w:r>
      <w:r>
        <w:t xml:space="preserve"> 4/6/21</w:t>
      </w:r>
      <w:r w:rsidR="0001303A">
        <w:t xml:space="preserve"> and 4/13/21</w:t>
      </w:r>
      <w:r>
        <w:t>.</w:t>
      </w:r>
    </w:p>
    <w:p w14:paraId="094ACE56" w14:textId="474D5BD9" w:rsidR="00151FA9" w:rsidRDefault="00151FA9" w:rsidP="00151FA9">
      <w:pPr>
        <w:pStyle w:val="ListParagraph"/>
        <w:numPr>
          <w:ilvl w:val="0"/>
          <w:numId w:val="1"/>
        </w:numPr>
      </w:pPr>
      <w:r>
        <w:t>Motion to approve monthly bills and payroll for April.</w:t>
      </w:r>
    </w:p>
    <w:p w14:paraId="7DC96FD7" w14:textId="1832B036" w:rsidR="00190F94" w:rsidRDefault="00190F94" w:rsidP="00151FA9">
      <w:pPr>
        <w:pStyle w:val="ListParagraph"/>
        <w:numPr>
          <w:ilvl w:val="0"/>
          <w:numId w:val="1"/>
        </w:numPr>
      </w:pPr>
      <w:r>
        <w:lastRenderedPageBreak/>
        <w:t>Discussion and possible motion regarding the SOO Green Franchise agreement.</w:t>
      </w:r>
    </w:p>
    <w:p w14:paraId="6B9ED2C5" w14:textId="2155A5FF" w:rsidR="009E222A" w:rsidRPr="00711543" w:rsidRDefault="009E222A" w:rsidP="00151FA9">
      <w:pPr>
        <w:pStyle w:val="ListParagraph"/>
        <w:numPr>
          <w:ilvl w:val="0"/>
          <w:numId w:val="1"/>
        </w:numPr>
      </w:pPr>
      <w:r w:rsidRPr="00711543">
        <w:t>Discussion and possible motion regarding hiring for the police chief position.</w:t>
      </w:r>
    </w:p>
    <w:p w14:paraId="7472CCCB" w14:textId="101123F4" w:rsidR="00183D64" w:rsidRPr="00711543" w:rsidRDefault="00183D64" w:rsidP="00151FA9">
      <w:pPr>
        <w:pStyle w:val="ListParagraph"/>
        <w:numPr>
          <w:ilvl w:val="0"/>
          <w:numId w:val="1"/>
        </w:numPr>
      </w:pPr>
      <w:r w:rsidRPr="00711543">
        <w:t xml:space="preserve">Discussion and possible motion </w:t>
      </w:r>
      <w:r w:rsidR="006E7A4C" w:rsidRPr="00711543">
        <w:t>to approve Resolution #1235, Utility Supervisor</w:t>
      </w:r>
      <w:r w:rsidRPr="00711543">
        <w:t>.</w:t>
      </w:r>
    </w:p>
    <w:p w14:paraId="15DA617B" w14:textId="77777777" w:rsidR="00151FA9" w:rsidRDefault="00151FA9" w:rsidP="00151FA9">
      <w:pPr>
        <w:pStyle w:val="ListParagraph"/>
        <w:numPr>
          <w:ilvl w:val="0"/>
          <w:numId w:val="1"/>
        </w:numPr>
      </w:pPr>
      <w:r>
        <w:t>Discussion and possible motion regarding water meter replacement pricing.</w:t>
      </w:r>
    </w:p>
    <w:p w14:paraId="75DA73E9" w14:textId="2D19AC65" w:rsidR="00151FA9" w:rsidRPr="00711543" w:rsidRDefault="00151FA9" w:rsidP="00151FA9">
      <w:pPr>
        <w:pStyle w:val="ListParagraph"/>
        <w:numPr>
          <w:ilvl w:val="0"/>
          <w:numId w:val="1"/>
        </w:numPr>
      </w:pPr>
      <w:r w:rsidRPr="00711543">
        <w:t xml:space="preserve">Discussion and </w:t>
      </w:r>
      <w:r w:rsidR="00CE4386" w:rsidRPr="00711543">
        <w:t>regarding</w:t>
      </w:r>
      <w:r w:rsidRPr="00711543">
        <w:t xml:space="preserve"> the permit for George </w:t>
      </w:r>
      <w:proofErr w:type="spellStart"/>
      <w:r w:rsidRPr="00711543">
        <w:t>Allinger</w:t>
      </w:r>
      <w:proofErr w:type="spellEnd"/>
      <w:r w:rsidRPr="00711543">
        <w:t>, 410 Pearl Street.</w:t>
      </w:r>
    </w:p>
    <w:p w14:paraId="589DB5BE" w14:textId="77777777" w:rsidR="00151FA9" w:rsidRDefault="00151FA9" w:rsidP="00151FA9">
      <w:pPr>
        <w:pStyle w:val="ListParagraph"/>
        <w:numPr>
          <w:ilvl w:val="0"/>
          <w:numId w:val="1"/>
        </w:numPr>
      </w:pPr>
      <w:r>
        <w:t>Discussion and possible motion to approve a fence permit for Dawn Miller, 802 Pearl Street.</w:t>
      </w:r>
    </w:p>
    <w:p w14:paraId="35521CDB" w14:textId="1917F62E" w:rsidR="00151FA9" w:rsidRDefault="00151FA9" w:rsidP="00151FA9">
      <w:pPr>
        <w:pStyle w:val="ListParagraph"/>
        <w:numPr>
          <w:ilvl w:val="0"/>
          <w:numId w:val="1"/>
        </w:numPr>
      </w:pPr>
      <w:r>
        <w:t>Discussion and possible motion to approve an LP permit for Terry Norman, 306 Iowa Avenue.</w:t>
      </w:r>
    </w:p>
    <w:p w14:paraId="474BF92F" w14:textId="67C80F9D" w:rsidR="000E15A3" w:rsidRDefault="000E15A3" w:rsidP="00151FA9">
      <w:pPr>
        <w:pStyle w:val="ListParagraph"/>
        <w:numPr>
          <w:ilvl w:val="0"/>
          <w:numId w:val="1"/>
        </w:numPr>
      </w:pPr>
      <w:r>
        <w:t>Discussion and possible motion to approve fence permit for Terry Norman, 306 Iowa Avenue.</w:t>
      </w:r>
    </w:p>
    <w:p w14:paraId="2A29C771" w14:textId="77777777" w:rsidR="00151FA9" w:rsidRDefault="00151FA9" w:rsidP="00151FA9">
      <w:pPr>
        <w:pStyle w:val="ListParagraph"/>
        <w:numPr>
          <w:ilvl w:val="0"/>
          <w:numId w:val="1"/>
        </w:numPr>
      </w:pPr>
      <w:r>
        <w:t xml:space="preserve">Motion to approve the spring clean-up date </w:t>
      </w:r>
      <w:r w:rsidR="00C61063">
        <w:t>for</w:t>
      </w:r>
      <w:r>
        <w:t xml:space="preserve"> May</w:t>
      </w:r>
      <w:r w:rsidR="00C61063">
        <w:t xml:space="preserve"> 22, 2021.</w:t>
      </w:r>
      <w:r>
        <w:t xml:space="preserve"> </w:t>
      </w:r>
    </w:p>
    <w:p w14:paraId="1FD4F146" w14:textId="77777777" w:rsidR="00151FA9" w:rsidRDefault="00151FA9" w:rsidP="00151FA9">
      <w:pPr>
        <w:pStyle w:val="ListParagraph"/>
        <w:numPr>
          <w:ilvl w:val="0"/>
          <w:numId w:val="1"/>
        </w:numPr>
      </w:pPr>
      <w:r>
        <w:t xml:space="preserve">Discussion and possible motion to approve </w:t>
      </w:r>
      <w:r w:rsidR="00167D9F">
        <w:t>application for ICAP Grant.</w:t>
      </w:r>
    </w:p>
    <w:p w14:paraId="4738DF40" w14:textId="77777777" w:rsidR="006A66BA" w:rsidRDefault="006A66BA" w:rsidP="00151FA9">
      <w:pPr>
        <w:pStyle w:val="ListParagraph"/>
        <w:numPr>
          <w:ilvl w:val="0"/>
          <w:numId w:val="1"/>
        </w:numPr>
      </w:pPr>
      <w:r>
        <w:t xml:space="preserve">Discussion and possible motion to approve the Iowa DOT </w:t>
      </w:r>
      <w:r w:rsidR="00864AE0">
        <w:t>5 Year Agreement for Maintenance and Repair of Primary Roads.</w:t>
      </w:r>
    </w:p>
    <w:p w14:paraId="6BD96567" w14:textId="77777777" w:rsidR="00807C90" w:rsidRDefault="00AE327D" w:rsidP="00151FA9">
      <w:pPr>
        <w:pStyle w:val="ListParagraph"/>
        <w:numPr>
          <w:ilvl w:val="0"/>
          <w:numId w:val="1"/>
        </w:numPr>
      </w:pPr>
      <w:r>
        <w:t>Discussion and possible motion to discuss the funds from the American Rescue Plan Aid.</w:t>
      </w:r>
    </w:p>
    <w:p w14:paraId="0E140161" w14:textId="6516B396" w:rsidR="004976A5" w:rsidRDefault="004976A5" w:rsidP="00151FA9">
      <w:pPr>
        <w:pStyle w:val="ListParagraph"/>
        <w:numPr>
          <w:ilvl w:val="0"/>
          <w:numId w:val="1"/>
        </w:numPr>
      </w:pPr>
      <w:r>
        <w:t>Discussion and possible motion regarding flower gardens in the City.</w:t>
      </w:r>
    </w:p>
    <w:p w14:paraId="32F48105" w14:textId="093EF1B6" w:rsidR="00F70A43" w:rsidRDefault="00F70A43" w:rsidP="00151FA9">
      <w:pPr>
        <w:pStyle w:val="ListParagraph"/>
        <w:numPr>
          <w:ilvl w:val="0"/>
          <w:numId w:val="1"/>
        </w:numPr>
      </w:pPr>
      <w:r>
        <w:t>Discussion and possible motion to approve a street closure on the blocks of Lake Street on May 16</w:t>
      </w:r>
      <w:r w:rsidRPr="00F70A43">
        <w:rPr>
          <w:vertAlign w:val="superscript"/>
        </w:rPr>
        <w:t>th</w:t>
      </w:r>
      <w:r>
        <w:t xml:space="preserve"> for an auction.</w:t>
      </w:r>
    </w:p>
    <w:p w14:paraId="4ECB968D" w14:textId="2C2895AD" w:rsidR="002605A3" w:rsidRDefault="002605A3" w:rsidP="00151FA9">
      <w:pPr>
        <w:pStyle w:val="ListParagraph"/>
        <w:numPr>
          <w:ilvl w:val="0"/>
          <w:numId w:val="1"/>
        </w:numPr>
      </w:pPr>
      <w:r>
        <w:t>Discussion and possible motion regarding updating lease agreement for boat slips.</w:t>
      </w:r>
    </w:p>
    <w:p w14:paraId="2C02DE66" w14:textId="6706614A" w:rsidR="00842F6A" w:rsidRDefault="00842F6A" w:rsidP="00151FA9">
      <w:pPr>
        <w:pStyle w:val="ListParagraph"/>
        <w:numPr>
          <w:ilvl w:val="0"/>
          <w:numId w:val="1"/>
        </w:numPr>
      </w:pPr>
      <w:r>
        <w:t>Discussion and possible motion regarding street bids.</w:t>
      </w:r>
    </w:p>
    <w:p w14:paraId="7ACF3DC1" w14:textId="1365A79D" w:rsidR="000F4E73" w:rsidRDefault="000F4E73" w:rsidP="00151FA9">
      <w:pPr>
        <w:pStyle w:val="ListParagraph"/>
        <w:numPr>
          <w:ilvl w:val="0"/>
          <w:numId w:val="1"/>
        </w:numPr>
      </w:pPr>
      <w:r>
        <w:t xml:space="preserve">Discussion and possible motion to purchase Company Cam for employees.  </w:t>
      </w:r>
    </w:p>
    <w:p w14:paraId="3DDBE357" w14:textId="58A6993F" w:rsidR="000F4E73" w:rsidRDefault="000F4E73" w:rsidP="00151FA9">
      <w:pPr>
        <w:pStyle w:val="ListParagraph"/>
        <w:numPr>
          <w:ilvl w:val="0"/>
          <w:numId w:val="1"/>
        </w:numPr>
      </w:pPr>
      <w:r>
        <w:t>Discussion and possible motion to ask Community Club to purchase garbage cans and picnic table.</w:t>
      </w:r>
    </w:p>
    <w:p w14:paraId="0A51DF22" w14:textId="242356AC" w:rsidR="000E5EBB" w:rsidRDefault="000E5EBB" w:rsidP="00151FA9">
      <w:pPr>
        <w:pStyle w:val="ListParagraph"/>
        <w:numPr>
          <w:ilvl w:val="0"/>
          <w:numId w:val="1"/>
        </w:numPr>
      </w:pPr>
      <w:r>
        <w:t>Motion to approve a fence permit for Philip Shoemaker, 712 Elk Street.</w:t>
      </w:r>
    </w:p>
    <w:p w14:paraId="7AC0D1E2" w14:textId="4FD6BC65" w:rsidR="00711543" w:rsidRDefault="00711543" w:rsidP="00151FA9">
      <w:pPr>
        <w:pStyle w:val="ListParagraph"/>
        <w:numPr>
          <w:ilvl w:val="0"/>
          <w:numId w:val="1"/>
        </w:numPr>
      </w:pPr>
      <w:r>
        <w:t>Discussion and possible motion regarding part-time mowing position.</w:t>
      </w:r>
    </w:p>
    <w:p w14:paraId="7C064442" w14:textId="7D1C8428" w:rsidR="00D11988" w:rsidRDefault="00D11988" w:rsidP="00151FA9">
      <w:pPr>
        <w:pStyle w:val="ListParagraph"/>
        <w:numPr>
          <w:ilvl w:val="0"/>
          <w:numId w:val="1"/>
        </w:numPr>
      </w:pPr>
      <w:r>
        <w:t>Discussion and possible motion regarding insurance for sewer plant.</w:t>
      </w:r>
    </w:p>
    <w:p w14:paraId="4A06F342" w14:textId="391C5197" w:rsidR="00641619" w:rsidRDefault="00641619" w:rsidP="00151FA9">
      <w:pPr>
        <w:pStyle w:val="ListParagraph"/>
        <w:numPr>
          <w:ilvl w:val="0"/>
          <w:numId w:val="1"/>
        </w:numPr>
      </w:pPr>
      <w:r>
        <w:t>Discussion and possible motion to approve a building permit for Travis Woodhurst, 912 Pearl Street.</w:t>
      </w:r>
    </w:p>
    <w:p w14:paraId="30859B83" w14:textId="77777777" w:rsidR="00151FA9" w:rsidRDefault="00151FA9" w:rsidP="00151FA9">
      <w:pPr>
        <w:pStyle w:val="ListParagraph"/>
        <w:numPr>
          <w:ilvl w:val="0"/>
          <w:numId w:val="1"/>
        </w:numPr>
      </w:pPr>
      <w:r>
        <w:t xml:space="preserve">Motion to receive and place on file the Sewer and Water Maintenance Report, Financial Statement and Expenditure and Revenue Report for </w:t>
      </w:r>
      <w:r w:rsidR="00167D9F">
        <w:t>March</w:t>
      </w:r>
      <w:r>
        <w:t>. Sabula’s Water and Wastewater Report</w:t>
      </w:r>
      <w:r w:rsidR="00167D9F">
        <w:t>.</w:t>
      </w:r>
    </w:p>
    <w:p w14:paraId="10ABD00D" w14:textId="77777777" w:rsidR="00151FA9" w:rsidRDefault="00151FA9" w:rsidP="00151FA9">
      <w:pPr>
        <w:pStyle w:val="ListParagraph"/>
      </w:pPr>
    </w:p>
    <w:p w14:paraId="2A5945EF" w14:textId="77777777" w:rsidR="00151FA9" w:rsidRDefault="00151FA9" w:rsidP="00151FA9">
      <w:pPr>
        <w:pStyle w:val="ListParagraph"/>
      </w:pPr>
    </w:p>
    <w:p w14:paraId="3DDCB90B" w14:textId="77777777" w:rsidR="00151FA9" w:rsidRDefault="00151FA9" w:rsidP="00151FA9">
      <w:pPr>
        <w:pStyle w:val="ListParagraph"/>
      </w:pPr>
    </w:p>
    <w:p w14:paraId="57B39EF4" w14:textId="77777777" w:rsidR="00151FA9" w:rsidRDefault="00151FA9" w:rsidP="00151FA9">
      <w:pPr>
        <w:pStyle w:val="ListParagraph"/>
      </w:pPr>
    </w:p>
    <w:p w14:paraId="20E5ED2E" w14:textId="77777777" w:rsidR="00151FA9" w:rsidRDefault="00151FA9" w:rsidP="00151FA9">
      <w:pPr>
        <w:pStyle w:val="ListParagraph"/>
      </w:pPr>
    </w:p>
    <w:p w14:paraId="2FC8BED3" w14:textId="77777777" w:rsidR="00151FA9" w:rsidRDefault="00151FA9" w:rsidP="00151FA9">
      <w:pPr>
        <w:rPr>
          <w:b/>
        </w:rPr>
      </w:pPr>
      <w:r>
        <w:rPr>
          <w:b/>
        </w:rPr>
        <w:t>ADJOURNMENT</w:t>
      </w:r>
    </w:p>
    <w:p w14:paraId="434D7892" w14:textId="77777777" w:rsidR="00151FA9" w:rsidRDefault="00151FA9" w:rsidP="00151FA9">
      <w:r w:rsidRPr="00422DBF">
        <w:t>MOTION TO ADJOURN MEETING</w:t>
      </w:r>
    </w:p>
    <w:p w14:paraId="0E1763AA" w14:textId="77777777" w:rsidR="00151FA9" w:rsidRDefault="00151FA9" w:rsidP="00151FA9"/>
    <w:p w14:paraId="32573671" w14:textId="77777777" w:rsidR="00151FA9" w:rsidRDefault="00151FA9" w:rsidP="00151FA9"/>
    <w:p w14:paraId="56D0640B" w14:textId="77777777" w:rsidR="00151FA9" w:rsidRDefault="00151FA9" w:rsidP="00151FA9">
      <w:pPr>
        <w:rPr>
          <w:b/>
        </w:rPr>
      </w:pPr>
      <w:r>
        <w:rPr>
          <w:b/>
        </w:rPr>
        <w:t>_______________________________</w:t>
      </w:r>
      <w:r>
        <w:rPr>
          <w:b/>
        </w:rPr>
        <w:tab/>
      </w:r>
      <w:r>
        <w:rPr>
          <w:b/>
        </w:rPr>
        <w:tab/>
        <w:t>__________________________________</w:t>
      </w:r>
    </w:p>
    <w:p w14:paraId="0B88B41F" w14:textId="01EB6FBF" w:rsidR="00151FA9" w:rsidRDefault="00151FA9">
      <w:r>
        <w:t>Troy Hansen, Mayor</w:t>
      </w:r>
      <w:r>
        <w:tab/>
      </w:r>
      <w:r>
        <w:tab/>
      </w:r>
      <w:r>
        <w:tab/>
      </w:r>
      <w:r>
        <w:tab/>
      </w:r>
      <w:r w:rsidRPr="00422DBF">
        <w:t>Lynn Parker, City Clerk</w:t>
      </w:r>
    </w:p>
    <w:sectPr w:rsidR="00151F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A73C7"/>
    <w:multiLevelType w:val="hybridMultilevel"/>
    <w:tmpl w:val="3E18B35A"/>
    <w:lvl w:ilvl="0" w:tplc="5E7407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276A3"/>
    <w:multiLevelType w:val="hybridMultilevel"/>
    <w:tmpl w:val="2A2AD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A9"/>
    <w:rsid w:val="0001303A"/>
    <w:rsid w:val="000E15A3"/>
    <w:rsid w:val="000E5EBB"/>
    <w:rsid w:val="000F4E73"/>
    <w:rsid w:val="00116F62"/>
    <w:rsid w:val="00151FA9"/>
    <w:rsid w:val="00167D9F"/>
    <w:rsid w:val="00183D64"/>
    <w:rsid w:val="00190F94"/>
    <w:rsid w:val="002605A3"/>
    <w:rsid w:val="00284352"/>
    <w:rsid w:val="004976A5"/>
    <w:rsid w:val="004C3557"/>
    <w:rsid w:val="005A7AF8"/>
    <w:rsid w:val="00641619"/>
    <w:rsid w:val="006A66BA"/>
    <w:rsid w:val="006E7A4C"/>
    <w:rsid w:val="00711543"/>
    <w:rsid w:val="00774CB7"/>
    <w:rsid w:val="00807C90"/>
    <w:rsid w:val="00842F6A"/>
    <w:rsid w:val="00864AE0"/>
    <w:rsid w:val="009E222A"/>
    <w:rsid w:val="00A85A40"/>
    <w:rsid w:val="00AE327D"/>
    <w:rsid w:val="00B3465F"/>
    <w:rsid w:val="00C27D7B"/>
    <w:rsid w:val="00C61063"/>
    <w:rsid w:val="00CE4386"/>
    <w:rsid w:val="00D11988"/>
    <w:rsid w:val="00DC2E83"/>
    <w:rsid w:val="00DF7F12"/>
    <w:rsid w:val="00EE28FC"/>
    <w:rsid w:val="00F7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E9562"/>
  <w15:chartTrackingRefBased/>
  <w15:docId w15:val="{C370D471-FB2C-430F-9A4A-C64AB69A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1FA9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FA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51F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2001969124?pwd=VmRqNGhkbE1xR29STHQ4NXJtcjhF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Sabula</dc:creator>
  <cp:keywords/>
  <dc:description/>
  <cp:lastModifiedBy>City Sabula</cp:lastModifiedBy>
  <cp:revision>2</cp:revision>
  <dcterms:created xsi:type="dcterms:W3CDTF">2021-04-23T12:56:00Z</dcterms:created>
  <dcterms:modified xsi:type="dcterms:W3CDTF">2021-04-23T12:56:00Z</dcterms:modified>
</cp:coreProperties>
</file>