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9619" w14:textId="77777777" w:rsidR="00203AD4" w:rsidRDefault="00203AD4" w:rsidP="0020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9390385" w14:textId="77777777" w:rsidR="00203AD4" w:rsidRDefault="00203AD4" w:rsidP="0020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Adoption of Budget Amendment for FY22/23 will be held on </w:t>
      </w:r>
    </w:p>
    <w:p w14:paraId="6B48AEE6" w14:textId="77777777" w:rsidR="00203AD4" w:rsidRPr="00131B4D" w:rsidRDefault="00203AD4" w:rsidP="0020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May 23, 2023 at 6:30 p.m.</w:t>
      </w:r>
    </w:p>
    <w:p w14:paraId="5E6AA67D" w14:textId="77777777" w:rsidR="00203AD4" w:rsidRDefault="00203AD4" w:rsidP="00203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3C81E9D8" w14:textId="77777777" w:rsidR="00203AD4" w:rsidRDefault="00203AD4" w:rsidP="0020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718AA080" w14:textId="0B0C3EB1" w:rsidR="00203AD4" w:rsidRDefault="002F287B" w:rsidP="0020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Zoom Link</w:t>
      </w:r>
      <w:r>
        <w:br/>
      </w:r>
      <w:hyperlink r:id="rId5" w:tgtFrame="_blank" w:history="1">
        <w:r>
          <w:rPr>
            <w:rStyle w:val="Hyperlink"/>
          </w:rPr>
          <w:t>https://us02web.zoom.us/j/89968000984?pwd=MmZzbk1ZMDhIZkxlZXRMdnhONDZMdz09</w:t>
        </w:r>
      </w:hyperlink>
      <w:r>
        <w:br/>
      </w:r>
      <w:r>
        <w:br/>
        <w:t>Meeting ID: 899 6800 0984</w:t>
      </w:r>
      <w:r>
        <w:br/>
        <w:t>Passcode: 8cxL3T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 </w:t>
      </w:r>
      <w:r>
        <w:br/>
        <w:t>Meeting ID: 899 6800 0984</w:t>
      </w:r>
      <w:r>
        <w:br/>
        <w:t>Passcode: 406521</w:t>
      </w:r>
      <w:r>
        <w:br/>
      </w:r>
      <w:r>
        <w:br/>
      </w:r>
    </w:p>
    <w:p w14:paraId="6E3C3DB1" w14:textId="77777777" w:rsidR="00203AD4" w:rsidRDefault="00203AD4" w:rsidP="00203A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18179E6C" w14:textId="77777777" w:rsidR="00203AD4" w:rsidRDefault="00203AD4" w:rsidP="00203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5D255718" w14:textId="77777777" w:rsidR="00203AD4" w:rsidRDefault="00203AD4" w:rsidP="00203A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7C8B26F5" w14:textId="77777777" w:rsidR="00203AD4" w:rsidRDefault="00203AD4" w:rsidP="00203AD4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01626CC9" w14:textId="77777777" w:rsidR="00203AD4" w:rsidRDefault="00203AD4" w:rsidP="00203AD4">
      <w:pPr>
        <w:pStyle w:val="ListParagraph"/>
        <w:numPr>
          <w:ilvl w:val="0"/>
          <w:numId w:val="2"/>
        </w:numPr>
      </w:pPr>
      <w:r>
        <w:t xml:space="preserve">Solicitation of comments for the Adoption of Budget </w:t>
      </w:r>
      <w:r w:rsidR="00584FA9">
        <w:t>Amendment</w:t>
      </w:r>
      <w:r>
        <w:t xml:space="preserve"> for FY22/23.</w:t>
      </w:r>
    </w:p>
    <w:p w14:paraId="37F3FE29" w14:textId="77777777" w:rsidR="00203AD4" w:rsidRPr="00B026E3" w:rsidRDefault="00203AD4" w:rsidP="00203AD4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266A4C01" w14:textId="77777777" w:rsidR="00203AD4" w:rsidRDefault="00203AD4" w:rsidP="00203AD4">
      <w:pPr>
        <w:rPr>
          <w:rFonts w:ascii="Times New Roman" w:hAnsi="Times New Roman" w:cs="Times New Roman"/>
        </w:rPr>
      </w:pPr>
    </w:p>
    <w:p w14:paraId="56F290E3" w14:textId="77777777" w:rsidR="00203AD4" w:rsidRDefault="00203AD4" w:rsidP="00203A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2AD3C18" w14:textId="77777777" w:rsidR="00203AD4" w:rsidRDefault="00203AD4" w:rsidP="00203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3AE72036" w14:textId="77777777" w:rsidR="00203AD4" w:rsidRDefault="00203AD4" w:rsidP="00203A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4FCB99FF" w14:textId="77777777" w:rsidR="00203AD4" w:rsidRDefault="00203AD4" w:rsidP="00203AD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0DFB86F" w14:textId="77777777" w:rsidR="00203AD4" w:rsidRDefault="00203AD4" w:rsidP="00203A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31B34A46" w14:textId="77777777" w:rsidR="00203AD4" w:rsidRDefault="00203AD4" w:rsidP="00203AD4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E10819">
        <w:t>4</w:t>
      </w:r>
      <w:r>
        <w:t>/2</w:t>
      </w:r>
      <w:r w:rsidR="00E10819">
        <w:t>5</w:t>
      </w:r>
      <w:r>
        <w:t>/2</w:t>
      </w:r>
      <w:r w:rsidR="00E10819">
        <w:t>3</w:t>
      </w:r>
    </w:p>
    <w:p w14:paraId="46353200" w14:textId="6FFB3C7B" w:rsidR="00203AD4" w:rsidRDefault="00203AD4" w:rsidP="00203AD4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F35C75">
        <w:t>May</w:t>
      </w:r>
    </w:p>
    <w:p w14:paraId="01CC0A49" w14:textId="77777777" w:rsidR="00203AD4" w:rsidRDefault="00203AD4" w:rsidP="00203AD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</w:t>
      </w:r>
      <w:r w:rsidR="00E10819">
        <w:t>30</w:t>
      </w:r>
      <w:r>
        <w:t>6, Adoption of Budget</w:t>
      </w:r>
      <w:r w:rsidR="00E10819">
        <w:t xml:space="preserve"> Amendment</w:t>
      </w:r>
      <w:r>
        <w:t xml:space="preserve"> for FY22/23</w:t>
      </w:r>
    </w:p>
    <w:p w14:paraId="0BB355A9" w14:textId="77777777" w:rsidR="00203AD4" w:rsidRDefault="00203AD4" w:rsidP="00203AD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annual exam</w:t>
      </w:r>
    </w:p>
    <w:p w14:paraId="79E9DE47" w14:textId="68CC881C" w:rsidR="00B076D7" w:rsidRDefault="00606DD7" w:rsidP="00203AD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lastRenderedPageBreak/>
        <w:t>Discussion and possible motion to approve Resolution #1307, Appointment of City Clerk</w:t>
      </w:r>
    </w:p>
    <w:p w14:paraId="098E967B" w14:textId="465B3E0F" w:rsidR="006053A7" w:rsidRDefault="006053A7" w:rsidP="00203AD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schedule a work session regarding derelict properties</w:t>
      </w:r>
    </w:p>
    <w:p w14:paraId="35688E0E" w14:textId="3F866605" w:rsidR="00323724" w:rsidRDefault="00323724" w:rsidP="00203AD4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sidewalks</w:t>
      </w:r>
      <w:bookmarkStart w:id="0" w:name="_GoBack"/>
      <w:bookmarkEnd w:id="0"/>
    </w:p>
    <w:p w14:paraId="1C014F3C" w14:textId="77777777" w:rsidR="00203AD4" w:rsidRDefault="00203AD4" w:rsidP="00203AD4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E10819">
        <w:t>April</w:t>
      </w:r>
    </w:p>
    <w:p w14:paraId="79496851" w14:textId="77777777" w:rsidR="00203AD4" w:rsidRDefault="00203AD4" w:rsidP="00203AD4">
      <w:pPr>
        <w:ind w:left="360"/>
      </w:pPr>
    </w:p>
    <w:p w14:paraId="1033DC1F" w14:textId="77777777" w:rsidR="00203AD4" w:rsidRPr="00D56793" w:rsidRDefault="00203AD4" w:rsidP="00203AD4">
      <w:pPr>
        <w:pStyle w:val="ListParagraph"/>
        <w:spacing w:after="160" w:line="259" w:lineRule="auto"/>
        <w:contextualSpacing/>
        <w:rPr>
          <w:b/>
        </w:rPr>
      </w:pPr>
      <w:r w:rsidRPr="00D56793">
        <w:rPr>
          <w:b/>
        </w:rPr>
        <w:t>Police business</w:t>
      </w:r>
    </w:p>
    <w:p w14:paraId="30904BEF" w14:textId="77777777" w:rsidR="00203AD4" w:rsidRDefault="00203AD4" w:rsidP="00203AD4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2ABDCBEB" w14:textId="77777777" w:rsidR="00E10819" w:rsidRDefault="00E10819" w:rsidP="00E10819"/>
    <w:p w14:paraId="4E44C3C5" w14:textId="77777777" w:rsidR="00203AD4" w:rsidRDefault="00203AD4" w:rsidP="00203AD4">
      <w:pPr>
        <w:rPr>
          <w:b/>
        </w:rPr>
      </w:pPr>
      <w:r>
        <w:rPr>
          <w:b/>
        </w:rPr>
        <w:t>ADJOURNMENT</w:t>
      </w:r>
    </w:p>
    <w:p w14:paraId="3F174EC2" w14:textId="77777777" w:rsidR="00203AD4" w:rsidRDefault="00203AD4" w:rsidP="00203AD4">
      <w:r w:rsidRPr="00422DBF">
        <w:t>MOTION TO ADJOURN MEETING</w:t>
      </w:r>
    </w:p>
    <w:p w14:paraId="7C353B6B" w14:textId="77777777" w:rsidR="00203AD4" w:rsidRDefault="00203AD4" w:rsidP="00203AD4"/>
    <w:p w14:paraId="21357AFF" w14:textId="77777777" w:rsidR="00203AD4" w:rsidRDefault="00203AD4" w:rsidP="00203AD4"/>
    <w:p w14:paraId="1BBC5DAF" w14:textId="77777777" w:rsidR="00203AD4" w:rsidRDefault="00203AD4" w:rsidP="00203AD4"/>
    <w:p w14:paraId="2462BC45" w14:textId="77777777" w:rsidR="00203AD4" w:rsidRDefault="00203AD4" w:rsidP="00203AD4"/>
    <w:p w14:paraId="7ADD77A8" w14:textId="77777777" w:rsidR="00203AD4" w:rsidRDefault="00203AD4" w:rsidP="00203AD4"/>
    <w:p w14:paraId="1D446B02" w14:textId="77777777" w:rsidR="00203AD4" w:rsidRDefault="00203AD4" w:rsidP="00203AD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64C9F2AF" w14:textId="77777777" w:rsidR="00203AD4" w:rsidRDefault="00203AD4" w:rsidP="00203AD4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326FFDF0" w14:textId="77777777" w:rsidR="00203AD4" w:rsidRDefault="00203AD4"/>
    <w:sectPr w:rsidR="0020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620E151E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4"/>
    <w:rsid w:val="00203AD4"/>
    <w:rsid w:val="002F287B"/>
    <w:rsid w:val="00323724"/>
    <w:rsid w:val="00584FA9"/>
    <w:rsid w:val="006053A7"/>
    <w:rsid w:val="00606DD7"/>
    <w:rsid w:val="00B076D7"/>
    <w:rsid w:val="00E10819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3017"/>
  <w15:chartTrackingRefBased/>
  <w15:docId w15:val="{EAEFB27E-063C-499E-8305-FEF410BB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D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968000984?pwd=MmZzbk1ZMDhIZkxlZXRMdnhONDZ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8</cp:revision>
  <dcterms:created xsi:type="dcterms:W3CDTF">2023-05-15T16:01:00Z</dcterms:created>
  <dcterms:modified xsi:type="dcterms:W3CDTF">2023-05-22T14:45:00Z</dcterms:modified>
</cp:coreProperties>
</file>