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9CF9D" w14:textId="77777777" w:rsidR="0095492F" w:rsidRDefault="0095492F" w:rsidP="00954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392E978C" w14:textId="77777777" w:rsidR="0095492F" w:rsidRDefault="0095492F" w:rsidP="00954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Regular Council Meeting with a Public Hearing for Sale of Property</w:t>
      </w:r>
      <w:r w:rsidR="00DA356F">
        <w:rPr>
          <w:rFonts w:ascii="Times New Roman" w:hAnsi="Times New Roman" w:cs="Times New Roman"/>
          <w:b/>
          <w:sz w:val="28"/>
          <w:szCs w:val="28"/>
        </w:rPr>
        <w:t xml:space="preserve"> at 409/411 Pearl Street</w:t>
      </w:r>
      <w:r>
        <w:rPr>
          <w:rFonts w:ascii="Times New Roman" w:hAnsi="Times New Roman" w:cs="Times New Roman"/>
          <w:b/>
          <w:sz w:val="28"/>
          <w:szCs w:val="28"/>
        </w:rPr>
        <w:t xml:space="preserve"> will be held on </w:t>
      </w:r>
    </w:p>
    <w:p w14:paraId="4B78A3B6" w14:textId="77777777" w:rsidR="0095492F" w:rsidRPr="00131B4D" w:rsidRDefault="0095492F" w:rsidP="00954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Wednesday, April 3, 2024 at 6:30 p.m.</w:t>
      </w:r>
    </w:p>
    <w:p w14:paraId="6E2D4C64" w14:textId="77777777" w:rsidR="0095492F" w:rsidRDefault="0095492F" w:rsidP="009549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 Hall located at 411 Broad Street</w:t>
      </w:r>
    </w:p>
    <w:p w14:paraId="5AD878E9" w14:textId="77777777" w:rsidR="0095492F" w:rsidRDefault="0095492F" w:rsidP="00954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his meeting will be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pen to the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ublic. </w:t>
      </w:r>
    </w:p>
    <w:p w14:paraId="3DA361BB" w14:textId="77777777" w:rsidR="0095492F" w:rsidRDefault="0095492F" w:rsidP="0095492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14:paraId="3FE909AB" w14:textId="77777777" w:rsidR="0095492F" w:rsidRDefault="0095492F" w:rsidP="009549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by Mayor Hansen</w:t>
      </w:r>
    </w:p>
    <w:p w14:paraId="6A24AA94" w14:textId="77777777" w:rsidR="0095492F" w:rsidRDefault="0095492F" w:rsidP="0095492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 HEARING</w:t>
      </w:r>
    </w:p>
    <w:p w14:paraId="1BB0D838" w14:textId="77777777" w:rsidR="0095492F" w:rsidRDefault="0095492F" w:rsidP="0095492F">
      <w:pPr>
        <w:pStyle w:val="ListParagraph"/>
        <w:numPr>
          <w:ilvl w:val="0"/>
          <w:numId w:val="3"/>
        </w:numPr>
      </w:pPr>
      <w:r w:rsidRPr="00B026E3">
        <w:t>Motion to</w:t>
      </w:r>
      <w:r>
        <w:t xml:space="preserve"> Open Public Hearing</w:t>
      </w:r>
    </w:p>
    <w:p w14:paraId="6A6397C2" w14:textId="77777777" w:rsidR="0095492F" w:rsidRDefault="0095492F" w:rsidP="00DA356F">
      <w:pPr>
        <w:pStyle w:val="ListParagraph"/>
        <w:numPr>
          <w:ilvl w:val="0"/>
          <w:numId w:val="3"/>
        </w:numPr>
      </w:pPr>
      <w:r>
        <w:t xml:space="preserve">Solicitation of comments for the </w:t>
      </w:r>
      <w:r w:rsidR="00DA356F">
        <w:t>Sale of City Property at 409/411 Pearl Street</w:t>
      </w:r>
    </w:p>
    <w:p w14:paraId="09C1EF42" w14:textId="77777777" w:rsidR="0095492F" w:rsidRPr="00B026E3" w:rsidRDefault="0095492F" w:rsidP="0095492F">
      <w:pPr>
        <w:pStyle w:val="ListParagraph"/>
        <w:numPr>
          <w:ilvl w:val="0"/>
          <w:numId w:val="3"/>
        </w:numPr>
      </w:pPr>
      <w:r>
        <w:t>Motion to Close Public Hearing.</w:t>
      </w:r>
    </w:p>
    <w:p w14:paraId="70045B2A" w14:textId="77777777" w:rsidR="0095492F" w:rsidRDefault="0095492F" w:rsidP="0095492F">
      <w:pPr>
        <w:rPr>
          <w:rFonts w:ascii="Times New Roman" w:hAnsi="Times New Roman" w:cs="Times New Roman"/>
        </w:rPr>
      </w:pPr>
    </w:p>
    <w:p w14:paraId="722A5031" w14:textId="77777777" w:rsidR="0095492F" w:rsidRDefault="0095492F" w:rsidP="0095492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14:paraId="5C536468" w14:textId="77777777" w:rsidR="0095492F" w:rsidRDefault="0095492F" w:rsidP="009549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Council Meeting</w:t>
      </w:r>
    </w:p>
    <w:p w14:paraId="063FC652" w14:textId="77777777" w:rsidR="0095492F" w:rsidRDefault="0095492F" w:rsidP="0095492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14:paraId="57A7F7C7" w14:textId="77777777" w:rsidR="0095492F" w:rsidRDefault="0095492F" w:rsidP="0095492F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14:paraId="61D96BC7" w14:textId="77777777" w:rsidR="00D6636D" w:rsidRDefault="00D6636D" w:rsidP="0095492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CONSENT AGENDA</w:t>
      </w:r>
    </w:p>
    <w:p w14:paraId="6D088D01" w14:textId="7455AE42" w:rsidR="00D6636D" w:rsidRDefault="00D6636D" w:rsidP="00D6636D">
      <w:pPr>
        <w:pStyle w:val="ListParagraph"/>
        <w:numPr>
          <w:ilvl w:val="0"/>
          <w:numId w:val="4"/>
        </w:numPr>
      </w:pPr>
      <w:r>
        <w:t>Motion to approve minutes from 2/21/24, 3/4/24</w:t>
      </w:r>
      <w:r w:rsidR="0004443A">
        <w:t>, and 3/18/24</w:t>
      </w:r>
    </w:p>
    <w:p w14:paraId="7C1645C9" w14:textId="160AFD69" w:rsidR="00D6636D" w:rsidRPr="0004443A" w:rsidRDefault="009B3DAB" w:rsidP="00D6636D">
      <w:pPr>
        <w:pStyle w:val="ListParagraph"/>
        <w:numPr>
          <w:ilvl w:val="0"/>
          <w:numId w:val="4"/>
        </w:numPr>
        <w:rPr>
          <w:b/>
        </w:rPr>
      </w:pPr>
      <w:r>
        <w:t>Resolution #1320, Renewal of the Electric Reliability Plan of the City of Sabula Municipal Electric Utility</w:t>
      </w:r>
    </w:p>
    <w:p w14:paraId="3EA85A1F" w14:textId="11E6BDB5" w:rsidR="0004443A" w:rsidRDefault="0004443A" w:rsidP="00D6636D">
      <w:pPr>
        <w:pStyle w:val="ListParagraph"/>
        <w:numPr>
          <w:ilvl w:val="0"/>
          <w:numId w:val="4"/>
        </w:numPr>
      </w:pPr>
      <w:r w:rsidRPr="0004443A">
        <w:t xml:space="preserve">Resolution </w:t>
      </w:r>
      <w:r>
        <w:t>#1321, Mileage Rate</w:t>
      </w:r>
    </w:p>
    <w:p w14:paraId="5C087BDB" w14:textId="77AFDB5D" w:rsidR="0004443A" w:rsidRDefault="0004443A" w:rsidP="00D6636D">
      <w:pPr>
        <w:pStyle w:val="ListParagraph"/>
        <w:numPr>
          <w:ilvl w:val="0"/>
          <w:numId w:val="4"/>
        </w:numPr>
      </w:pPr>
      <w:r>
        <w:t>Resolution #1322, Official Bank</w:t>
      </w:r>
    </w:p>
    <w:p w14:paraId="307F73F9" w14:textId="693CE3C3" w:rsidR="0004443A" w:rsidRDefault="0004443A" w:rsidP="00D6636D">
      <w:pPr>
        <w:pStyle w:val="ListParagraph"/>
        <w:numPr>
          <w:ilvl w:val="0"/>
          <w:numId w:val="4"/>
        </w:numPr>
      </w:pPr>
      <w:r>
        <w:t>Resolution #1323, Official Attorney</w:t>
      </w:r>
    </w:p>
    <w:p w14:paraId="5FFA9691" w14:textId="14A2F60B" w:rsidR="00B616DA" w:rsidRPr="0004443A" w:rsidRDefault="00B616DA" w:rsidP="00D6636D">
      <w:pPr>
        <w:pStyle w:val="ListParagraph"/>
        <w:numPr>
          <w:ilvl w:val="0"/>
          <w:numId w:val="4"/>
        </w:numPr>
      </w:pPr>
      <w:r>
        <w:t>Resolution #1324, File a Special Assessment for Utilities</w:t>
      </w:r>
    </w:p>
    <w:p w14:paraId="7D803BE8" w14:textId="54F61F14" w:rsidR="009B3DAB" w:rsidRPr="00177283" w:rsidRDefault="009B3DAB" w:rsidP="00D6636D">
      <w:pPr>
        <w:pStyle w:val="ListParagraph"/>
        <w:numPr>
          <w:ilvl w:val="0"/>
          <w:numId w:val="4"/>
        </w:numPr>
        <w:rPr>
          <w:b/>
        </w:rPr>
      </w:pPr>
      <w:r>
        <w:t xml:space="preserve">Place on file the Sewer and Water Maintenance Report, Financial Statement and Expenditure and Revenue Report for February </w:t>
      </w:r>
    </w:p>
    <w:p w14:paraId="01132D31" w14:textId="671DF5CD" w:rsidR="00177283" w:rsidRPr="00BA3314" w:rsidRDefault="00BA3314" w:rsidP="00D6636D">
      <w:pPr>
        <w:pStyle w:val="ListParagraph"/>
        <w:numPr>
          <w:ilvl w:val="0"/>
          <w:numId w:val="4"/>
        </w:numPr>
      </w:pPr>
      <w:r w:rsidRPr="00BA3314">
        <w:t xml:space="preserve">Motion to approve a Spring Clean Up on </w:t>
      </w:r>
      <w:r w:rsidR="00B463BB">
        <w:t>May</w:t>
      </w:r>
      <w:bookmarkStart w:id="0" w:name="_GoBack"/>
      <w:bookmarkEnd w:id="0"/>
      <w:r w:rsidRPr="00BA3314">
        <w:t xml:space="preserve"> 18th</w:t>
      </w:r>
    </w:p>
    <w:p w14:paraId="3B873848" w14:textId="77777777" w:rsidR="0095492F" w:rsidRDefault="0095492F" w:rsidP="0095492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14:paraId="34971116" w14:textId="77777777" w:rsidR="000F5BF0" w:rsidRDefault="000F5BF0" w:rsidP="000F5BF0">
      <w:pPr>
        <w:pStyle w:val="ListParagraph"/>
        <w:numPr>
          <w:ilvl w:val="0"/>
          <w:numId w:val="3"/>
        </w:numPr>
      </w:pPr>
      <w:r>
        <w:t>Discussion and motion to approve Resolution #1319, Authorization of Sale and Conveyance of Real Estate</w:t>
      </w:r>
    </w:p>
    <w:p w14:paraId="0FB8019B" w14:textId="54069AE4" w:rsidR="0099771D" w:rsidRDefault="000F5BF0" w:rsidP="000F5BF0">
      <w:pPr>
        <w:pStyle w:val="ListParagraph"/>
        <w:numPr>
          <w:ilvl w:val="0"/>
          <w:numId w:val="3"/>
        </w:numPr>
      </w:pPr>
      <w:r>
        <w:t>Discussion and possible motion to approve the Development Plan &amp; Agreement for 409/411 Pearl</w:t>
      </w:r>
    </w:p>
    <w:p w14:paraId="4D86E584" w14:textId="553C91F3" w:rsidR="00C71E7B" w:rsidRDefault="00C71E7B" w:rsidP="000F5BF0">
      <w:pPr>
        <w:pStyle w:val="ListParagraph"/>
        <w:numPr>
          <w:ilvl w:val="0"/>
          <w:numId w:val="3"/>
        </w:numPr>
      </w:pPr>
      <w:r>
        <w:t>Motion to set a public hearing date of April 23, 2024 at 6:30 for approval of FY25 Budget</w:t>
      </w:r>
    </w:p>
    <w:p w14:paraId="209893E4" w14:textId="77777777" w:rsidR="00147BAD" w:rsidRDefault="00147BAD" w:rsidP="000F5BF0">
      <w:pPr>
        <w:pStyle w:val="ListParagraph"/>
        <w:numPr>
          <w:ilvl w:val="0"/>
          <w:numId w:val="3"/>
        </w:numPr>
      </w:pPr>
      <w:r>
        <w:t>Discussion and possible motion to approve a Downtown Walk Around from Iowa Economic Development Authority</w:t>
      </w:r>
    </w:p>
    <w:p w14:paraId="186E62C1" w14:textId="3FC6BB76" w:rsidR="003631FB" w:rsidRDefault="003631FB" w:rsidP="000F5BF0">
      <w:pPr>
        <w:pStyle w:val="ListParagraph"/>
        <w:numPr>
          <w:ilvl w:val="0"/>
          <w:numId w:val="3"/>
        </w:numPr>
      </w:pPr>
      <w:r>
        <w:lastRenderedPageBreak/>
        <w:t xml:space="preserve">Discussion and possible motion regarding </w:t>
      </w:r>
      <w:r w:rsidR="003C44CC">
        <w:t>Rules and Regulations for Evergreen Cemetery</w:t>
      </w:r>
    </w:p>
    <w:p w14:paraId="4612631A" w14:textId="605714EB" w:rsidR="00FB2A37" w:rsidRDefault="00FB2A37" w:rsidP="000F5BF0">
      <w:pPr>
        <w:pStyle w:val="ListParagraph"/>
        <w:numPr>
          <w:ilvl w:val="0"/>
          <w:numId w:val="3"/>
        </w:numPr>
      </w:pPr>
      <w:r>
        <w:t>Discussion and possible motion regarding sand</w:t>
      </w:r>
      <w:r w:rsidR="0099771D">
        <w:t xml:space="preserve"> </w:t>
      </w:r>
      <w:r>
        <w:t>points</w:t>
      </w:r>
    </w:p>
    <w:p w14:paraId="07CA5C08" w14:textId="004D748A" w:rsidR="00F93EE4" w:rsidRDefault="00F93EE4" w:rsidP="000F5BF0">
      <w:pPr>
        <w:pStyle w:val="ListParagraph"/>
        <w:numPr>
          <w:ilvl w:val="0"/>
          <w:numId w:val="3"/>
        </w:numPr>
      </w:pPr>
      <w:r>
        <w:t>Discussion and possible motion to allow cameras to be mounted on city poles at Island City Harbor</w:t>
      </w:r>
    </w:p>
    <w:p w14:paraId="367C71FA" w14:textId="0286E22A" w:rsidR="00E51A0B" w:rsidRDefault="00E51A0B" w:rsidP="000F5BF0">
      <w:pPr>
        <w:pStyle w:val="ListParagraph"/>
        <w:numPr>
          <w:ilvl w:val="0"/>
          <w:numId w:val="3"/>
        </w:numPr>
      </w:pPr>
      <w:r>
        <w:t xml:space="preserve">Discussion and </w:t>
      </w:r>
      <w:r w:rsidR="00673A28">
        <w:t>motion to approve Resolution #1325, Notice to Proceed with US Army Corps of Engineers Levee Repair Project</w:t>
      </w:r>
      <w:r>
        <w:t xml:space="preserve"> </w:t>
      </w:r>
    </w:p>
    <w:p w14:paraId="603D3213" w14:textId="1D7D889F" w:rsidR="00D147AE" w:rsidRDefault="00CD5DB9" w:rsidP="000F5BF0">
      <w:pPr>
        <w:pStyle w:val="ListParagraph"/>
        <w:numPr>
          <w:ilvl w:val="0"/>
          <w:numId w:val="3"/>
        </w:numPr>
      </w:pPr>
      <w:r>
        <w:t xml:space="preserve">Discussion and motion to approve Resolution #1326, </w:t>
      </w:r>
      <w:r w:rsidR="00D147AE">
        <w:t xml:space="preserve">Attorney Authorization for the US Army Corps of Engineers Levee Repair Project </w:t>
      </w:r>
    </w:p>
    <w:p w14:paraId="0B9F23AD" w14:textId="4259985B" w:rsidR="00CD5DB9" w:rsidRDefault="00963570" w:rsidP="000F5BF0">
      <w:pPr>
        <w:pStyle w:val="ListParagraph"/>
        <w:numPr>
          <w:ilvl w:val="0"/>
          <w:numId w:val="3"/>
        </w:numPr>
      </w:pPr>
      <w:r>
        <w:t xml:space="preserve">Discussion and motion to approve Resolution #1327, </w:t>
      </w:r>
      <w:r w:rsidR="004F4EE7">
        <w:t>Temporary Easement</w:t>
      </w:r>
      <w:r w:rsidR="00553617">
        <w:t xml:space="preserve"> &amp; Borrow</w:t>
      </w:r>
    </w:p>
    <w:p w14:paraId="6A06B642" w14:textId="77777777" w:rsidR="004A4A81" w:rsidRDefault="004A4A81" w:rsidP="000F5BF0">
      <w:pPr>
        <w:pStyle w:val="ListParagraph"/>
        <w:numPr>
          <w:ilvl w:val="0"/>
          <w:numId w:val="3"/>
        </w:numPr>
      </w:pPr>
      <w:r>
        <w:t>Motion</w:t>
      </w:r>
      <w:r w:rsidR="008A317E">
        <w:t xml:space="preserve"> to set a work session</w:t>
      </w:r>
      <w:r>
        <w:t xml:space="preserve"> date</w:t>
      </w:r>
      <w:r w:rsidR="008A317E">
        <w:t xml:space="preserve"> for Soo Green</w:t>
      </w:r>
      <w:r>
        <w:t xml:space="preserve"> discussion</w:t>
      </w:r>
    </w:p>
    <w:p w14:paraId="0236B5BA" w14:textId="563FD622" w:rsidR="008A317E" w:rsidRDefault="008A317E" w:rsidP="004A4A81">
      <w:pPr>
        <w:pStyle w:val="ListParagraph"/>
      </w:pPr>
      <w:r>
        <w:t xml:space="preserve"> </w:t>
      </w:r>
    </w:p>
    <w:p w14:paraId="5DCF402E" w14:textId="77777777" w:rsidR="0095492F" w:rsidRDefault="0095492F" w:rsidP="0095492F">
      <w:pPr>
        <w:ind w:left="360"/>
        <w:rPr>
          <w:b/>
        </w:rPr>
      </w:pPr>
      <w:r w:rsidRPr="00FB2484">
        <w:rPr>
          <w:b/>
        </w:rPr>
        <w:t>POLICE ITEMS</w:t>
      </w:r>
    </w:p>
    <w:p w14:paraId="72DE1C25" w14:textId="13DA6946" w:rsidR="0095492F" w:rsidRDefault="0095492F" w:rsidP="0095492F">
      <w:pPr>
        <w:pStyle w:val="ListParagraph"/>
        <w:numPr>
          <w:ilvl w:val="0"/>
          <w:numId w:val="2"/>
        </w:numPr>
      </w:pPr>
      <w:r>
        <w:t>Police report</w:t>
      </w:r>
    </w:p>
    <w:p w14:paraId="3D055801" w14:textId="2F447938" w:rsidR="00344A0C" w:rsidRDefault="00416EF1" w:rsidP="0095492F">
      <w:pPr>
        <w:pStyle w:val="ListParagraph"/>
        <w:numPr>
          <w:ilvl w:val="0"/>
          <w:numId w:val="2"/>
        </w:numPr>
      </w:pPr>
      <w:r>
        <w:t xml:space="preserve">Discussion and motion regarding 1011 </w:t>
      </w:r>
      <w:r w:rsidR="00170ACE">
        <w:t>Pearl</w:t>
      </w:r>
      <w:r>
        <w:t xml:space="preserve"> Street</w:t>
      </w:r>
    </w:p>
    <w:p w14:paraId="035ADBD4" w14:textId="212D2AFB" w:rsidR="00416EF1" w:rsidRDefault="00416EF1" w:rsidP="0095492F">
      <w:pPr>
        <w:pStyle w:val="ListParagraph"/>
        <w:numPr>
          <w:ilvl w:val="0"/>
          <w:numId w:val="2"/>
        </w:numPr>
      </w:pPr>
      <w:r>
        <w:t>Discussion and motion regarding 606 River &amp; 802 River</w:t>
      </w:r>
    </w:p>
    <w:p w14:paraId="5CD69282" w14:textId="7CB9FC0F" w:rsidR="00416EF1" w:rsidRDefault="00416EF1" w:rsidP="0095492F">
      <w:pPr>
        <w:pStyle w:val="ListParagraph"/>
        <w:numPr>
          <w:ilvl w:val="0"/>
          <w:numId w:val="2"/>
        </w:numPr>
      </w:pPr>
      <w:r>
        <w:t xml:space="preserve">Approval for </w:t>
      </w:r>
      <w:r w:rsidR="004A4A81">
        <w:t>a</w:t>
      </w:r>
      <w:r>
        <w:t xml:space="preserve"> charity ride tent</w:t>
      </w:r>
    </w:p>
    <w:p w14:paraId="4DEAA5CF" w14:textId="77777777" w:rsidR="0095492F" w:rsidRDefault="0095492F" w:rsidP="0095492F">
      <w:pPr>
        <w:pStyle w:val="ListParagraph"/>
      </w:pPr>
    </w:p>
    <w:p w14:paraId="3DE7E578" w14:textId="77777777" w:rsidR="0095492F" w:rsidRPr="00687A7D" w:rsidRDefault="0095492F" w:rsidP="0095492F">
      <w:pPr>
        <w:rPr>
          <w:rFonts w:ascii="Times New Roman" w:hAnsi="Times New Roman" w:cs="Times New Roman"/>
          <w:b/>
          <w:sz w:val="24"/>
          <w:szCs w:val="24"/>
        </w:rPr>
      </w:pPr>
      <w:r w:rsidRPr="00687A7D">
        <w:rPr>
          <w:rFonts w:ascii="Times New Roman" w:hAnsi="Times New Roman" w:cs="Times New Roman"/>
          <w:b/>
          <w:sz w:val="24"/>
          <w:szCs w:val="24"/>
        </w:rPr>
        <w:t>ADJOURNMENT</w:t>
      </w:r>
    </w:p>
    <w:p w14:paraId="045AFC52" w14:textId="77777777" w:rsidR="0095492F" w:rsidRPr="00687A7D" w:rsidRDefault="0095492F" w:rsidP="0095492F">
      <w:pPr>
        <w:rPr>
          <w:rFonts w:ascii="Times New Roman" w:hAnsi="Times New Roman" w:cs="Times New Roman"/>
          <w:sz w:val="24"/>
          <w:szCs w:val="24"/>
        </w:rPr>
      </w:pPr>
      <w:r w:rsidRPr="00687A7D">
        <w:rPr>
          <w:rFonts w:ascii="Times New Roman" w:hAnsi="Times New Roman" w:cs="Times New Roman"/>
          <w:sz w:val="24"/>
          <w:szCs w:val="24"/>
        </w:rPr>
        <w:t xml:space="preserve">Motion to adjourn regular meeting </w:t>
      </w:r>
    </w:p>
    <w:p w14:paraId="318E9375" w14:textId="77777777" w:rsidR="0095492F" w:rsidRPr="00687A7D" w:rsidRDefault="0095492F" w:rsidP="0095492F">
      <w:pPr>
        <w:rPr>
          <w:rFonts w:ascii="Times New Roman" w:hAnsi="Times New Roman" w:cs="Times New Roman"/>
          <w:sz w:val="24"/>
          <w:szCs w:val="24"/>
        </w:rPr>
      </w:pPr>
    </w:p>
    <w:p w14:paraId="45BBB5C9" w14:textId="77777777" w:rsidR="0095492F" w:rsidRPr="00687A7D" w:rsidRDefault="0095492F" w:rsidP="0095492F">
      <w:pPr>
        <w:rPr>
          <w:rFonts w:ascii="Times New Roman" w:hAnsi="Times New Roman" w:cs="Times New Roman"/>
          <w:sz w:val="24"/>
          <w:szCs w:val="24"/>
        </w:rPr>
      </w:pPr>
    </w:p>
    <w:p w14:paraId="4D39C865" w14:textId="77777777" w:rsidR="0095492F" w:rsidRDefault="0095492F" w:rsidP="0095492F"/>
    <w:p w14:paraId="3CC9A581" w14:textId="77777777" w:rsidR="0095492F" w:rsidRDefault="0095492F" w:rsidP="0095492F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1EDF2566" w14:textId="77777777" w:rsidR="0095492F" w:rsidRDefault="0095492F" w:rsidP="0095492F">
      <w:r>
        <w:t>Troy Hansen, Mayor</w:t>
      </w:r>
      <w:r>
        <w:tab/>
      </w:r>
      <w:r>
        <w:tab/>
      </w:r>
      <w:r>
        <w:tab/>
      </w:r>
      <w:r>
        <w:tab/>
      </w:r>
      <w:r w:rsidRPr="00422DBF">
        <w:t>Lynn Parker, City Clerk</w:t>
      </w:r>
    </w:p>
    <w:p w14:paraId="71AA843B" w14:textId="77777777" w:rsidR="0095492F" w:rsidRDefault="0095492F" w:rsidP="0095492F"/>
    <w:p w14:paraId="359FC4E5" w14:textId="77777777" w:rsidR="0095492F" w:rsidRDefault="0095492F"/>
    <w:sectPr w:rsidR="00954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1B9"/>
    <w:multiLevelType w:val="hybridMultilevel"/>
    <w:tmpl w:val="78C6C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640A6"/>
    <w:multiLevelType w:val="hybridMultilevel"/>
    <w:tmpl w:val="2152B5EE"/>
    <w:lvl w:ilvl="0" w:tplc="F57C3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D17E3"/>
    <w:multiLevelType w:val="hybridMultilevel"/>
    <w:tmpl w:val="3EB62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C3A18"/>
    <w:multiLevelType w:val="hybridMultilevel"/>
    <w:tmpl w:val="249C0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2F"/>
    <w:rsid w:val="0004443A"/>
    <w:rsid w:val="000769BE"/>
    <w:rsid w:val="000F5BF0"/>
    <w:rsid w:val="00147BAD"/>
    <w:rsid w:val="00170ACE"/>
    <w:rsid w:val="00177283"/>
    <w:rsid w:val="00344A0C"/>
    <w:rsid w:val="003631FB"/>
    <w:rsid w:val="003C44CC"/>
    <w:rsid w:val="00416EF1"/>
    <w:rsid w:val="004A4A81"/>
    <w:rsid w:val="004F4EE7"/>
    <w:rsid w:val="00553617"/>
    <w:rsid w:val="00573D88"/>
    <w:rsid w:val="006344A9"/>
    <w:rsid w:val="00673A28"/>
    <w:rsid w:val="008A317E"/>
    <w:rsid w:val="008B6BDD"/>
    <w:rsid w:val="00933B32"/>
    <w:rsid w:val="0095492F"/>
    <w:rsid w:val="00963570"/>
    <w:rsid w:val="0099771D"/>
    <w:rsid w:val="009B3DAB"/>
    <w:rsid w:val="009E509D"/>
    <w:rsid w:val="00A26045"/>
    <w:rsid w:val="00A46E58"/>
    <w:rsid w:val="00A63307"/>
    <w:rsid w:val="00AA664B"/>
    <w:rsid w:val="00B41887"/>
    <w:rsid w:val="00B463BB"/>
    <w:rsid w:val="00B616DA"/>
    <w:rsid w:val="00BA3314"/>
    <w:rsid w:val="00C71E7B"/>
    <w:rsid w:val="00CD5DB9"/>
    <w:rsid w:val="00D147AE"/>
    <w:rsid w:val="00D6636D"/>
    <w:rsid w:val="00DA356F"/>
    <w:rsid w:val="00E51A0B"/>
    <w:rsid w:val="00F93EE4"/>
    <w:rsid w:val="00FB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EC56C"/>
  <w15:chartTrackingRefBased/>
  <w15:docId w15:val="{A197B8E5-72DF-45FF-BDFD-67A1EAEC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92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92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29</cp:revision>
  <cp:lastPrinted>2024-04-01T15:56:00Z</cp:lastPrinted>
  <dcterms:created xsi:type="dcterms:W3CDTF">2024-03-22T18:57:00Z</dcterms:created>
  <dcterms:modified xsi:type="dcterms:W3CDTF">2024-04-02T14:49:00Z</dcterms:modified>
</cp:coreProperties>
</file>