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A804" w14:textId="77777777" w:rsidR="004C2129" w:rsidRDefault="004C2129" w:rsidP="004C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8F199CA" w14:textId="77777777" w:rsidR="004C2129" w:rsidRDefault="004C2129" w:rsidP="004C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Adoption of Budget and Certification of City Taxes for FY2</w:t>
      </w:r>
      <w:r w:rsidR="000F499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0F499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will be held on </w:t>
      </w:r>
    </w:p>
    <w:p w14:paraId="07A5A949" w14:textId="666C31AD" w:rsidR="004C2129" w:rsidRPr="00131B4D" w:rsidRDefault="004C2129" w:rsidP="004C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March 2</w:t>
      </w:r>
      <w:r w:rsidR="000F499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04523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at 6:30 p.m.</w:t>
      </w:r>
    </w:p>
    <w:p w14:paraId="795C1342" w14:textId="77777777" w:rsidR="004C2129" w:rsidRDefault="004C2129" w:rsidP="004C2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5C5BBE97" w14:textId="77777777" w:rsidR="004C2129" w:rsidRDefault="004C2129" w:rsidP="004C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46AB8B2F" w14:textId="77777777" w:rsidR="000F499B" w:rsidRDefault="000F499B" w:rsidP="000F499B">
      <w:pPr>
        <w:jc w:val="center"/>
      </w:pPr>
      <w:r>
        <w:rPr>
          <w:b/>
          <w:bCs/>
          <w:u w:val="single"/>
        </w:rPr>
        <w:t>Zoom Link</w:t>
      </w:r>
    </w:p>
    <w:p w14:paraId="3E076C3B" w14:textId="77777777" w:rsidR="000F499B" w:rsidRDefault="000F499B" w:rsidP="000F499B">
      <w:pPr>
        <w:jc w:val="center"/>
      </w:pPr>
      <w:r>
        <w:rPr>
          <w:b/>
          <w:bCs/>
          <w:u w:val="single"/>
        </w:rPr>
        <w:br/>
      </w:r>
      <w:hyperlink r:id="rId5" w:history="1">
        <w:r>
          <w:rPr>
            <w:rStyle w:val="Hyperlink"/>
          </w:rPr>
          <w:t>https://us02web.zoom.us/j/88961157343?pwd=NnRZODI4OUhkdXcyWC9xVExBeWNidz09</w:t>
        </w:r>
      </w:hyperlink>
      <w:r>
        <w:br/>
      </w:r>
      <w:r>
        <w:br/>
        <w:t>Meeting ID: 889 6115 7343</w:t>
      </w:r>
      <w:r>
        <w:br/>
        <w:t>Passcode: twp7pT</w:t>
      </w:r>
    </w:p>
    <w:p w14:paraId="3DCFEB53" w14:textId="77777777" w:rsidR="000F499B" w:rsidRDefault="000F499B" w:rsidP="000F499B">
      <w:pPr>
        <w:spacing w:after="240"/>
        <w:jc w:val="center"/>
      </w:pPr>
      <w:r>
        <w:br/>
      </w:r>
      <w:r>
        <w:rPr>
          <w:b/>
          <w:bCs/>
          <w:u w:val="single"/>
        </w:rPr>
        <w:t>Dial in Information</w:t>
      </w:r>
      <w:r>
        <w:br/>
        <w:t>        +1 312 626 6799 US (Chicago)</w:t>
      </w:r>
      <w:r>
        <w:br/>
        <w:t>        </w:t>
      </w:r>
      <w:r>
        <w:br/>
        <w:t>Meeting ID: 889 6115 7343</w:t>
      </w:r>
      <w:r>
        <w:br/>
        <w:t>Passcode: 794776</w:t>
      </w:r>
      <w:r>
        <w:br/>
      </w:r>
    </w:p>
    <w:p w14:paraId="6C83AB76" w14:textId="77777777" w:rsidR="000F499B" w:rsidRDefault="000F499B" w:rsidP="004C2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5C5AE" w14:textId="77777777" w:rsidR="000F499B" w:rsidRDefault="000F499B" w:rsidP="004C2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D68C4" w14:textId="77777777" w:rsidR="004C2129" w:rsidRDefault="004C2129" w:rsidP="004C21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6EF92F1F" w14:textId="77777777" w:rsidR="004C2129" w:rsidRDefault="004C2129" w:rsidP="004C2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6891A548" w14:textId="77777777" w:rsidR="004C2129" w:rsidRDefault="004C2129" w:rsidP="004C21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367EA016" w14:textId="77777777" w:rsidR="004C2129" w:rsidRDefault="004C2129" w:rsidP="004C2129">
      <w:pPr>
        <w:pStyle w:val="ListParagraph"/>
        <w:numPr>
          <w:ilvl w:val="0"/>
          <w:numId w:val="2"/>
        </w:numPr>
      </w:pPr>
      <w:r w:rsidRPr="00B026E3">
        <w:t>Motion to</w:t>
      </w:r>
      <w:r>
        <w:t xml:space="preserve"> Open Public Hearing</w:t>
      </w:r>
    </w:p>
    <w:p w14:paraId="32D0392B" w14:textId="77777777" w:rsidR="004C2129" w:rsidRDefault="004C2129" w:rsidP="004C2129">
      <w:pPr>
        <w:pStyle w:val="ListParagraph"/>
        <w:numPr>
          <w:ilvl w:val="0"/>
          <w:numId w:val="2"/>
        </w:numPr>
      </w:pPr>
      <w:r>
        <w:t>Solicitation of comments for the Adoption of Budget Certification of City Taxes for FY2</w:t>
      </w:r>
      <w:r w:rsidR="000F499B">
        <w:t>3</w:t>
      </w:r>
      <w:r>
        <w:t>/2</w:t>
      </w:r>
      <w:r w:rsidR="000F499B">
        <w:t>4</w:t>
      </w:r>
      <w:r>
        <w:t>.</w:t>
      </w:r>
    </w:p>
    <w:p w14:paraId="792E03E7" w14:textId="77777777" w:rsidR="004C2129" w:rsidRPr="00B026E3" w:rsidRDefault="004C2129" w:rsidP="004C2129">
      <w:pPr>
        <w:pStyle w:val="ListParagraph"/>
        <w:numPr>
          <w:ilvl w:val="0"/>
          <w:numId w:val="2"/>
        </w:numPr>
      </w:pPr>
      <w:r>
        <w:t>Motion to Close Public Hearing.</w:t>
      </w:r>
    </w:p>
    <w:p w14:paraId="7558BA96" w14:textId="77777777" w:rsidR="004C2129" w:rsidRDefault="004C2129" w:rsidP="004C2129">
      <w:pPr>
        <w:rPr>
          <w:rFonts w:ascii="Times New Roman" w:hAnsi="Times New Roman" w:cs="Times New Roman"/>
        </w:rPr>
      </w:pPr>
    </w:p>
    <w:p w14:paraId="67FB0E7E" w14:textId="77777777" w:rsidR="004C2129" w:rsidRDefault="004C2129" w:rsidP="004C21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2567D74F" w14:textId="4E16CD7C" w:rsidR="004C2129" w:rsidRDefault="004C2129" w:rsidP="004C2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5BD5F299" w14:textId="705843E0" w:rsidR="00FD76C1" w:rsidRPr="00FD76C1" w:rsidRDefault="00FD76C1" w:rsidP="004C2129">
      <w:pPr>
        <w:rPr>
          <w:rFonts w:ascii="Times New Roman" w:hAnsi="Times New Roman" w:cs="Times New Roman"/>
        </w:rPr>
      </w:pPr>
      <w:r w:rsidRPr="00FD76C1">
        <w:rPr>
          <w:rFonts w:ascii="Times New Roman" w:hAnsi="Times New Roman" w:cs="Times New Roman"/>
          <w:b/>
        </w:rPr>
        <w:t>VISITORS WITH BUSINESS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Jackson County Economic Alliance</w:t>
      </w:r>
    </w:p>
    <w:p w14:paraId="1BBBBBE1" w14:textId="77777777" w:rsidR="004C2129" w:rsidRDefault="004C2129" w:rsidP="004C21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0C2379D6" w14:textId="77777777" w:rsidR="004C2129" w:rsidRDefault="004C2129" w:rsidP="004C2129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lastRenderedPageBreak/>
        <w:t>CITIZEN CONCERNS</w:t>
      </w:r>
    </w:p>
    <w:p w14:paraId="4805CB14" w14:textId="77777777" w:rsidR="004C2129" w:rsidRDefault="004C2129" w:rsidP="004C21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214C8AEB" w14:textId="77777777" w:rsidR="004C2129" w:rsidRDefault="004C2129" w:rsidP="004C2129">
      <w:pPr>
        <w:pStyle w:val="ListParagraph"/>
        <w:numPr>
          <w:ilvl w:val="0"/>
          <w:numId w:val="1"/>
        </w:numPr>
      </w:pPr>
      <w:r>
        <w:t>Motion to approve minutes from 2/2</w:t>
      </w:r>
      <w:r w:rsidR="0025375E">
        <w:t>8</w:t>
      </w:r>
      <w:r>
        <w:t>/2</w:t>
      </w:r>
      <w:r w:rsidR="0025375E">
        <w:t>3</w:t>
      </w:r>
    </w:p>
    <w:p w14:paraId="107A2C3F" w14:textId="31148294" w:rsidR="004C2129" w:rsidRDefault="004C2129" w:rsidP="004C2129">
      <w:pPr>
        <w:pStyle w:val="ListParagraph"/>
        <w:numPr>
          <w:ilvl w:val="0"/>
          <w:numId w:val="1"/>
        </w:numPr>
      </w:pPr>
      <w:r>
        <w:t>Motion to approve monthly bills and payroll for March</w:t>
      </w:r>
    </w:p>
    <w:p w14:paraId="7AE23610" w14:textId="38E7C4C8" w:rsidR="00CE2585" w:rsidRDefault="00CE2585" w:rsidP="004C2129">
      <w:pPr>
        <w:pStyle w:val="ListParagraph"/>
        <w:numPr>
          <w:ilvl w:val="0"/>
          <w:numId w:val="1"/>
        </w:numPr>
      </w:pPr>
      <w:r>
        <w:t xml:space="preserve">Discussion and possible motion regarding Jackson County Economic Alliance </w:t>
      </w:r>
    </w:p>
    <w:p w14:paraId="0C96F7E4" w14:textId="2B3784F7" w:rsidR="00CF0958" w:rsidRDefault="00CF0958" w:rsidP="004C2129">
      <w:pPr>
        <w:pStyle w:val="ListParagraph"/>
        <w:numPr>
          <w:ilvl w:val="0"/>
          <w:numId w:val="1"/>
        </w:numPr>
      </w:pPr>
      <w:r>
        <w:t>Motion to approve Resolution #1294, Purchase Brush Cutter</w:t>
      </w:r>
    </w:p>
    <w:p w14:paraId="58774209" w14:textId="3A968106" w:rsidR="005C2432" w:rsidRDefault="005C2432" w:rsidP="004C2129">
      <w:pPr>
        <w:pStyle w:val="ListParagraph"/>
        <w:numPr>
          <w:ilvl w:val="0"/>
          <w:numId w:val="1"/>
        </w:numPr>
      </w:pPr>
      <w:r>
        <w:t>Motion to approve Resolution #129</w:t>
      </w:r>
      <w:r w:rsidR="00CF7609">
        <w:t>6</w:t>
      </w:r>
      <w:r>
        <w:t xml:space="preserve">, Revised </w:t>
      </w:r>
      <w:r w:rsidR="00CF7609">
        <w:t>Max Tax Levy (% of increase was wrong)</w:t>
      </w:r>
    </w:p>
    <w:p w14:paraId="3A001C51" w14:textId="77777777" w:rsidR="004C2129" w:rsidRDefault="004C2129" w:rsidP="004C212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Resolution #12</w:t>
      </w:r>
      <w:r w:rsidR="0025375E">
        <w:t>99</w:t>
      </w:r>
      <w:r>
        <w:t>, Adoption of Budget and Certification of City Taxes for FY2</w:t>
      </w:r>
      <w:r w:rsidR="0025375E">
        <w:t>3</w:t>
      </w:r>
      <w:r>
        <w:t>/2</w:t>
      </w:r>
      <w:r w:rsidR="0025375E">
        <w:t>4</w:t>
      </w:r>
    </w:p>
    <w:p w14:paraId="2B5B48CD" w14:textId="690C8254" w:rsidR="00832FA2" w:rsidRDefault="004C2129" w:rsidP="00E35B97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Motion to approve </w:t>
      </w:r>
      <w:r w:rsidR="00AB29BB">
        <w:t>Resolution #1300, Adoption of Electric Transmission &amp; Distribution Inspection &amp; Maintenance Plan</w:t>
      </w:r>
    </w:p>
    <w:p w14:paraId="1FF0BE10" w14:textId="589EF687" w:rsidR="005C2432" w:rsidRDefault="00197F5F" w:rsidP="00E35B97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Resolution #1301, Appointing Official Bank</w:t>
      </w:r>
    </w:p>
    <w:p w14:paraId="65646C36" w14:textId="2F9D7170" w:rsidR="00197F5F" w:rsidRDefault="00197F5F" w:rsidP="00E35B97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Resolution #1302, Official Newspaper</w:t>
      </w:r>
    </w:p>
    <w:p w14:paraId="7DE21A27" w14:textId="6FFA907D" w:rsidR="004C2129" w:rsidRDefault="004C2129" w:rsidP="004C212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Motion to approve the spring clean-up for </w:t>
      </w:r>
      <w:r w:rsidR="009157CF">
        <w:t>April 22</w:t>
      </w:r>
      <w:r w:rsidR="009157CF" w:rsidRPr="009157CF">
        <w:rPr>
          <w:vertAlign w:val="superscript"/>
        </w:rPr>
        <w:t>nd</w:t>
      </w:r>
      <w:r w:rsidR="00003A2B">
        <w:rPr>
          <w:vertAlign w:val="superscript"/>
        </w:rPr>
        <w:t xml:space="preserve"> </w:t>
      </w:r>
      <w:r w:rsidR="009157CF">
        <w:t>.</w:t>
      </w:r>
    </w:p>
    <w:p w14:paraId="7A85F1FC" w14:textId="63A484FB" w:rsidR="002301AF" w:rsidRPr="00E258CA" w:rsidRDefault="00853B2E" w:rsidP="004C212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Motion to approve Resolution #1303, </w:t>
      </w:r>
      <w:r w:rsidR="00512904">
        <w:t>Permanent Part Time Summer Help</w:t>
      </w:r>
    </w:p>
    <w:p w14:paraId="606EC807" w14:textId="77777777" w:rsidR="004C2129" w:rsidRDefault="004C2129" w:rsidP="004C2129">
      <w:pPr>
        <w:pStyle w:val="ListParagraph"/>
        <w:numPr>
          <w:ilvl w:val="0"/>
          <w:numId w:val="1"/>
        </w:numPr>
      </w:pPr>
      <w:r>
        <w:t>Motion to receive and place on file the Sewer and Water Maintenance Report, Financial Statement and Expenditure and Revenue Report for February</w:t>
      </w:r>
    </w:p>
    <w:p w14:paraId="14FC9A99" w14:textId="77777777" w:rsidR="004C2129" w:rsidRDefault="004C2129" w:rsidP="004C2129">
      <w:pPr>
        <w:ind w:left="360"/>
      </w:pPr>
    </w:p>
    <w:p w14:paraId="39C3A232" w14:textId="77777777" w:rsidR="004C2129" w:rsidRPr="00D56793" w:rsidRDefault="004C2129" w:rsidP="004C2129">
      <w:pPr>
        <w:pStyle w:val="ListParagraph"/>
        <w:spacing w:after="160" w:line="259" w:lineRule="auto"/>
        <w:contextualSpacing/>
        <w:rPr>
          <w:b/>
        </w:rPr>
      </w:pPr>
      <w:r w:rsidRPr="00D56793">
        <w:rPr>
          <w:b/>
        </w:rPr>
        <w:t>Police business</w:t>
      </w:r>
    </w:p>
    <w:p w14:paraId="21321E00" w14:textId="08FE06F5" w:rsidR="004C2129" w:rsidRDefault="004C2129" w:rsidP="004C2129">
      <w:pPr>
        <w:pStyle w:val="ListParagraph"/>
        <w:numPr>
          <w:ilvl w:val="0"/>
          <w:numId w:val="1"/>
        </w:numPr>
      </w:pPr>
      <w:r>
        <w:t>Police report given by Chief Nixon</w:t>
      </w:r>
    </w:p>
    <w:p w14:paraId="145DA260" w14:textId="22C9B8C1" w:rsidR="001675F5" w:rsidRDefault="00777A86" w:rsidP="004C2129">
      <w:pPr>
        <w:pStyle w:val="ListParagraph"/>
        <w:numPr>
          <w:ilvl w:val="0"/>
          <w:numId w:val="1"/>
        </w:numPr>
      </w:pPr>
      <w:r>
        <w:t xml:space="preserve">Motion to approve </w:t>
      </w:r>
      <w:r w:rsidR="00CE2585">
        <w:t>application for the Governors Traffic Safety Bureau Safety Grant to be used for a camera</w:t>
      </w:r>
    </w:p>
    <w:p w14:paraId="2FC18561" w14:textId="18BD4BE0" w:rsidR="00CE2585" w:rsidRDefault="00CE2585" w:rsidP="004C2129">
      <w:pPr>
        <w:pStyle w:val="ListParagraph"/>
        <w:numPr>
          <w:ilvl w:val="0"/>
          <w:numId w:val="1"/>
        </w:numPr>
      </w:pPr>
      <w:r>
        <w:t xml:space="preserve">Motion to approve the Salvage Vehicle Inspection Program  </w:t>
      </w:r>
    </w:p>
    <w:p w14:paraId="309333E9" w14:textId="77777777" w:rsidR="004C2129" w:rsidRDefault="004C2129" w:rsidP="004C2129">
      <w:pPr>
        <w:pStyle w:val="ListParagraph"/>
      </w:pPr>
    </w:p>
    <w:p w14:paraId="1A3B511B" w14:textId="77777777" w:rsidR="004C2129" w:rsidRDefault="004C2129" w:rsidP="004C2129">
      <w:pPr>
        <w:pStyle w:val="ListParagraph"/>
      </w:pPr>
    </w:p>
    <w:p w14:paraId="70A33C04" w14:textId="77777777" w:rsidR="004C2129" w:rsidRDefault="004C2129" w:rsidP="004C2129">
      <w:pPr>
        <w:rPr>
          <w:b/>
        </w:rPr>
      </w:pPr>
      <w:r>
        <w:rPr>
          <w:b/>
        </w:rPr>
        <w:t>ADJOURNMENT</w:t>
      </w:r>
    </w:p>
    <w:p w14:paraId="41426308" w14:textId="77777777" w:rsidR="004C2129" w:rsidRDefault="004C2129" w:rsidP="004C2129">
      <w:r w:rsidRPr="00422DBF">
        <w:t>MOTION TO ADJOURN MEETING</w:t>
      </w:r>
    </w:p>
    <w:p w14:paraId="2ADE143B" w14:textId="77777777" w:rsidR="004C2129" w:rsidRDefault="004C2129" w:rsidP="004C2129"/>
    <w:p w14:paraId="24BAEB9C" w14:textId="77777777" w:rsidR="004C2129" w:rsidRDefault="004C2129" w:rsidP="004C2129"/>
    <w:p w14:paraId="31ED80C9" w14:textId="77777777" w:rsidR="004C2129" w:rsidRDefault="004C2129" w:rsidP="004C2129"/>
    <w:p w14:paraId="7F7272F0" w14:textId="77777777" w:rsidR="004C2129" w:rsidRDefault="004C2129" w:rsidP="004C2129"/>
    <w:p w14:paraId="64B04BCF" w14:textId="77777777" w:rsidR="004C2129" w:rsidRDefault="004C2129" w:rsidP="004C2129"/>
    <w:p w14:paraId="5A593052" w14:textId="77777777" w:rsidR="004C2129" w:rsidRDefault="004C2129" w:rsidP="004C2129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2A9F97C0" w14:textId="77777777" w:rsidR="004C2129" w:rsidRDefault="004C2129" w:rsidP="004C2129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478D720C" w14:textId="77777777" w:rsidR="004C2129" w:rsidRDefault="004C2129"/>
    <w:sectPr w:rsidR="004C2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3C7"/>
    <w:multiLevelType w:val="hybridMultilevel"/>
    <w:tmpl w:val="620E151E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29"/>
    <w:rsid w:val="00003A2B"/>
    <w:rsid w:val="0004523E"/>
    <w:rsid w:val="000B13A4"/>
    <w:rsid w:val="000F499B"/>
    <w:rsid w:val="001675F5"/>
    <w:rsid w:val="00197F5F"/>
    <w:rsid w:val="002301AF"/>
    <w:rsid w:val="0025375E"/>
    <w:rsid w:val="003D7091"/>
    <w:rsid w:val="004C2129"/>
    <w:rsid w:val="00512904"/>
    <w:rsid w:val="005C2432"/>
    <w:rsid w:val="006521B0"/>
    <w:rsid w:val="00777A86"/>
    <w:rsid w:val="00832FA2"/>
    <w:rsid w:val="00853B2E"/>
    <w:rsid w:val="008B3148"/>
    <w:rsid w:val="009157CF"/>
    <w:rsid w:val="00935492"/>
    <w:rsid w:val="009D11E6"/>
    <w:rsid w:val="00AB29BB"/>
    <w:rsid w:val="00AE3CD4"/>
    <w:rsid w:val="00C040CB"/>
    <w:rsid w:val="00CA0B13"/>
    <w:rsid w:val="00CE2585"/>
    <w:rsid w:val="00CF0958"/>
    <w:rsid w:val="00CF7609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20E6"/>
  <w15:chartTrackingRefBased/>
  <w15:docId w15:val="{014DA2F0-8DEE-42F4-829D-92A5696C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12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1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2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961157343?pwd=NnRZODI4OUhkdXcyWC9xVExBeWNi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21</cp:revision>
  <cp:lastPrinted>2023-03-14T16:15:00Z</cp:lastPrinted>
  <dcterms:created xsi:type="dcterms:W3CDTF">2023-03-13T18:09:00Z</dcterms:created>
  <dcterms:modified xsi:type="dcterms:W3CDTF">2023-03-24T18:34:00Z</dcterms:modified>
</cp:coreProperties>
</file>