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8B1E" w14:textId="77777777" w:rsidR="008D4525" w:rsidRDefault="008D4525" w:rsidP="008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454C741" w14:textId="77777777" w:rsidR="008D4525" w:rsidRDefault="008D4525" w:rsidP="008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</w:t>
      </w:r>
      <w:r w:rsidR="003153F4">
        <w:rPr>
          <w:rFonts w:ascii="Times New Roman" w:hAnsi="Times New Roman" w:cs="Times New Roman"/>
          <w:b/>
          <w:sz w:val="28"/>
          <w:szCs w:val="28"/>
        </w:rPr>
        <w:t xml:space="preserve">Amendment </w:t>
      </w:r>
      <w:r w:rsidR="00925237">
        <w:rPr>
          <w:rFonts w:ascii="Times New Roman" w:hAnsi="Times New Roman" w:cs="Times New Roman"/>
          <w:b/>
          <w:sz w:val="28"/>
          <w:szCs w:val="28"/>
        </w:rPr>
        <w:t xml:space="preserve">to Ordinance 2-2022: Title VI Physical Environment, Chapter 5- Utilities- Billing 6-5-8 Bulk Water Rates </w:t>
      </w:r>
      <w:r>
        <w:rPr>
          <w:rFonts w:ascii="Times New Roman" w:hAnsi="Times New Roman" w:cs="Times New Roman"/>
          <w:b/>
          <w:sz w:val="28"/>
          <w:szCs w:val="28"/>
        </w:rPr>
        <w:t xml:space="preserve">will be held on </w:t>
      </w:r>
    </w:p>
    <w:p w14:paraId="636CDBC8" w14:textId="77777777" w:rsidR="008D4525" w:rsidRPr="00131B4D" w:rsidRDefault="008D4525" w:rsidP="008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925237">
        <w:rPr>
          <w:rFonts w:ascii="Times New Roman" w:hAnsi="Times New Roman" w:cs="Times New Roman"/>
          <w:b/>
          <w:sz w:val="28"/>
          <w:szCs w:val="28"/>
        </w:rPr>
        <w:t>April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252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2022 at 6:30 p.m.</w:t>
      </w:r>
    </w:p>
    <w:p w14:paraId="62387952" w14:textId="77777777" w:rsidR="008D4525" w:rsidRDefault="008D4525" w:rsidP="008D4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2B932DAF" w14:textId="77777777" w:rsidR="008D4525" w:rsidRDefault="008D4525" w:rsidP="008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3173AD62" w14:textId="77777777" w:rsidR="00C43A26" w:rsidRDefault="00C43A26" w:rsidP="00C43A26">
      <w:pPr>
        <w:spacing w:after="240"/>
      </w:pPr>
      <w:r>
        <w:rPr>
          <w:b/>
          <w:bCs/>
          <w:u w:val="single"/>
        </w:rPr>
        <w:t>Zoom Link</w:t>
      </w:r>
    </w:p>
    <w:p w14:paraId="3DCF63B8" w14:textId="77777777" w:rsidR="00C43A26" w:rsidRDefault="006E45DE" w:rsidP="00C43A26">
      <w:pPr>
        <w:spacing w:after="240"/>
      </w:pPr>
      <w:hyperlink r:id="rId5" w:history="1">
        <w:r w:rsidR="00C43A26">
          <w:rPr>
            <w:rStyle w:val="Hyperlink"/>
          </w:rPr>
          <w:t>https://us02web.zoom.us/j/89540566251?pwd=MmQ0U2EvejJkcFQ5VVg2d3R5ekM4UT09</w:t>
        </w:r>
      </w:hyperlink>
      <w:r w:rsidR="00C43A26">
        <w:br/>
      </w:r>
      <w:r w:rsidR="00C43A26">
        <w:br/>
        <w:t>Meeting ID: 895 4056 6251</w:t>
      </w:r>
      <w:r w:rsidR="00C43A26">
        <w:br/>
        <w:t>Passcode: d93bmX</w:t>
      </w:r>
    </w:p>
    <w:p w14:paraId="35EAFB90" w14:textId="030B34A4" w:rsidR="003153F4" w:rsidRDefault="00C43A26" w:rsidP="0052286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u w:val="single"/>
        </w:rPr>
        <w:t>Call In Information</w:t>
      </w:r>
      <w:r>
        <w:br/>
      </w:r>
      <w:r>
        <w:br/>
        <w:t>        +1 312 626 6799 US (Chicago)</w:t>
      </w:r>
      <w:r>
        <w:br/>
        <w:t>        </w:t>
      </w:r>
      <w:r>
        <w:br/>
        <w:t>Meeting ID: 895 4056 6251</w:t>
      </w:r>
      <w:r>
        <w:br/>
        <w:t>Passcode: 403912</w:t>
      </w:r>
      <w:r>
        <w:br/>
      </w:r>
    </w:p>
    <w:p w14:paraId="12C187BA" w14:textId="77777777" w:rsidR="008D4525" w:rsidRDefault="008D4525" w:rsidP="008D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258097D4" w14:textId="77777777" w:rsidR="008D4525" w:rsidRDefault="008D4525" w:rsidP="008D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514D6EC4" w14:textId="77777777" w:rsidR="008D4525" w:rsidRDefault="008D4525" w:rsidP="008D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229F2B5F" w14:textId="77777777" w:rsidR="008D4525" w:rsidRDefault="008D4525" w:rsidP="008D4525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14:paraId="4F4FB101" w14:textId="77777777" w:rsidR="008D4525" w:rsidRDefault="008D4525" w:rsidP="008D4525">
      <w:pPr>
        <w:pStyle w:val="ListParagraph"/>
        <w:numPr>
          <w:ilvl w:val="0"/>
          <w:numId w:val="2"/>
        </w:numPr>
      </w:pPr>
      <w:r>
        <w:t xml:space="preserve">Solicitation of comments for the </w:t>
      </w:r>
      <w:r w:rsidR="00925237">
        <w:t>Amendment to Ordinance 2-2022: Title VI Physical Environment, Chapter 5 – Utilities- Billing Charges 6-5-8 Bulk Water Rates</w:t>
      </w:r>
    </w:p>
    <w:p w14:paraId="3F4656DE" w14:textId="77777777" w:rsidR="008D4525" w:rsidRPr="00B026E3" w:rsidRDefault="008D4525" w:rsidP="008D4525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087F64E2" w14:textId="77777777" w:rsidR="008D4525" w:rsidRDefault="008D4525" w:rsidP="008D4525">
      <w:pPr>
        <w:rPr>
          <w:rFonts w:ascii="Times New Roman" w:hAnsi="Times New Roman" w:cs="Times New Roman"/>
        </w:rPr>
      </w:pPr>
    </w:p>
    <w:p w14:paraId="1A4DEA9A" w14:textId="77777777" w:rsidR="008D4525" w:rsidRDefault="008D4525" w:rsidP="008D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A2DC7C6" w14:textId="77777777" w:rsidR="008D4525" w:rsidRDefault="008D4525" w:rsidP="008D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0955C8C1" w14:textId="77777777" w:rsidR="008D4525" w:rsidRDefault="008D4525" w:rsidP="008D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3B035514" w14:textId="77777777" w:rsidR="008D4525" w:rsidRDefault="008D4525" w:rsidP="008D4525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09E3A641" w14:textId="77777777" w:rsidR="008D4525" w:rsidRDefault="008D4525" w:rsidP="008D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7D6DB1C0" w14:textId="77777777" w:rsidR="008D4525" w:rsidRDefault="008D4525" w:rsidP="008D4525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925237">
        <w:t>3</w:t>
      </w:r>
      <w:r>
        <w:t>/22/22</w:t>
      </w:r>
    </w:p>
    <w:p w14:paraId="7448FE0B" w14:textId="68841DBD" w:rsidR="008D4525" w:rsidRDefault="008D4525" w:rsidP="008D4525">
      <w:pPr>
        <w:pStyle w:val="ListParagraph"/>
        <w:numPr>
          <w:ilvl w:val="0"/>
          <w:numId w:val="1"/>
        </w:numPr>
      </w:pPr>
      <w:r>
        <w:lastRenderedPageBreak/>
        <w:t xml:space="preserve">Motion to approve monthly bills and payroll for </w:t>
      </w:r>
      <w:r w:rsidR="00925237">
        <w:t>April</w:t>
      </w:r>
    </w:p>
    <w:p w14:paraId="653C2C4B" w14:textId="77777777" w:rsidR="00F41867" w:rsidRDefault="00F41867" w:rsidP="00F41867">
      <w:pPr>
        <w:pStyle w:val="ListParagraph"/>
        <w:numPr>
          <w:ilvl w:val="0"/>
          <w:numId w:val="2"/>
        </w:numPr>
      </w:pPr>
      <w:r>
        <w:t>Motion to approve Amendment to Ordinance 2-2022: Title VI Physical Environment, Chapter 5 – Utilities- Billing Charges 6-5-8 Bulk Water Rates</w:t>
      </w:r>
    </w:p>
    <w:p w14:paraId="13C9FE99" w14:textId="7161704F" w:rsidR="00F41867" w:rsidRDefault="00F41867" w:rsidP="008D4525">
      <w:pPr>
        <w:pStyle w:val="ListParagraph"/>
        <w:numPr>
          <w:ilvl w:val="0"/>
          <w:numId w:val="1"/>
        </w:numPr>
      </w:pPr>
      <w:r>
        <w:t>Motion to waive 2</w:t>
      </w:r>
      <w:r w:rsidRPr="00F41867">
        <w:rPr>
          <w:vertAlign w:val="superscript"/>
        </w:rPr>
        <w:t>nd</w:t>
      </w:r>
      <w:r>
        <w:t xml:space="preserve"> &amp; 3</w:t>
      </w:r>
      <w:r w:rsidRPr="00F41867">
        <w:rPr>
          <w:vertAlign w:val="superscript"/>
        </w:rPr>
        <w:t>rd</w:t>
      </w:r>
      <w:r>
        <w:t xml:space="preserve"> reading of Ordinance 2-2022: Title VI Physical Environment, Chapter 5 – Utilities- Billing Charges 6-5-8 Bulk Water Rates</w:t>
      </w:r>
    </w:p>
    <w:p w14:paraId="421E7A17" w14:textId="4DF23603" w:rsidR="00B80152" w:rsidRDefault="00B80152" w:rsidP="008D4525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BE60B8">
        <w:t>Resolution #1272, Sewer Easement</w:t>
      </w:r>
    </w:p>
    <w:p w14:paraId="600EFD0F" w14:textId="0FD4FC87" w:rsidR="00370DA0" w:rsidRDefault="004F75D2" w:rsidP="008D4525">
      <w:pPr>
        <w:pStyle w:val="ListParagraph"/>
        <w:numPr>
          <w:ilvl w:val="0"/>
          <w:numId w:val="1"/>
        </w:numPr>
      </w:pPr>
      <w:r>
        <w:t xml:space="preserve">Discussion and possible motion to approve Resolution #1273, </w:t>
      </w:r>
      <w:r w:rsidR="00100B37">
        <w:t>Accepting Sewer Bid</w:t>
      </w:r>
    </w:p>
    <w:p w14:paraId="2F46F065" w14:textId="77777777" w:rsidR="008D4525" w:rsidRDefault="00133E67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regarding the Special Building Permits</w:t>
      </w:r>
    </w:p>
    <w:p w14:paraId="4F812B08" w14:textId="3F035A9F" w:rsidR="001658A1" w:rsidRDefault="001658A1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set a public hearing for May 24, 2022 to amend </w:t>
      </w:r>
      <w:r w:rsidR="00F41867">
        <w:t>Ordinance</w:t>
      </w:r>
      <w:r>
        <w:t xml:space="preserve"> Title III, Community Protection Chapter 12, Building Permits</w:t>
      </w:r>
    </w:p>
    <w:p w14:paraId="7EB8613F" w14:textId="18871487" w:rsidR="005C0957" w:rsidRDefault="005C0957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levee inspection</w:t>
      </w:r>
    </w:p>
    <w:p w14:paraId="112B4DA5" w14:textId="4E19C0E7" w:rsidR="005F3B7E" w:rsidRDefault="005F3B7E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renew employee health insurance for FY22/23</w:t>
      </w:r>
    </w:p>
    <w:p w14:paraId="6BD715BA" w14:textId="42017350" w:rsidR="005C1B54" w:rsidRDefault="005C1B54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the liquor license for Hop ‘N Shop</w:t>
      </w:r>
    </w:p>
    <w:p w14:paraId="4CB1AA30" w14:textId="64725D79" w:rsidR="005C1B54" w:rsidRDefault="005C1B54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the cigarette license for Hop ‘N Shop</w:t>
      </w:r>
    </w:p>
    <w:p w14:paraId="1278D5BC" w14:textId="3D80A433" w:rsidR="00971C0D" w:rsidRDefault="00CA4598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</w:t>
      </w:r>
      <w:r w:rsidR="00D91C32">
        <w:t xml:space="preserve">to approve the building permit for Matt </w:t>
      </w:r>
      <w:proofErr w:type="spellStart"/>
      <w:r w:rsidR="00D91C32">
        <w:t>Diercks</w:t>
      </w:r>
      <w:proofErr w:type="spellEnd"/>
      <w:r w:rsidR="00D91C32">
        <w:t>, 1013 Broad Street</w:t>
      </w:r>
    </w:p>
    <w:p w14:paraId="09C2E3C4" w14:textId="5B281A7D" w:rsidR="00202305" w:rsidRDefault="00202305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</w:t>
      </w:r>
      <w:r w:rsidR="00392D3D">
        <w:t>renewal of Perpetual Care CD</w:t>
      </w:r>
    </w:p>
    <w:p w14:paraId="2C8D22E6" w14:textId="283DBC14" w:rsidR="00392D3D" w:rsidRDefault="00392D3D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ICAP grant</w:t>
      </w:r>
    </w:p>
    <w:p w14:paraId="6365082E" w14:textId="53BF171E" w:rsidR="00503545" w:rsidRDefault="00503545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</w:t>
      </w:r>
      <w:r w:rsidR="009B2C5E">
        <w:t xml:space="preserve"> a discharge letter for Jerry’s Plumbing</w:t>
      </w:r>
    </w:p>
    <w:p w14:paraId="6C41BFB9" w14:textId="11AC2EB9" w:rsidR="00C22062" w:rsidRDefault="00C22062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Resolution #1271, Transfer of Funds</w:t>
      </w:r>
    </w:p>
    <w:p w14:paraId="158920AA" w14:textId="2144CA57" w:rsidR="00D562F1" w:rsidRDefault="00D562F1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</w:t>
      </w:r>
      <w:r w:rsidR="000E467E">
        <w:t>regarding security cameras.</w:t>
      </w:r>
    </w:p>
    <w:p w14:paraId="1AE3856D" w14:textId="6A471D26" w:rsidR="00C40242" w:rsidRDefault="00391A3E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hiring Blake Hansen as part-time help</w:t>
      </w:r>
    </w:p>
    <w:p w14:paraId="453625F4" w14:textId="5486A483" w:rsidR="005D1800" w:rsidRDefault="005D1800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motion </w:t>
      </w:r>
      <w:r w:rsidR="0032013B">
        <w:t>to approve Resolution #</w:t>
      </w:r>
      <w:r w:rsidR="00EA3E7C">
        <w:t>1274, SLFRF Funds</w:t>
      </w:r>
    </w:p>
    <w:p w14:paraId="4C6225FB" w14:textId="510D23F2" w:rsidR="00B819B2" w:rsidRDefault="00B819B2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change gas hedging time</w:t>
      </w:r>
      <w:r w:rsidR="00A31934">
        <w:t xml:space="preserve"> to a 10</w:t>
      </w:r>
      <w:r w:rsidR="00CF1CEE">
        <w:t>-</w:t>
      </w:r>
      <w:bookmarkStart w:id="0" w:name="_GoBack"/>
      <w:bookmarkEnd w:id="0"/>
      <w:r w:rsidR="00A31934">
        <w:t>year plan</w:t>
      </w:r>
      <w:r>
        <w:t xml:space="preserve"> with Clayton Energy</w:t>
      </w:r>
    </w:p>
    <w:p w14:paraId="776242B8" w14:textId="606FB768" w:rsidR="001C2EA0" w:rsidRDefault="001C2EA0" w:rsidP="008D4525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U of I Marketing Institute</w:t>
      </w:r>
    </w:p>
    <w:p w14:paraId="6418A5D7" w14:textId="77777777" w:rsidR="008D4525" w:rsidRDefault="008D4525" w:rsidP="008D4525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1658A1">
        <w:t>March</w:t>
      </w:r>
    </w:p>
    <w:p w14:paraId="209F1634" w14:textId="77777777" w:rsidR="008D4525" w:rsidRDefault="008D4525" w:rsidP="008D4525">
      <w:pPr>
        <w:ind w:left="360"/>
      </w:pPr>
    </w:p>
    <w:p w14:paraId="12238E5A" w14:textId="77777777" w:rsidR="008D4525" w:rsidRPr="00D56793" w:rsidRDefault="008D4525" w:rsidP="008D4525">
      <w:pPr>
        <w:pStyle w:val="ListParagraph"/>
        <w:spacing w:after="160" w:line="259" w:lineRule="auto"/>
        <w:contextualSpacing/>
        <w:rPr>
          <w:b/>
        </w:rPr>
      </w:pPr>
      <w:r w:rsidRPr="00D56793">
        <w:rPr>
          <w:b/>
        </w:rPr>
        <w:t>Police business</w:t>
      </w:r>
    </w:p>
    <w:p w14:paraId="7918D4C7" w14:textId="1B080D4C" w:rsidR="008D4525" w:rsidRDefault="008D4525" w:rsidP="008D4525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1EF2CEE3" w14:textId="0A781B50" w:rsidR="000468A7" w:rsidRDefault="000468A7" w:rsidP="008D4525">
      <w:pPr>
        <w:pStyle w:val="ListParagraph"/>
        <w:numPr>
          <w:ilvl w:val="0"/>
          <w:numId w:val="1"/>
        </w:numPr>
      </w:pPr>
      <w:r>
        <w:t>Police updates</w:t>
      </w:r>
    </w:p>
    <w:p w14:paraId="6B0D4A2C" w14:textId="77777777" w:rsidR="007924F0" w:rsidRDefault="007924F0" w:rsidP="008D4525">
      <w:pPr>
        <w:pStyle w:val="ListParagraph"/>
      </w:pPr>
    </w:p>
    <w:p w14:paraId="77E371DE" w14:textId="77777777" w:rsidR="008D4525" w:rsidRDefault="008D4525" w:rsidP="008D4525">
      <w:pPr>
        <w:pStyle w:val="ListParagraph"/>
      </w:pPr>
    </w:p>
    <w:p w14:paraId="6B944376" w14:textId="77777777" w:rsidR="008D4525" w:rsidRDefault="008D4525" w:rsidP="008D4525">
      <w:pPr>
        <w:rPr>
          <w:b/>
        </w:rPr>
      </w:pPr>
      <w:r>
        <w:rPr>
          <w:b/>
        </w:rPr>
        <w:t>ADJOURNMENT</w:t>
      </w:r>
    </w:p>
    <w:p w14:paraId="31ED02C6" w14:textId="77777777" w:rsidR="008D4525" w:rsidRDefault="008D4525" w:rsidP="008D4525">
      <w:r w:rsidRPr="00422DBF">
        <w:t>MOTION TO ADJOURN MEETING</w:t>
      </w:r>
    </w:p>
    <w:p w14:paraId="1B348D2E" w14:textId="77777777" w:rsidR="008D4525" w:rsidRDefault="008D4525" w:rsidP="008D4525"/>
    <w:p w14:paraId="4A18D6CE" w14:textId="77777777" w:rsidR="008D4525" w:rsidRDefault="008D4525" w:rsidP="008D4525"/>
    <w:p w14:paraId="35F58669" w14:textId="77777777" w:rsidR="008D4525" w:rsidRDefault="008D4525" w:rsidP="008D4525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E0250BF" w14:textId="3CBC8EC0" w:rsidR="008D4525" w:rsidRDefault="008D4525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8D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620E151E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5"/>
    <w:rsid w:val="000468A7"/>
    <w:rsid w:val="000E467E"/>
    <w:rsid w:val="00100B37"/>
    <w:rsid w:val="00133E67"/>
    <w:rsid w:val="001658A1"/>
    <w:rsid w:val="001B7944"/>
    <w:rsid w:val="001C2EA0"/>
    <w:rsid w:val="00202305"/>
    <w:rsid w:val="003153F4"/>
    <w:rsid w:val="0032013B"/>
    <w:rsid w:val="00370DA0"/>
    <w:rsid w:val="00391A3E"/>
    <w:rsid w:val="00392D3D"/>
    <w:rsid w:val="00411FAB"/>
    <w:rsid w:val="004F75D2"/>
    <w:rsid w:val="00503545"/>
    <w:rsid w:val="0052286C"/>
    <w:rsid w:val="00540DB1"/>
    <w:rsid w:val="005C0957"/>
    <w:rsid w:val="005C1B54"/>
    <w:rsid w:val="005D1800"/>
    <w:rsid w:val="005F3B7E"/>
    <w:rsid w:val="00620275"/>
    <w:rsid w:val="006E45DE"/>
    <w:rsid w:val="00757C83"/>
    <w:rsid w:val="007924F0"/>
    <w:rsid w:val="008D4525"/>
    <w:rsid w:val="00925237"/>
    <w:rsid w:val="00971C0D"/>
    <w:rsid w:val="00977793"/>
    <w:rsid w:val="009B2C5E"/>
    <w:rsid w:val="00A31934"/>
    <w:rsid w:val="00B154E2"/>
    <w:rsid w:val="00B80152"/>
    <w:rsid w:val="00B819B2"/>
    <w:rsid w:val="00BE60B8"/>
    <w:rsid w:val="00C22062"/>
    <w:rsid w:val="00C40242"/>
    <w:rsid w:val="00C43A26"/>
    <w:rsid w:val="00CA4598"/>
    <w:rsid w:val="00CF1CEE"/>
    <w:rsid w:val="00D562F1"/>
    <w:rsid w:val="00D91C32"/>
    <w:rsid w:val="00EA3E7C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CF93"/>
  <w15:chartTrackingRefBased/>
  <w15:docId w15:val="{619B8695-3BAE-4D42-8EFA-9D0EEE88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5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4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540566251?pwd=MmQ0U2EvejJkcFQ5VVg2d3R5ekM4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33</cp:revision>
  <dcterms:created xsi:type="dcterms:W3CDTF">2022-03-29T16:13:00Z</dcterms:created>
  <dcterms:modified xsi:type="dcterms:W3CDTF">2022-04-25T13:15:00Z</dcterms:modified>
</cp:coreProperties>
</file>