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DB961" w14:textId="77777777" w:rsidR="009F484D" w:rsidRDefault="009F484D" w:rsidP="009F4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3DED984D" w14:textId="77777777" w:rsidR="009F484D" w:rsidRDefault="009F484D" w:rsidP="009F4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with a Public Hearing for Adoption of Budget and Certification of City Taxes for FY22/23 will be held on </w:t>
      </w:r>
    </w:p>
    <w:p w14:paraId="5EF8A88C" w14:textId="77777777" w:rsidR="009F484D" w:rsidRPr="00131B4D" w:rsidRDefault="009F484D" w:rsidP="009F4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Tuesday, March 22, 2022 at 6:30 p.m.</w:t>
      </w:r>
    </w:p>
    <w:p w14:paraId="0466F641" w14:textId="77777777" w:rsidR="009F484D" w:rsidRDefault="009F484D" w:rsidP="009F4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14:paraId="7D01C498" w14:textId="62C3C812" w:rsidR="009F484D" w:rsidRDefault="009F484D" w:rsidP="009F4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You may </w:t>
      </w:r>
      <w:r>
        <w:rPr>
          <w:rFonts w:ascii="Times New Roman" w:hAnsi="Times New Roman" w:cs="Times New Roman"/>
          <w:b/>
          <w:sz w:val="28"/>
          <w:szCs w:val="28"/>
        </w:rPr>
        <w:t xml:space="preserve">all </w:t>
      </w:r>
      <w:r w:rsidRPr="00227E75">
        <w:rPr>
          <w:rFonts w:ascii="Times New Roman" w:hAnsi="Times New Roman" w:cs="Times New Roman"/>
          <w:b/>
          <w:sz w:val="28"/>
          <w:szCs w:val="28"/>
        </w:rPr>
        <w:t>access the meeting the following way:</w:t>
      </w:r>
    </w:p>
    <w:p w14:paraId="78CB3863" w14:textId="551E7169" w:rsidR="009F484D" w:rsidRDefault="00B4468D" w:rsidP="009F484D">
      <w:pPr>
        <w:jc w:val="center"/>
        <w:rPr>
          <w:rFonts w:ascii="Times New Roman" w:hAnsi="Times New Roman" w:cs="Times New Roman"/>
          <w:b/>
        </w:rPr>
      </w:pPr>
      <w:r>
        <w:rPr>
          <w:b/>
          <w:bCs/>
          <w:u w:val="single"/>
        </w:rPr>
        <w:t>Zoom Meeting Link</w:t>
      </w:r>
      <w:r>
        <w:br/>
      </w:r>
      <w:hyperlink r:id="rId5" w:history="1">
        <w:r>
          <w:rPr>
            <w:rStyle w:val="Hyperlink"/>
          </w:rPr>
          <w:t>https://us02web.zoom.us/j/86387360052?pwd=WUgrcytyVWRDanpNL1Jhc0ZYcENpQT09</w:t>
        </w:r>
      </w:hyperlink>
      <w:r>
        <w:br/>
      </w:r>
      <w:r>
        <w:br/>
        <w:t>Meeting ID: 863 8736 0052</w:t>
      </w:r>
      <w:r>
        <w:br/>
        <w:t>Passcode: 89dQVr</w:t>
      </w:r>
      <w:r>
        <w:br/>
      </w:r>
      <w:r>
        <w:br/>
      </w:r>
      <w:r>
        <w:rPr>
          <w:b/>
          <w:bCs/>
          <w:u w:val="single"/>
        </w:rPr>
        <w:t>Call in Information</w:t>
      </w:r>
      <w:r>
        <w:br/>
        <w:t>        +1 312 626 6799 US (Chicago)</w:t>
      </w:r>
      <w:r>
        <w:br/>
        <w:t>        </w:t>
      </w:r>
      <w:r>
        <w:br/>
        <w:t>Meeting ID: 863 8736 0052</w:t>
      </w:r>
      <w:r>
        <w:br/>
        <w:t>Passcode: 489733</w:t>
      </w:r>
      <w:r>
        <w:br/>
      </w:r>
    </w:p>
    <w:p w14:paraId="273F2268" w14:textId="77777777" w:rsidR="009F484D" w:rsidRDefault="009F484D" w:rsidP="009F48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3C17ADBF" w14:textId="77777777" w:rsidR="009F484D" w:rsidRDefault="009F484D" w:rsidP="009F4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73715A8A" w14:textId="77777777" w:rsidR="009F484D" w:rsidRDefault="009F484D" w:rsidP="009F48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HEARING</w:t>
      </w:r>
    </w:p>
    <w:p w14:paraId="5EAB5E63" w14:textId="77777777" w:rsidR="009F484D" w:rsidRDefault="009F484D" w:rsidP="009F484D">
      <w:pPr>
        <w:pStyle w:val="ListParagraph"/>
        <w:numPr>
          <w:ilvl w:val="0"/>
          <w:numId w:val="2"/>
        </w:numPr>
      </w:pPr>
      <w:r w:rsidRPr="00B026E3">
        <w:t>Motion to</w:t>
      </w:r>
      <w:r>
        <w:t xml:space="preserve"> Open Public Hearing</w:t>
      </w:r>
    </w:p>
    <w:p w14:paraId="6F50D859" w14:textId="77777777" w:rsidR="009F484D" w:rsidRDefault="009F484D" w:rsidP="009F484D">
      <w:pPr>
        <w:pStyle w:val="ListParagraph"/>
        <w:numPr>
          <w:ilvl w:val="0"/>
          <w:numId w:val="2"/>
        </w:numPr>
      </w:pPr>
      <w:r>
        <w:t>Solicitation of comments for the Adoption of Budget Certification of City Taxes for FY2</w:t>
      </w:r>
      <w:r w:rsidR="008E6774">
        <w:t>2</w:t>
      </w:r>
      <w:r>
        <w:t>/2</w:t>
      </w:r>
      <w:r w:rsidR="008E6774">
        <w:t>3</w:t>
      </w:r>
      <w:r>
        <w:t>.</w:t>
      </w:r>
    </w:p>
    <w:p w14:paraId="0B88CD1D" w14:textId="77777777" w:rsidR="009F484D" w:rsidRPr="00B026E3" w:rsidRDefault="009F484D" w:rsidP="009F484D">
      <w:pPr>
        <w:pStyle w:val="ListParagraph"/>
        <w:numPr>
          <w:ilvl w:val="0"/>
          <w:numId w:val="2"/>
        </w:numPr>
      </w:pPr>
      <w:r>
        <w:t>Motion to Close Public Hearing.</w:t>
      </w:r>
    </w:p>
    <w:p w14:paraId="1A3191E7" w14:textId="77777777" w:rsidR="009F484D" w:rsidRDefault="009F484D" w:rsidP="009F484D">
      <w:pPr>
        <w:rPr>
          <w:rFonts w:ascii="Times New Roman" w:hAnsi="Times New Roman" w:cs="Times New Roman"/>
        </w:rPr>
      </w:pPr>
    </w:p>
    <w:p w14:paraId="7AB6FF84" w14:textId="77777777" w:rsidR="009F484D" w:rsidRDefault="009F484D" w:rsidP="009F48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5975586C" w14:textId="676B6999" w:rsidR="009F484D" w:rsidRDefault="009F484D" w:rsidP="009F4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open </w:t>
      </w:r>
      <w:r w:rsidR="00AB533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ouncil Meeting</w:t>
      </w:r>
    </w:p>
    <w:p w14:paraId="05CE0F9D" w14:textId="77777777" w:rsidR="009F484D" w:rsidRDefault="009F484D" w:rsidP="009F48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4D39AE7C" w14:textId="77777777" w:rsidR="009F484D" w:rsidRDefault="009F484D" w:rsidP="009F484D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38E7AA95" w14:textId="77777777" w:rsidR="009F484D" w:rsidRDefault="009F484D" w:rsidP="009F48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2A87E04F" w14:textId="777E01A5" w:rsidR="009F484D" w:rsidRDefault="009F484D" w:rsidP="009F484D">
      <w:pPr>
        <w:pStyle w:val="ListParagraph"/>
        <w:numPr>
          <w:ilvl w:val="0"/>
          <w:numId w:val="1"/>
        </w:numPr>
      </w:pPr>
      <w:r>
        <w:t>Motion to approve minutes from 2/</w:t>
      </w:r>
      <w:r w:rsidR="00ED640E">
        <w:t>22</w:t>
      </w:r>
      <w:r>
        <w:t>/</w:t>
      </w:r>
      <w:r w:rsidR="00ED640E">
        <w:t>22</w:t>
      </w:r>
      <w:r>
        <w:t xml:space="preserve"> and 3/1/2</w:t>
      </w:r>
      <w:r w:rsidR="00ED640E">
        <w:t>2</w:t>
      </w:r>
    </w:p>
    <w:p w14:paraId="39B509CC" w14:textId="4703CA8B" w:rsidR="009F484D" w:rsidRDefault="009F484D" w:rsidP="009F484D">
      <w:pPr>
        <w:pStyle w:val="ListParagraph"/>
        <w:numPr>
          <w:ilvl w:val="0"/>
          <w:numId w:val="1"/>
        </w:numPr>
      </w:pPr>
      <w:r>
        <w:t>Motion to approve monthly bills and payroll for March</w:t>
      </w:r>
    </w:p>
    <w:p w14:paraId="16693112" w14:textId="71BEFD2E" w:rsidR="009F484D" w:rsidRDefault="009F484D" w:rsidP="009F484D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Motion to approve Resolution #12</w:t>
      </w:r>
      <w:r w:rsidR="00ED640E">
        <w:t>66</w:t>
      </w:r>
      <w:r>
        <w:t>, Adoption of Budget and Certification of City Taxes for FY2</w:t>
      </w:r>
      <w:r w:rsidR="00ED640E">
        <w:t>2</w:t>
      </w:r>
      <w:r>
        <w:t>/2</w:t>
      </w:r>
      <w:r w:rsidR="00ED640E">
        <w:t>3</w:t>
      </w:r>
    </w:p>
    <w:p w14:paraId="19D093D8" w14:textId="62F75846" w:rsidR="001278F4" w:rsidRDefault="001278F4" w:rsidP="009F484D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lastRenderedPageBreak/>
        <w:t>Discussion</w:t>
      </w:r>
      <w:r w:rsidR="005B6F14">
        <w:t xml:space="preserve"> </w:t>
      </w:r>
      <w:bookmarkStart w:id="0" w:name="_GoBack"/>
      <w:bookmarkEnd w:id="0"/>
      <w:r>
        <w:t>regarding special building permits</w:t>
      </w:r>
    </w:p>
    <w:p w14:paraId="4B211CE2" w14:textId="31B7D780" w:rsidR="006E1EC0" w:rsidRDefault="00F801F5" w:rsidP="009F484D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Motion to approve building permit for City of Sabula, 1113 Broad Street</w:t>
      </w:r>
    </w:p>
    <w:p w14:paraId="5C8C2C1F" w14:textId="167EF061" w:rsidR="009F484D" w:rsidRDefault="009F484D" w:rsidP="009F484D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Motion to approve Resolution #12</w:t>
      </w:r>
      <w:r w:rsidR="00B06FB5">
        <w:t>67</w:t>
      </w:r>
      <w:r>
        <w:t xml:space="preserve">, </w:t>
      </w:r>
      <w:r w:rsidR="00B06FB5">
        <w:t>Shed Expansion</w:t>
      </w:r>
    </w:p>
    <w:p w14:paraId="1711079E" w14:textId="66CBCFCE" w:rsidR="00F43900" w:rsidRDefault="00AB5332" w:rsidP="009F484D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M</w:t>
      </w:r>
      <w:r w:rsidR="00F43900">
        <w:t xml:space="preserve">otion to approve Computer </w:t>
      </w:r>
      <w:r w:rsidR="00810785">
        <w:t xml:space="preserve">Use </w:t>
      </w:r>
      <w:r w:rsidR="00F43900">
        <w:t>Agreement</w:t>
      </w:r>
    </w:p>
    <w:p w14:paraId="488F7C51" w14:textId="7B5CC4CC" w:rsidR="00255EC9" w:rsidRPr="00E258CA" w:rsidRDefault="00255EC9" w:rsidP="009F484D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Motion to approve the spring clean-up for May 14</w:t>
      </w:r>
      <w:r w:rsidRPr="009E2FA3">
        <w:rPr>
          <w:vertAlign w:val="superscript"/>
        </w:rPr>
        <w:t>th</w:t>
      </w:r>
    </w:p>
    <w:p w14:paraId="30F6BEE5" w14:textId="1203DEF6" w:rsidR="00E258CA" w:rsidRDefault="00E258CA" w:rsidP="009F484D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Motion to approve the building permit for Pat &amp; Sarah Balk, 816 Pearl</w:t>
      </w:r>
    </w:p>
    <w:p w14:paraId="398D4322" w14:textId="2AB34D2E" w:rsidR="00DE1011" w:rsidRDefault="00DE1011" w:rsidP="009F484D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Motion to approve the fence permit for Todd </w:t>
      </w:r>
      <w:proofErr w:type="spellStart"/>
      <w:r>
        <w:t>Benoy</w:t>
      </w:r>
      <w:proofErr w:type="spellEnd"/>
      <w:r>
        <w:t>, 806 River Street</w:t>
      </w:r>
    </w:p>
    <w:p w14:paraId="2EE4B256" w14:textId="490FC0FB" w:rsidR="00B4007C" w:rsidRDefault="00DC7F45" w:rsidP="009F484D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annual exam</w:t>
      </w:r>
    </w:p>
    <w:p w14:paraId="19DFE3BA" w14:textId="075F8858" w:rsidR="00D30521" w:rsidRDefault="00B012AE" w:rsidP="009F484D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</w:t>
      </w:r>
      <w:r w:rsidR="002C1940">
        <w:t>to approve filing Claim #1 in the amount of $60,000 for the Catalyst Grant</w:t>
      </w:r>
      <w:r w:rsidR="00D30521">
        <w:t xml:space="preserve"> for Deep Creek Rentals</w:t>
      </w:r>
    </w:p>
    <w:p w14:paraId="2D5BB570" w14:textId="5058338B" w:rsidR="00D30521" w:rsidRDefault="00D30521" w:rsidP="009F484D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to approve Resolution #</w:t>
      </w:r>
      <w:r w:rsidR="00DF662C">
        <w:t>1270</w:t>
      </w:r>
      <w:r>
        <w:t xml:space="preserve">, </w:t>
      </w:r>
      <w:r w:rsidR="00214B14">
        <w:t>Payment to Deep Creek Rentals, LLC.</w:t>
      </w:r>
    </w:p>
    <w:p w14:paraId="6D29BA88" w14:textId="77777777" w:rsidR="00CE5216" w:rsidRDefault="00CE5216" w:rsidP="00CE5216">
      <w:pPr>
        <w:pStyle w:val="ListParagraph"/>
        <w:numPr>
          <w:ilvl w:val="0"/>
          <w:numId w:val="1"/>
        </w:numPr>
      </w:pPr>
      <w:r>
        <w:t>Motion to receive and place on file the Sewer and Water Maintenance Report, Financial Statement and Expenditure and Revenue Report for February</w:t>
      </w:r>
    </w:p>
    <w:p w14:paraId="74E5F57B" w14:textId="77777777" w:rsidR="00CE5216" w:rsidRDefault="00CE5216" w:rsidP="00CE5216">
      <w:pPr>
        <w:ind w:left="360"/>
      </w:pPr>
    </w:p>
    <w:p w14:paraId="4DB25272" w14:textId="66F04D2C" w:rsidR="00D56793" w:rsidRPr="00D56793" w:rsidRDefault="00D56793" w:rsidP="00D56793">
      <w:pPr>
        <w:pStyle w:val="ListParagraph"/>
        <w:spacing w:after="160" w:line="259" w:lineRule="auto"/>
        <w:contextualSpacing/>
        <w:rPr>
          <w:b/>
        </w:rPr>
      </w:pPr>
      <w:r w:rsidRPr="00D56793">
        <w:rPr>
          <w:b/>
        </w:rPr>
        <w:t>Police business</w:t>
      </w:r>
    </w:p>
    <w:p w14:paraId="03BEB5A7" w14:textId="74E49C10" w:rsidR="009F484D" w:rsidRDefault="009F484D" w:rsidP="009F484D">
      <w:pPr>
        <w:pStyle w:val="ListParagraph"/>
        <w:numPr>
          <w:ilvl w:val="0"/>
          <w:numId w:val="1"/>
        </w:numPr>
      </w:pPr>
      <w:r>
        <w:t xml:space="preserve">Police report given by Chief </w:t>
      </w:r>
      <w:r w:rsidR="00B06FB5">
        <w:t>Nixon</w:t>
      </w:r>
    </w:p>
    <w:p w14:paraId="0143F6BF" w14:textId="7C2B8CE3" w:rsidR="009E2FA3" w:rsidRDefault="009E2FA3" w:rsidP="009F484D">
      <w:pPr>
        <w:pStyle w:val="ListParagraph"/>
        <w:numPr>
          <w:ilvl w:val="0"/>
          <w:numId w:val="1"/>
        </w:numPr>
      </w:pPr>
      <w:r>
        <w:t>Discussion and possible motion to approve Resolution #1269, Part-time Officer Pay Increase</w:t>
      </w:r>
    </w:p>
    <w:p w14:paraId="2DC8D91A" w14:textId="562C4231" w:rsidR="00D56793" w:rsidRDefault="00D56793" w:rsidP="009F484D">
      <w:pPr>
        <w:pStyle w:val="ListParagraph"/>
        <w:numPr>
          <w:ilvl w:val="0"/>
          <w:numId w:val="1"/>
        </w:numPr>
      </w:pPr>
      <w:r>
        <w:t>Discussion and possible motion to approve amending Noise Ordinance with suggested changes</w:t>
      </w:r>
    </w:p>
    <w:p w14:paraId="04064121" w14:textId="11DB3330" w:rsidR="00D56793" w:rsidRDefault="00D56793" w:rsidP="009F484D">
      <w:pPr>
        <w:pStyle w:val="ListParagraph"/>
        <w:numPr>
          <w:ilvl w:val="0"/>
          <w:numId w:val="1"/>
        </w:numPr>
      </w:pPr>
      <w:r>
        <w:t>Discussion and possible motion to set a public hearing for April 26</w:t>
      </w:r>
      <w:r w:rsidRPr="00D56793">
        <w:rPr>
          <w:vertAlign w:val="superscript"/>
        </w:rPr>
        <w:t>th</w:t>
      </w:r>
      <w:r>
        <w:t xml:space="preserve"> for amendment to Noise Ordinance</w:t>
      </w:r>
    </w:p>
    <w:p w14:paraId="2CD4A096" w14:textId="65C1EDC7" w:rsidR="009E2FA3" w:rsidRDefault="009E2FA3" w:rsidP="009F484D">
      <w:pPr>
        <w:pStyle w:val="ListParagraph"/>
        <w:numPr>
          <w:ilvl w:val="0"/>
          <w:numId w:val="1"/>
        </w:numPr>
      </w:pPr>
      <w:r>
        <w:t>Discussion and possible motion regarding condemnation</w:t>
      </w:r>
    </w:p>
    <w:p w14:paraId="7D37F8B6" w14:textId="77777777" w:rsidR="009F484D" w:rsidRDefault="009F484D" w:rsidP="009F484D">
      <w:pPr>
        <w:pStyle w:val="ListParagraph"/>
      </w:pPr>
    </w:p>
    <w:p w14:paraId="674D5EC4" w14:textId="77777777" w:rsidR="009F484D" w:rsidRDefault="009F484D" w:rsidP="009F484D">
      <w:pPr>
        <w:pStyle w:val="ListParagraph"/>
      </w:pPr>
    </w:p>
    <w:p w14:paraId="1E3980C3" w14:textId="77777777" w:rsidR="009F484D" w:rsidRDefault="009F484D" w:rsidP="009F484D">
      <w:pPr>
        <w:rPr>
          <w:b/>
        </w:rPr>
      </w:pPr>
      <w:r>
        <w:rPr>
          <w:b/>
        </w:rPr>
        <w:t>ADJOURNMENT</w:t>
      </w:r>
    </w:p>
    <w:p w14:paraId="1F0D8079" w14:textId="218BE3D3" w:rsidR="009F484D" w:rsidRDefault="009F484D" w:rsidP="009F484D">
      <w:r w:rsidRPr="00422DBF">
        <w:t>MOTION TO ADJOURN MEETING</w:t>
      </w:r>
    </w:p>
    <w:p w14:paraId="0EAFCDDA" w14:textId="16B8AE06" w:rsidR="0092258A" w:rsidRDefault="0092258A" w:rsidP="009F484D"/>
    <w:p w14:paraId="70EF3016" w14:textId="2314BA8C" w:rsidR="0092258A" w:rsidRDefault="0092258A" w:rsidP="009F484D"/>
    <w:p w14:paraId="6D455EC1" w14:textId="77777777" w:rsidR="0092258A" w:rsidRDefault="0092258A" w:rsidP="009F484D"/>
    <w:p w14:paraId="64066E4F" w14:textId="77777777" w:rsidR="009F484D" w:rsidRDefault="009F484D" w:rsidP="009F484D"/>
    <w:p w14:paraId="65C2AA0F" w14:textId="77777777" w:rsidR="009F484D" w:rsidRDefault="009F484D" w:rsidP="009F484D"/>
    <w:p w14:paraId="7802E7B9" w14:textId="77777777" w:rsidR="009F484D" w:rsidRDefault="009F484D" w:rsidP="009F484D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2280A217" w14:textId="77777777" w:rsidR="009F484D" w:rsidRDefault="009F484D" w:rsidP="009F484D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sectPr w:rsidR="009F4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2C9C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A73C7"/>
    <w:multiLevelType w:val="hybridMultilevel"/>
    <w:tmpl w:val="620E151E"/>
    <w:lvl w:ilvl="0" w:tplc="5E740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4D"/>
    <w:rsid w:val="001278F4"/>
    <w:rsid w:val="00214B14"/>
    <w:rsid w:val="00255EC9"/>
    <w:rsid w:val="00274373"/>
    <w:rsid w:val="00297AC8"/>
    <w:rsid w:val="002C1940"/>
    <w:rsid w:val="002F7BC8"/>
    <w:rsid w:val="005B6F14"/>
    <w:rsid w:val="00602C78"/>
    <w:rsid w:val="00665F1B"/>
    <w:rsid w:val="00672F38"/>
    <w:rsid w:val="006E1EC0"/>
    <w:rsid w:val="0070613E"/>
    <w:rsid w:val="007D7DFF"/>
    <w:rsid w:val="00810785"/>
    <w:rsid w:val="0087189B"/>
    <w:rsid w:val="008E6774"/>
    <w:rsid w:val="0092258A"/>
    <w:rsid w:val="0093372D"/>
    <w:rsid w:val="009E2FA3"/>
    <w:rsid w:val="009F484D"/>
    <w:rsid w:val="00AB5332"/>
    <w:rsid w:val="00B012AE"/>
    <w:rsid w:val="00B06FB5"/>
    <w:rsid w:val="00B4007C"/>
    <w:rsid w:val="00B4468D"/>
    <w:rsid w:val="00BF7B00"/>
    <w:rsid w:val="00CE5216"/>
    <w:rsid w:val="00D30521"/>
    <w:rsid w:val="00D56793"/>
    <w:rsid w:val="00DC7F45"/>
    <w:rsid w:val="00DE1011"/>
    <w:rsid w:val="00DF662C"/>
    <w:rsid w:val="00E258CA"/>
    <w:rsid w:val="00ED640E"/>
    <w:rsid w:val="00F35FF5"/>
    <w:rsid w:val="00F43900"/>
    <w:rsid w:val="00F8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04FE"/>
  <w15:chartTrackingRefBased/>
  <w15:docId w15:val="{6A3264E1-127B-4FEA-B1F7-DFB68C5D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84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8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F4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387360052?pwd=WUgrcytyVWRDanpNL1Jhc0ZYcENp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32</cp:revision>
  <cp:lastPrinted>2022-03-18T18:11:00Z</cp:lastPrinted>
  <dcterms:created xsi:type="dcterms:W3CDTF">2022-03-02T17:09:00Z</dcterms:created>
  <dcterms:modified xsi:type="dcterms:W3CDTF">2022-03-18T18:16:00Z</dcterms:modified>
</cp:coreProperties>
</file>