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C0428" w14:textId="77777777" w:rsidR="000422C0" w:rsidRDefault="000422C0" w:rsidP="00042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729549C" w14:textId="77777777" w:rsidR="00D3387B" w:rsidRDefault="000422C0" w:rsidP="00042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Regular Council Meeting will be held on </w:t>
      </w:r>
    </w:p>
    <w:p w14:paraId="73483284" w14:textId="3F5125F1" w:rsidR="000422C0" w:rsidRPr="00131B4D" w:rsidRDefault="000422C0" w:rsidP="00042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Tuesday, September 27, 2022 at 6:30 p.m.</w:t>
      </w:r>
    </w:p>
    <w:p w14:paraId="33C6F6CD" w14:textId="77777777" w:rsidR="000422C0" w:rsidRPr="00C00AEA" w:rsidRDefault="000422C0" w:rsidP="00042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AEA">
        <w:rPr>
          <w:rFonts w:ascii="Times New Roman" w:hAnsi="Times New Roman" w:cs="Times New Roman"/>
          <w:b/>
          <w:sz w:val="28"/>
          <w:szCs w:val="28"/>
        </w:rPr>
        <w:t>City Hall located at 411 Broad Street</w:t>
      </w:r>
    </w:p>
    <w:p w14:paraId="72F6F242" w14:textId="77777777" w:rsidR="000422C0" w:rsidRDefault="000422C0" w:rsidP="00042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his meeting will be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ublic. You may </w:t>
      </w:r>
      <w:r>
        <w:rPr>
          <w:rFonts w:ascii="Times New Roman" w:hAnsi="Times New Roman" w:cs="Times New Roman"/>
          <w:b/>
          <w:sz w:val="28"/>
          <w:szCs w:val="28"/>
        </w:rPr>
        <w:t xml:space="preserve">all </w:t>
      </w:r>
      <w:r w:rsidRPr="00227E75">
        <w:rPr>
          <w:rFonts w:ascii="Times New Roman" w:hAnsi="Times New Roman" w:cs="Times New Roman"/>
          <w:b/>
          <w:sz w:val="28"/>
          <w:szCs w:val="28"/>
        </w:rPr>
        <w:t>access the meeting the following way:</w:t>
      </w:r>
    </w:p>
    <w:p w14:paraId="06B8BB60" w14:textId="77777777" w:rsidR="000422C0" w:rsidRDefault="000422C0" w:rsidP="000422C0">
      <w:r>
        <w:rPr>
          <w:b/>
          <w:bCs/>
          <w:u w:val="single"/>
        </w:rPr>
        <w:t>ZOOM Link</w:t>
      </w:r>
      <w:r>
        <w:br/>
      </w:r>
      <w:hyperlink r:id="rId5" w:history="1">
        <w:r>
          <w:rPr>
            <w:rStyle w:val="Hyperlink"/>
          </w:rPr>
          <w:t>https://us02web.zoom.us/j/86313146005?pwd=OElXTWoyekxMKzFVakc4UUtTdFNTUT09</w:t>
        </w:r>
      </w:hyperlink>
      <w:r>
        <w:br/>
      </w:r>
      <w:r>
        <w:br/>
        <w:t>Meeting ID: 863 1314 6005</w:t>
      </w:r>
      <w:r>
        <w:br/>
        <w:t>Passcode: Kdk6JS</w:t>
      </w:r>
      <w:r>
        <w:br/>
      </w:r>
      <w:r>
        <w:br/>
      </w:r>
      <w:r>
        <w:rPr>
          <w:b/>
          <w:bCs/>
          <w:u w:val="single"/>
        </w:rPr>
        <w:t>Dial In Information</w:t>
      </w:r>
      <w:r>
        <w:br/>
        <w:t>        +1 312 626 6799 US (Chicago)</w:t>
      </w:r>
      <w:r>
        <w:br/>
        <w:t>       </w:t>
      </w:r>
      <w:r>
        <w:br/>
        <w:t>Meeting ID: 863 1314 6005</w:t>
      </w:r>
      <w:r>
        <w:br/>
        <w:t>Passcode: 648503</w:t>
      </w:r>
    </w:p>
    <w:p w14:paraId="77F90CD7" w14:textId="77777777" w:rsidR="000422C0" w:rsidRDefault="000422C0" w:rsidP="00042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6E9270" w14:textId="77777777" w:rsidR="000422C0" w:rsidRDefault="000422C0" w:rsidP="000422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14:paraId="34F48FC1" w14:textId="77777777" w:rsidR="000422C0" w:rsidRDefault="000422C0" w:rsidP="000422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Hansen</w:t>
      </w:r>
    </w:p>
    <w:p w14:paraId="253BBA61" w14:textId="77777777" w:rsidR="000422C0" w:rsidRDefault="000422C0" w:rsidP="000422C0">
      <w:pPr>
        <w:rPr>
          <w:rFonts w:ascii="Times New Roman" w:hAnsi="Times New Roman" w:cs="Times New Roman"/>
        </w:rPr>
      </w:pPr>
    </w:p>
    <w:p w14:paraId="7F69D7DA" w14:textId="77777777" w:rsidR="000422C0" w:rsidRDefault="000422C0" w:rsidP="000422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1A8AC461" w14:textId="77777777" w:rsidR="000422C0" w:rsidRDefault="000422C0" w:rsidP="000422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Council Meeting</w:t>
      </w:r>
    </w:p>
    <w:p w14:paraId="589C6C38" w14:textId="77777777" w:rsidR="000422C0" w:rsidRDefault="000422C0" w:rsidP="000422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03F075EA" w14:textId="77777777" w:rsidR="000422C0" w:rsidRDefault="000422C0" w:rsidP="000422C0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14:paraId="3AE8561E" w14:textId="77777777" w:rsidR="000422C0" w:rsidRDefault="000422C0" w:rsidP="000422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7E3C9B01" w14:textId="23C10752" w:rsidR="000422C0" w:rsidRDefault="000422C0" w:rsidP="000422C0">
      <w:pPr>
        <w:pStyle w:val="ListParagraph"/>
        <w:numPr>
          <w:ilvl w:val="0"/>
          <w:numId w:val="1"/>
        </w:numPr>
      </w:pPr>
      <w:r>
        <w:t xml:space="preserve">Motion to approve minutes from </w:t>
      </w:r>
      <w:r w:rsidR="00142782">
        <w:t xml:space="preserve">2/15/22, </w:t>
      </w:r>
      <w:r>
        <w:t>8/</w:t>
      </w:r>
      <w:r w:rsidR="00B70854">
        <w:t>2</w:t>
      </w:r>
      <w:r>
        <w:t>3/22</w:t>
      </w:r>
      <w:r w:rsidR="009E5AF2">
        <w:t xml:space="preserve"> and 8/31/22</w:t>
      </w:r>
    </w:p>
    <w:p w14:paraId="76137AF5" w14:textId="77777777" w:rsidR="000422C0" w:rsidRDefault="000422C0" w:rsidP="000422C0">
      <w:pPr>
        <w:pStyle w:val="ListParagraph"/>
        <w:numPr>
          <w:ilvl w:val="0"/>
          <w:numId w:val="1"/>
        </w:numPr>
      </w:pPr>
      <w:r>
        <w:t xml:space="preserve">Motion to approve monthly bills and payroll for </w:t>
      </w:r>
      <w:r w:rsidR="00931405">
        <w:t>September</w:t>
      </w:r>
    </w:p>
    <w:p w14:paraId="6461041C" w14:textId="77777777" w:rsidR="000422C0" w:rsidRDefault="000422C0" w:rsidP="000422C0">
      <w:pPr>
        <w:pStyle w:val="ListParagraph"/>
        <w:numPr>
          <w:ilvl w:val="0"/>
          <w:numId w:val="1"/>
        </w:numPr>
      </w:pPr>
      <w:r>
        <w:t>Motion to approve Resolution #128</w:t>
      </w:r>
      <w:r w:rsidR="00EA18EE">
        <w:t>3</w:t>
      </w:r>
      <w:r>
        <w:t xml:space="preserve">, </w:t>
      </w:r>
      <w:r w:rsidR="00EA18EE">
        <w:t>Final Pay Estimate for BWC</w:t>
      </w:r>
    </w:p>
    <w:p w14:paraId="78E790CB" w14:textId="3FD25C5A" w:rsidR="004E1E08" w:rsidRDefault="004E1E08" w:rsidP="000422C0">
      <w:pPr>
        <w:pStyle w:val="ListParagraph"/>
        <w:numPr>
          <w:ilvl w:val="0"/>
          <w:numId w:val="1"/>
        </w:numPr>
      </w:pPr>
      <w:r>
        <w:t xml:space="preserve">Discussion regarding </w:t>
      </w:r>
      <w:r w:rsidR="0009496D">
        <w:t xml:space="preserve">proposed amendment to </w:t>
      </w:r>
      <w:r>
        <w:t>Title VI, Physical Environment Chapter 18 – Recreational Vehicle Regulations and Tents</w:t>
      </w:r>
      <w:r w:rsidR="0009496D">
        <w:t xml:space="preserve"> and possible motion</w:t>
      </w:r>
    </w:p>
    <w:p w14:paraId="66AAA7CA" w14:textId="77777777" w:rsidR="00A10A91" w:rsidRDefault="00A10A91" w:rsidP="000422C0">
      <w:pPr>
        <w:pStyle w:val="ListParagraph"/>
        <w:numPr>
          <w:ilvl w:val="0"/>
          <w:numId w:val="1"/>
        </w:numPr>
      </w:pPr>
      <w:r>
        <w:t xml:space="preserve">Discussion and possible motion regarding a franchise agreement with </w:t>
      </w:r>
      <w:r w:rsidR="00144A78">
        <w:t>JCWIFI</w:t>
      </w:r>
    </w:p>
    <w:p w14:paraId="3BF3EDE3" w14:textId="7FF69A30" w:rsidR="000422C0" w:rsidRDefault="005D2801" w:rsidP="000422C0">
      <w:pPr>
        <w:pStyle w:val="ListParagraph"/>
        <w:numPr>
          <w:ilvl w:val="0"/>
          <w:numId w:val="1"/>
        </w:numPr>
      </w:pPr>
      <w:r>
        <w:t>Motion to approve the liquor license for VFW</w:t>
      </w:r>
      <w:r w:rsidR="002F4794">
        <w:t xml:space="preserve"> Post 5234</w:t>
      </w:r>
    </w:p>
    <w:p w14:paraId="3286146E" w14:textId="62349E72" w:rsidR="0020017A" w:rsidRDefault="0020017A" w:rsidP="000422C0">
      <w:pPr>
        <w:pStyle w:val="ListParagraph"/>
        <w:numPr>
          <w:ilvl w:val="0"/>
          <w:numId w:val="1"/>
        </w:numPr>
      </w:pPr>
      <w:r>
        <w:t>Motion to approve Resolution #1284, Urban Renewal Report for FY21/22</w:t>
      </w:r>
    </w:p>
    <w:p w14:paraId="17FA00D3" w14:textId="77777777" w:rsidR="000422C0" w:rsidRDefault="000422C0" w:rsidP="000422C0">
      <w:pPr>
        <w:pStyle w:val="ListParagraph"/>
        <w:numPr>
          <w:ilvl w:val="0"/>
          <w:numId w:val="1"/>
        </w:numPr>
      </w:pPr>
      <w:r>
        <w:t xml:space="preserve">Discussion and possible motion to approve the building permit for </w:t>
      </w:r>
      <w:r w:rsidR="002F4794">
        <w:t>Tony Woodhurst</w:t>
      </w:r>
      <w:r>
        <w:t>, 30</w:t>
      </w:r>
      <w:r w:rsidR="002F4794">
        <w:t>5</w:t>
      </w:r>
      <w:r>
        <w:t xml:space="preserve"> </w:t>
      </w:r>
      <w:r w:rsidR="002F4794">
        <w:t>Union Street</w:t>
      </w:r>
    </w:p>
    <w:p w14:paraId="6CFE4C95" w14:textId="77777777" w:rsidR="000422C0" w:rsidRDefault="002F4794" w:rsidP="000422C0">
      <w:pPr>
        <w:pStyle w:val="ListParagraph"/>
        <w:numPr>
          <w:ilvl w:val="0"/>
          <w:numId w:val="1"/>
        </w:numPr>
      </w:pPr>
      <w:r>
        <w:lastRenderedPageBreak/>
        <w:t>Discussion and possible m</w:t>
      </w:r>
      <w:r w:rsidR="000422C0">
        <w:t xml:space="preserve">otion to approve a special building permit for </w:t>
      </w:r>
      <w:r>
        <w:t>Travis Kieffer</w:t>
      </w:r>
      <w:r w:rsidR="000422C0">
        <w:t xml:space="preserve">, </w:t>
      </w:r>
      <w:r>
        <w:t>415</w:t>
      </w:r>
      <w:r w:rsidR="000422C0">
        <w:t xml:space="preserve"> Pearl Street</w:t>
      </w:r>
    </w:p>
    <w:p w14:paraId="72CCD73A" w14:textId="77777777" w:rsidR="000422C0" w:rsidRDefault="00EF7FF8" w:rsidP="000422C0">
      <w:pPr>
        <w:pStyle w:val="ListParagraph"/>
        <w:numPr>
          <w:ilvl w:val="0"/>
          <w:numId w:val="1"/>
        </w:numPr>
      </w:pPr>
      <w:r>
        <w:t>Discussion and possible m</w:t>
      </w:r>
      <w:r w:rsidR="000422C0">
        <w:t xml:space="preserve">otion to approve a building permit for </w:t>
      </w:r>
      <w:r>
        <w:t>Carla Woodhurst</w:t>
      </w:r>
      <w:r w:rsidR="000422C0">
        <w:t xml:space="preserve">, </w:t>
      </w:r>
      <w:r>
        <w:t>502</w:t>
      </w:r>
      <w:r w:rsidR="000422C0">
        <w:t xml:space="preserve"> Pearl Street</w:t>
      </w:r>
    </w:p>
    <w:p w14:paraId="3769C9E0" w14:textId="2C55B4AB" w:rsidR="000422C0" w:rsidRDefault="00375E5D" w:rsidP="000422C0">
      <w:pPr>
        <w:pStyle w:val="ListParagraph"/>
        <w:numPr>
          <w:ilvl w:val="0"/>
          <w:numId w:val="1"/>
        </w:numPr>
      </w:pPr>
      <w:r>
        <w:t>Discussion and possible m</w:t>
      </w:r>
      <w:r w:rsidR="000422C0">
        <w:t xml:space="preserve">otion to approve a building permit for </w:t>
      </w:r>
      <w:r>
        <w:t>William Hendrix</w:t>
      </w:r>
      <w:r w:rsidR="000422C0">
        <w:t xml:space="preserve">, </w:t>
      </w:r>
      <w:r>
        <w:t>911</w:t>
      </w:r>
      <w:r w:rsidR="004E1E08">
        <w:t xml:space="preserve"> </w:t>
      </w:r>
      <w:r>
        <w:t>Broad</w:t>
      </w:r>
      <w:r w:rsidR="000422C0">
        <w:t xml:space="preserve"> Street</w:t>
      </w:r>
    </w:p>
    <w:p w14:paraId="6F00D245" w14:textId="2E1DC56F" w:rsidR="00D219EC" w:rsidRDefault="00D219EC" w:rsidP="000422C0">
      <w:pPr>
        <w:pStyle w:val="ListParagraph"/>
        <w:numPr>
          <w:ilvl w:val="0"/>
          <w:numId w:val="1"/>
        </w:numPr>
      </w:pPr>
      <w:r>
        <w:t>Discussion and possible motion to approve a fence permit for Julie Mikulski, 806 Broad Street</w:t>
      </w:r>
    </w:p>
    <w:p w14:paraId="70726F50" w14:textId="320610BE" w:rsidR="00F619B8" w:rsidRDefault="00F619B8" w:rsidP="000422C0">
      <w:pPr>
        <w:pStyle w:val="ListParagraph"/>
        <w:numPr>
          <w:ilvl w:val="0"/>
          <w:numId w:val="1"/>
        </w:numPr>
      </w:pPr>
      <w:r>
        <w:t>Motion to approve the FY21/22 Street Finance Report</w:t>
      </w:r>
    </w:p>
    <w:p w14:paraId="3D434C85" w14:textId="77777777" w:rsidR="004E1E08" w:rsidRDefault="004E1E08" w:rsidP="000422C0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Discussion and possible motion regarding cemetery embellishments</w:t>
      </w:r>
    </w:p>
    <w:p w14:paraId="59DB620E" w14:textId="77777777" w:rsidR="004E1E08" w:rsidRDefault="004E1E08" w:rsidP="000422C0">
      <w:pPr>
        <w:pStyle w:val="ListParagraph"/>
        <w:numPr>
          <w:ilvl w:val="0"/>
          <w:numId w:val="1"/>
        </w:numPr>
      </w:pPr>
      <w:r>
        <w:t>Discussion and possible motion regarding salt spreader</w:t>
      </w:r>
    </w:p>
    <w:p w14:paraId="504DA7D3" w14:textId="01D56CC3" w:rsidR="00144A78" w:rsidRDefault="00144A78" w:rsidP="000422C0">
      <w:pPr>
        <w:pStyle w:val="ListParagraph"/>
        <w:numPr>
          <w:ilvl w:val="0"/>
          <w:numId w:val="1"/>
        </w:numPr>
      </w:pPr>
      <w:r>
        <w:t>Motion to approve Halloween</w:t>
      </w:r>
      <w:r w:rsidR="00042FB9">
        <w:t xml:space="preserve"> date and reimbursement up to $150</w:t>
      </w:r>
    </w:p>
    <w:p w14:paraId="73BA1D4C" w14:textId="58844689" w:rsidR="00DE1E1A" w:rsidRDefault="00DE1E1A" w:rsidP="000422C0">
      <w:pPr>
        <w:pStyle w:val="ListParagraph"/>
        <w:numPr>
          <w:ilvl w:val="0"/>
          <w:numId w:val="1"/>
        </w:numPr>
      </w:pPr>
      <w:r>
        <w:t>Motion to approve LIHWAP Vendor Agreement</w:t>
      </w:r>
    </w:p>
    <w:p w14:paraId="4E2C2357" w14:textId="77777777" w:rsidR="00144A78" w:rsidRDefault="00144A78" w:rsidP="000422C0">
      <w:pPr>
        <w:pStyle w:val="ListParagraph"/>
        <w:numPr>
          <w:ilvl w:val="0"/>
          <w:numId w:val="1"/>
        </w:numPr>
      </w:pPr>
      <w:r>
        <w:t>Discussion regarding moving the December meeting to December 20th</w:t>
      </w:r>
    </w:p>
    <w:p w14:paraId="0E54AAB5" w14:textId="77777777" w:rsidR="000422C0" w:rsidRDefault="000422C0" w:rsidP="000422C0">
      <w:pPr>
        <w:pStyle w:val="ListParagraph"/>
        <w:numPr>
          <w:ilvl w:val="0"/>
          <w:numId w:val="1"/>
        </w:numPr>
      </w:pPr>
      <w:r>
        <w:t xml:space="preserve">Motion to receive and place on file the Sewer and Water Maintenance Report, Financial Statement and Expenditure and Revenue Report for </w:t>
      </w:r>
      <w:r w:rsidR="00144A78">
        <w:t>August</w:t>
      </w:r>
    </w:p>
    <w:p w14:paraId="61259D05" w14:textId="77777777" w:rsidR="000422C0" w:rsidRDefault="000422C0" w:rsidP="000422C0">
      <w:pPr>
        <w:ind w:left="360"/>
      </w:pPr>
    </w:p>
    <w:p w14:paraId="7B05BCA7" w14:textId="77777777" w:rsidR="000422C0" w:rsidRPr="00A422EF" w:rsidRDefault="000422C0" w:rsidP="000422C0">
      <w:pPr>
        <w:spacing w:line="259" w:lineRule="auto"/>
        <w:contextualSpacing/>
        <w:rPr>
          <w:b/>
        </w:rPr>
      </w:pPr>
      <w:r>
        <w:rPr>
          <w:b/>
        </w:rPr>
        <w:t xml:space="preserve">       </w:t>
      </w:r>
      <w:r w:rsidRPr="00A422EF">
        <w:rPr>
          <w:b/>
        </w:rPr>
        <w:t>Police business</w:t>
      </w:r>
    </w:p>
    <w:p w14:paraId="26234BD4" w14:textId="77777777" w:rsidR="000422C0" w:rsidRDefault="000422C0" w:rsidP="000422C0">
      <w:pPr>
        <w:pStyle w:val="ListParagraph"/>
        <w:numPr>
          <w:ilvl w:val="0"/>
          <w:numId w:val="1"/>
        </w:numPr>
      </w:pPr>
      <w:r>
        <w:t>Police report given by Chief Nixon</w:t>
      </w:r>
    </w:p>
    <w:p w14:paraId="3320D2EB" w14:textId="77777777" w:rsidR="000422C0" w:rsidRDefault="000422C0" w:rsidP="000422C0">
      <w:pPr>
        <w:pStyle w:val="ListParagraph"/>
        <w:numPr>
          <w:ilvl w:val="0"/>
          <w:numId w:val="1"/>
        </w:numPr>
      </w:pPr>
      <w:r>
        <w:t>Police updates</w:t>
      </w:r>
    </w:p>
    <w:p w14:paraId="0D483F1E" w14:textId="22BAB434" w:rsidR="000422C0" w:rsidRDefault="000422C0" w:rsidP="000422C0">
      <w:pPr>
        <w:pStyle w:val="ListParagraph"/>
        <w:numPr>
          <w:ilvl w:val="0"/>
          <w:numId w:val="1"/>
        </w:numPr>
      </w:pPr>
      <w:r>
        <w:t xml:space="preserve">Discussion </w:t>
      </w:r>
      <w:r w:rsidR="00144A78">
        <w:t xml:space="preserve">and possible motion </w:t>
      </w:r>
      <w:r>
        <w:t>regarding cameras</w:t>
      </w:r>
    </w:p>
    <w:p w14:paraId="6F9FECDB" w14:textId="49DB1809" w:rsidR="00035A2D" w:rsidRDefault="00035A2D" w:rsidP="000422C0">
      <w:pPr>
        <w:pStyle w:val="ListParagraph"/>
        <w:numPr>
          <w:ilvl w:val="0"/>
          <w:numId w:val="1"/>
        </w:numPr>
      </w:pPr>
      <w:r>
        <w:t>Motion to approve the contract for GTSB</w:t>
      </w:r>
    </w:p>
    <w:p w14:paraId="7535F0F3" w14:textId="217681C1" w:rsidR="005746BF" w:rsidRDefault="005746BF" w:rsidP="000422C0">
      <w:pPr>
        <w:pStyle w:val="ListParagraph"/>
        <w:numPr>
          <w:ilvl w:val="0"/>
          <w:numId w:val="1"/>
        </w:numPr>
      </w:pPr>
      <w:r>
        <w:t>Discussion and possible motion to approve night deposit box</w:t>
      </w:r>
    </w:p>
    <w:p w14:paraId="27AA08CA" w14:textId="77777777" w:rsidR="000422C0" w:rsidRDefault="000422C0" w:rsidP="000422C0">
      <w:pPr>
        <w:pStyle w:val="ListParagraph"/>
      </w:pPr>
    </w:p>
    <w:p w14:paraId="411FEB46" w14:textId="77777777" w:rsidR="000422C0" w:rsidRDefault="000422C0" w:rsidP="000422C0">
      <w:pPr>
        <w:pStyle w:val="ListParagraph"/>
      </w:pPr>
    </w:p>
    <w:p w14:paraId="0091B79F" w14:textId="77777777" w:rsidR="000422C0" w:rsidRDefault="000422C0" w:rsidP="000422C0">
      <w:pPr>
        <w:rPr>
          <w:b/>
        </w:rPr>
      </w:pPr>
      <w:r>
        <w:rPr>
          <w:b/>
        </w:rPr>
        <w:t>ADJOURNMENT</w:t>
      </w:r>
    </w:p>
    <w:p w14:paraId="713E0468" w14:textId="77777777" w:rsidR="000422C0" w:rsidRDefault="000422C0" w:rsidP="000422C0">
      <w:r w:rsidRPr="00422DBF">
        <w:t>MOTION TO ADJOURN MEETING</w:t>
      </w:r>
    </w:p>
    <w:p w14:paraId="733C0C14" w14:textId="77777777" w:rsidR="000422C0" w:rsidRDefault="000422C0" w:rsidP="000422C0"/>
    <w:p w14:paraId="61A86236" w14:textId="77777777" w:rsidR="000422C0" w:rsidRDefault="000422C0" w:rsidP="000422C0"/>
    <w:p w14:paraId="13CC90B4" w14:textId="77777777" w:rsidR="000422C0" w:rsidRDefault="000422C0" w:rsidP="000422C0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29D81020" w14:textId="77777777" w:rsidR="000422C0" w:rsidRDefault="000422C0" w:rsidP="000422C0">
      <w:r>
        <w:t xml:space="preserve">Troy Hansen, Mayor    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p w14:paraId="60EF6115" w14:textId="77777777" w:rsidR="000422C0" w:rsidRDefault="000422C0" w:rsidP="000422C0"/>
    <w:p w14:paraId="5A6C4B14" w14:textId="77777777" w:rsidR="000422C0" w:rsidRDefault="000422C0" w:rsidP="000422C0"/>
    <w:p w14:paraId="0789200D" w14:textId="77777777" w:rsidR="000422C0" w:rsidRDefault="000422C0" w:rsidP="000422C0"/>
    <w:p w14:paraId="329F47C6" w14:textId="77777777" w:rsidR="000422C0" w:rsidRDefault="000422C0" w:rsidP="000422C0"/>
    <w:p w14:paraId="2391417C" w14:textId="77777777" w:rsidR="000422C0" w:rsidRDefault="000422C0"/>
    <w:sectPr w:rsidR="00042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D17E3"/>
    <w:multiLevelType w:val="hybridMultilevel"/>
    <w:tmpl w:val="334070EA"/>
    <w:lvl w:ilvl="0" w:tplc="421EEE2E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C0"/>
    <w:rsid w:val="000355E7"/>
    <w:rsid w:val="00035A2D"/>
    <w:rsid w:val="000422C0"/>
    <w:rsid w:val="00042FB9"/>
    <w:rsid w:val="0009496D"/>
    <w:rsid w:val="00142782"/>
    <w:rsid w:val="00144A78"/>
    <w:rsid w:val="0020017A"/>
    <w:rsid w:val="002F4794"/>
    <w:rsid w:val="00375E5D"/>
    <w:rsid w:val="004E1E08"/>
    <w:rsid w:val="005746BF"/>
    <w:rsid w:val="005D2801"/>
    <w:rsid w:val="0079419C"/>
    <w:rsid w:val="00931405"/>
    <w:rsid w:val="009E5AF2"/>
    <w:rsid w:val="00A10A91"/>
    <w:rsid w:val="00B70854"/>
    <w:rsid w:val="00D219EC"/>
    <w:rsid w:val="00D3387B"/>
    <w:rsid w:val="00DE1E1A"/>
    <w:rsid w:val="00EA18EE"/>
    <w:rsid w:val="00EF7FF8"/>
    <w:rsid w:val="00F6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AE341"/>
  <w15:chartTrackingRefBased/>
  <w15:docId w15:val="{E8C02BA2-E5D5-4BF8-95A2-C8627A84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22C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2C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6313146005?pwd=OElXTWoyekxMKzFVakc4UUtTdFNT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21</cp:revision>
  <dcterms:created xsi:type="dcterms:W3CDTF">2022-09-12T12:04:00Z</dcterms:created>
  <dcterms:modified xsi:type="dcterms:W3CDTF">2022-09-22T19:20:00Z</dcterms:modified>
</cp:coreProperties>
</file>