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2755" w14:textId="77777777" w:rsidR="00D535F8" w:rsidRDefault="00D535F8" w:rsidP="00D5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194B8BB" w14:textId="3806F3A1" w:rsidR="0063618F" w:rsidRDefault="00D535F8" w:rsidP="00D5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</w:t>
      </w:r>
    </w:p>
    <w:p w14:paraId="417F9109" w14:textId="77777777" w:rsidR="00D535F8" w:rsidRDefault="00D535F8" w:rsidP="00D53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63618F">
        <w:rPr>
          <w:rFonts w:ascii="Times New Roman" w:hAnsi="Times New Roman" w:cs="Times New Roman"/>
          <w:b/>
          <w:sz w:val="28"/>
          <w:szCs w:val="28"/>
        </w:rPr>
        <w:t>Dece</w:t>
      </w:r>
      <w:r>
        <w:rPr>
          <w:rFonts w:ascii="Times New Roman" w:hAnsi="Times New Roman" w:cs="Times New Roman"/>
          <w:b/>
          <w:sz w:val="28"/>
          <w:szCs w:val="28"/>
        </w:rPr>
        <w:t>mber 2</w:t>
      </w:r>
      <w:r w:rsidR="006361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, 2020 at 6:30 p.m. </w:t>
      </w:r>
    </w:p>
    <w:p w14:paraId="55EBDB77" w14:textId="77777777" w:rsidR="00D535F8" w:rsidRDefault="00D535F8" w:rsidP="00D5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75">
        <w:rPr>
          <w:rFonts w:ascii="Times New Roman" w:hAnsi="Times New Roman" w:cs="Times New Roman"/>
          <w:b/>
          <w:sz w:val="28"/>
          <w:szCs w:val="28"/>
        </w:rPr>
        <w:t>Due to the COVID-19 Pandemic th</w:t>
      </w:r>
      <w:r>
        <w:rPr>
          <w:rFonts w:ascii="Times New Roman" w:hAnsi="Times New Roman" w:cs="Times New Roman"/>
          <w:b/>
          <w:sz w:val="28"/>
          <w:szCs w:val="28"/>
        </w:rPr>
        <w:t xml:space="preserve">e City is still practicing social distancing.  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 You may access the meeting the following ways:</w:t>
      </w:r>
    </w:p>
    <w:p w14:paraId="544F3753" w14:textId="77777777" w:rsidR="00D535F8" w:rsidRPr="00227E75" w:rsidRDefault="00D535F8" w:rsidP="00D5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Hall 411 Broad Street (Seating is limited)</w:t>
      </w:r>
    </w:p>
    <w:p w14:paraId="7E0A55D9" w14:textId="77777777" w:rsidR="00D535F8" w:rsidRPr="0063618F" w:rsidRDefault="0063618F" w:rsidP="00D535F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3618F">
        <w:rPr>
          <w:rFonts w:ascii="Times New Roman" w:hAnsi="Times New Roman" w:cs="Times New Roman"/>
          <w:color w:val="FF0000"/>
          <w:sz w:val="24"/>
          <w:szCs w:val="24"/>
        </w:rPr>
        <w:t>******</w:t>
      </w:r>
    </w:p>
    <w:p w14:paraId="6D8C58D8" w14:textId="77777777" w:rsidR="0063618F" w:rsidRDefault="0063618F" w:rsidP="00D535F8">
      <w:pPr>
        <w:rPr>
          <w:rFonts w:ascii="Times New Roman" w:hAnsi="Times New Roman" w:cs="Times New Roman"/>
          <w:sz w:val="24"/>
          <w:szCs w:val="24"/>
        </w:rPr>
      </w:pPr>
    </w:p>
    <w:p w14:paraId="3C394FC7" w14:textId="77777777" w:rsidR="00D535F8" w:rsidRPr="00253D3F" w:rsidRDefault="00D535F8" w:rsidP="00D535F8">
      <w:pPr>
        <w:rPr>
          <w:rFonts w:ascii="Times New Roman" w:hAnsi="Times New Roman" w:cs="Times New Roman"/>
          <w:sz w:val="24"/>
          <w:szCs w:val="24"/>
        </w:rPr>
      </w:pPr>
      <w:r w:rsidRPr="00253D3F">
        <w:rPr>
          <w:rFonts w:ascii="Times New Roman" w:hAnsi="Times New Roman" w:cs="Times New Roman"/>
          <w:sz w:val="24"/>
          <w:szCs w:val="24"/>
        </w:rPr>
        <w:t>Meeting called to order by Mayor Hansen</w:t>
      </w:r>
    </w:p>
    <w:p w14:paraId="6D17A77B" w14:textId="77777777" w:rsidR="00D535F8" w:rsidRDefault="00D535F8" w:rsidP="00D535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3F8103EF" w14:textId="77777777" w:rsidR="00D535F8" w:rsidRDefault="00D535F8" w:rsidP="00D53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5380B12E" w14:textId="77777777" w:rsidR="00D535F8" w:rsidRDefault="00D535F8" w:rsidP="00D535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0B1A04E3" w14:textId="77777777" w:rsidR="00D535F8" w:rsidRDefault="00D535F8" w:rsidP="00D535F8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003A1D69" w14:textId="77777777" w:rsidR="00D535F8" w:rsidRDefault="00D535F8" w:rsidP="00D535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5086E750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t>Motion to approve minutes from 1</w:t>
      </w:r>
      <w:r w:rsidR="003347E5">
        <w:t>1</w:t>
      </w:r>
      <w:r>
        <w:t>/2</w:t>
      </w:r>
      <w:r w:rsidR="003347E5">
        <w:t>4</w:t>
      </w:r>
      <w:r>
        <w:t>/20 and 1</w:t>
      </w:r>
      <w:r w:rsidR="003347E5">
        <w:t>2</w:t>
      </w:r>
      <w:r>
        <w:t>/</w:t>
      </w:r>
      <w:r w:rsidR="003347E5">
        <w:t>8</w:t>
      </w:r>
      <w:r>
        <w:t>/20.</w:t>
      </w:r>
    </w:p>
    <w:p w14:paraId="6264BB4F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3347E5">
        <w:t>Dec</w:t>
      </w:r>
      <w:r>
        <w:t>ember.</w:t>
      </w:r>
    </w:p>
    <w:p w14:paraId="319A5647" w14:textId="77777777" w:rsidR="00D535F8" w:rsidRDefault="00D535F8" w:rsidP="00D535F8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Discussion and possible motion to approve Resolution #122</w:t>
      </w:r>
      <w:r w:rsidR="003347E5">
        <w:t>2</w:t>
      </w:r>
      <w:r>
        <w:t xml:space="preserve">, Appointment of </w:t>
      </w:r>
      <w:r w:rsidR="003347E5">
        <w:t xml:space="preserve">Jennifer </w:t>
      </w:r>
      <w:proofErr w:type="spellStart"/>
      <w:r w:rsidR="003347E5">
        <w:t>Machande</w:t>
      </w:r>
      <w:proofErr w:type="spellEnd"/>
      <w:r w:rsidR="003347E5">
        <w:t xml:space="preserve"> to Jackson County Waste Authority on behalf of the City of Sabula</w:t>
      </w:r>
      <w:r>
        <w:t>.</w:t>
      </w:r>
    </w:p>
    <w:p w14:paraId="08ECABC0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t xml:space="preserve">Discussion and possible motion to approve the </w:t>
      </w:r>
      <w:r w:rsidR="003347E5">
        <w:t xml:space="preserve">building permit for Matt </w:t>
      </w:r>
      <w:proofErr w:type="spellStart"/>
      <w:r w:rsidR="003347E5">
        <w:t>Diercks</w:t>
      </w:r>
      <w:proofErr w:type="spellEnd"/>
      <w:r w:rsidR="005874C4">
        <w:t>, 1013 Broad Street</w:t>
      </w:r>
      <w:r>
        <w:t>.</w:t>
      </w:r>
    </w:p>
    <w:p w14:paraId="7A85A2F0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t>Discussion and possible motion regarding the Cooperation Agreement between The United States of America and City of Sabula for Rehabilitation of a Federal Flood Control Works.</w:t>
      </w:r>
    </w:p>
    <w:p w14:paraId="73C8C83F" w14:textId="77777777" w:rsidR="005874C4" w:rsidRDefault="00D535F8" w:rsidP="00D535F8">
      <w:pPr>
        <w:pStyle w:val="ListParagraph"/>
        <w:numPr>
          <w:ilvl w:val="0"/>
          <w:numId w:val="1"/>
        </w:numPr>
      </w:pPr>
      <w:r>
        <w:t xml:space="preserve">Discussion and possible motion to approve </w:t>
      </w:r>
      <w:r w:rsidR="005874C4">
        <w:t xml:space="preserve">reimbursement to Missy </w:t>
      </w:r>
      <w:proofErr w:type="spellStart"/>
      <w:r w:rsidR="005874C4">
        <w:t>Earles</w:t>
      </w:r>
      <w:proofErr w:type="spellEnd"/>
      <w:r w:rsidR="005874C4">
        <w:t xml:space="preserve"> for Christmas activities up to $150.</w:t>
      </w:r>
    </w:p>
    <w:p w14:paraId="78B70AD9" w14:textId="77777777" w:rsidR="00D535F8" w:rsidRDefault="005874C4" w:rsidP="00D535F8">
      <w:pPr>
        <w:pStyle w:val="ListParagraph"/>
        <w:numPr>
          <w:ilvl w:val="0"/>
          <w:numId w:val="1"/>
        </w:numPr>
      </w:pPr>
      <w:r>
        <w:t xml:space="preserve">Approve </w:t>
      </w:r>
      <w:r w:rsidR="00294D9D">
        <w:t xml:space="preserve">renewal of Perpetual Care </w:t>
      </w:r>
      <w:r>
        <w:t xml:space="preserve">CD </w:t>
      </w:r>
      <w:r w:rsidR="00294D9D">
        <w:t xml:space="preserve">#6493 </w:t>
      </w:r>
      <w:r>
        <w:t xml:space="preserve">at Clinton National Bank. </w:t>
      </w:r>
    </w:p>
    <w:p w14:paraId="212831AD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t>Police report for November given by Chief Adam McPherson.</w:t>
      </w:r>
    </w:p>
    <w:p w14:paraId="1E0683A8" w14:textId="77777777" w:rsidR="00D535F8" w:rsidRDefault="00D535F8" w:rsidP="00D535F8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EE6341">
        <w:t>Novem</w:t>
      </w:r>
      <w:r>
        <w:t>ber</w:t>
      </w:r>
      <w:r w:rsidR="00EE6341">
        <w:t>.</w:t>
      </w:r>
      <w:r>
        <w:t xml:space="preserve"> Sabula’s Water and Wastewater Report </w:t>
      </w:r>
      <w:r w:rsidR="00ED1A8F">
        <w:t>not available.</w:t>
      </w:r>
    </w:p>
    <w:p w14:paraId="7AF57448" w14:textId="77777777" w:rsidR="00D535F8" w:rsidRDefault="00D535F8" w:rsidP="00D535F8">
      <w:pPr>
        <w:pStyle w:val="ListParagraph"/>
      </w:pPr>
    </w:p>
    <w:p w14:paraId="357AED76" w14:textId="77777777" w:rsidR="00D535F8" w:rsidRDefault="00D535F8" w:rsidP="00D535F8">
      <w:pPr>
        <w:pStyle w:val="ListParagraph"/>
      </w:pPr>
    </w:p>
    <w:p w14:paraId="47F492B8" w14:textId="77777777" w:rsidR="00D535F8" w:rsidRDefault="00D535F8" w:rsidP="00D535F8">
      <w:pPr>
        <w:pStyle w:val="ListParagraph"/>
      </w:pPr>
    </w:p>
    <w:p w14:paraId="0CAD884B" w14:textId="77777777" w:rsidR="00D535F8" w:rsidRDefault="00D535F8" w:rsidP="00D535F8">
      <w:pPr>
        <w:pStyle w:val="ListParagraph"/>
      </w:pPr>
    </w:p>
    <w:p w14:paraId="78526ADA" w14:textId="77777777" w:rsidR="00D535F8" w:rsidRDefault="00D535F8" w:rsidP="00D535F8">
      <w:pPr>
        <w:pStyle w:val="ListParagraph"/>
      </w:pPr>
    </w:p>
    <w:p w14:paraId="0CDA2396" w14:textId="77777777" w:rsidR="00D535F8" w:rsidRDefault="00D535F8" w:rsidP="00D535F8">
      <w:pPr>
        <w:rPr>
          <w:b/>
        </w:rPr>
      </w:pPr>
      <w:r>
        <w:rPr>
          <w:b/>
        </w:rPr>
        <w:t>ADJOURNMENT</w:t>
      </w:r>
    </w:p>
    <w:p w14:paraId="2793E4AC" w14:textId="77777777" w:rsidR="00D535F8" w:rsidRDefault="00D535F8" w:rsidP="00D535F8">
      <w:r w:rsidRPr="00422DBF">
        <w:t>MOTION TO ADJOURN MEETING</w:t>
      </w:r>
    </w:p>
    <w:p w14:paraId="6FB85048" w14:textId="77777777" w:rsidR="00D535F8" w:rsidRDefault="00D535F8" w:rsidP="00D535F8"/>
    <w:p w14:paraId="0CECC409" w14:textId="77777777" w:rsidR="00D535F8" w:rsidRDefault="00D535F8" w:rsidP="00D535F8"/>
    <w:p w14:paraId="722933B4" w14:textId="77777777" w:rsidR="00D535F8" w:rsidRDefault="00D535F8" w:rsidP="00D535F8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31B18790" w14:textId="77777777" w:rsidR="00D535F8" w:rsidRDefault="00D535F8" w:rsidP="00D535F8">
      <w:r>
        <w:t>T</w:t>
      </w:r>
      <w:r w:rsidR="00ED1A8F">
        <w:t>roy Hansen</w:t>
      </w:r>
      <w:r>
        <w:t>, Mayor</w:t>
      </w:r>
      <w:r w:rsidR="00ED1A8F">
        <w:tab/>
      </w:r>
      <w:r>
        <w:tab/>
      </w:r>
      <w:r>
        <w:tab/>
      </w:r>
      <w:r>
        <w:tab/>
      </w:r>
      <w:r w:rsidRPr="00422DBF">
        <w:t>Lynn Parker, City Clerk</w:t>
      </w:r>
    </w:p>
    <w:p w14:paraId="02AA6CDE" w14:textId="77777777" w:rsidR="00D535F8" w:rsidRDefault="00D535F8" w:rsidP="00D535F8"/>
    <w:p w14:paraId="5F1F340C" w14:textId="77777777" w:rsidR="00D535F8" w:rsidRDefault="00D535F8" w:rsidP="00D535F8"/>
    <w:p w14:paraId="4B1CA16E" w14:textId="77777777" w:rsidR="00D535F8" w:rsidRDefault="00D535F8" w:rsidP="00D535F8"/>
    <w:p w14:paraId="2469C71D" w14:textId="77777777" w:rsidR="00D535F8" w:rsidRDefault="00D535F8" w:rsidP="00D535F8"/>
    <w:p w14:paraId="09086853" w14:textId="77777777" w:rsidR="00D535F8" w:rsidRDefault="00D535F8" w:rsidP="00D535F8"/>
    <w:p w14:paraId="2296E1E4" w14:textId="77777777" w:rsidR="00D535F8" w:rsidRDefault="00D535F8" w:rsidP="00D535F8"/>
    <w:p w14:paraId="1164A1FA" w14:textId="77777777" w:rsidR="00D535F8" w:rsidRDefault="00D535F8" w:rsidP="00D535F8"/>
    <w:p w14:paraId="5CA6A57F" w14:textId="77777777" w:rsidR="00D535F8" w:rsidRDefault="00D535F8"/>
    <w:sectPr w:rsidR="00D5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3C7"/>
    <w:multiLevelType w:val="hybridMultilevel"/>
    <w:tmpl w:val="851C2444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F8"/>
    <w:rsid w:val="000231FE"/>
    <w:rsid w:val="00294D9D"/>
    <w:rsid w:val="003347E5"/>
    <w:rsid w:val="00466892"/>
    <w:rsid w:val="005874C4"/>
    <w:rsid w:val="0063618F"/>
    <w:rsid w:val="00D535F8"/>
    <w:rsid w:val="00E42337"/>
    <w:rsid w:val="00ED1A8F"/>
    <w:rsid w:val="00E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162C"/>
  <w15:chartTrackingRefBased/>
  <w15:docId w15:val="{432C5C90-7052-4B85-B6F5-671FAAD0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5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5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3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7</cp:revision>
  <dcterms:created xsi:type="dcterms:W3CDTF">2020-12-02T16:58:00Z</dcterms:created>
  <dcterms:modified xsi:type="dcterms:W3CDTF">2020-12-07T16:20:00Z</dcterms:modified>
</cp:coreProperties>
</file>