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1BCD" w14:textId="77777777" w:rsidR="003F7A5F" w:rsidRDefault="003F7A5F" w:rsidP="003F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B0180D1" w14:textId="5675FC5B" w:rsidR="003F7A5F" w:rsidRPr="00131B4D" w:rsidRDefault="003F7A5F" w:rsidP="003F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for </w:t>
      </w:r>
      <w:r w:rsidR="006D019A">
        <w:rPr>
          <w:rFonts w:ascii="Times New Roman" w:hAnsi="Times New Roman" w:cs="Times New Roman"/>
          <w:b/>
          <w:sz w:val="28"/>
          <w:szCs w:val="28"/>
        </w:rPr>
        <w:t xml:space="preserve">amendment to Ordinance 4-2022- Title III Community Protection, Chapter 19 Sound Ordinance </w:t>
      </w:r>
      <w:r w:rsidR="003742D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will be held on</w:t>
      </w:r>
      <w:r w:rsidR="003742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Tuesday, June 28, 2022 at 6:30 p.m.</w:t>
      </w:r>
    </w:p>
    <w:p w14:paraId="43B79882" w14:textId="77777777" w:rsidR="003F7A5F" w:rsidRDefault="003F7A5F" w:rsidP="003F7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7562911C" w14:textId="03D46151" w:rsidR="003F7A5F" w:rsidRDefault="003F7A5F" w:rsidP="003F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05A60525" w14:textId="2B0FDAD1" w:rsidR="00E7330F" w:rsidRDefault="00E7330F" w:rsidP="003F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u w:val="single"/>
        </w:rPr>
        <w:t>Zoom Link</w:t>
      </w:r>
      <w:r>
        <w:br/>
      </w:r>
      <w:hyperlink r:id="rId5" w:history="1">
        <w:r>
          <w:rPr>
            <w:rStyle w:val="Hyperlink"/>
          </w:rPr>
          <w:t>https://us02web.zoom.us/j/86962739889?pwd=dmlCUnI0cytqWXpTdFdXeFZ0blBTUT09</w:t>
        </w:r>
      </w:hyperlink>
      <w:r>
        <w:br/>
      </w:r>
      <w:r>
        <w:br/>
        <w:t>Meeting ID: 869 6273 9889</w:t>
      </w:r>
      <w:r>
        <w:br/>
        <w:t>Passcode: 7sYwcv</w:t>
      </w:r>
      <w:r>
        <w:br/>
      </w:r>
      <w:r>
        <w:br/>
      </w:r>
    </w:p>
    <w:p w14:paraId="6165CFDD" w14:textId="77777777" w:rsidR="003F7A5F" w:rsidRDefault="003F7A5F" w:rsidP="003F7A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19E43252" w14:textId="77777777" w:rsidR="003F7A5F" w:rsidRDefault="003F7A5F" w:rsidP="003F7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626B2FE1" w14:textId="77777777" w:rsidR="003F7A5F" w:rsidRDefault="003F7A5F" w:rsidP="003F7A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4518BE81" w14:textId="77777777" w:rsidR="003F7A5F" w:rsidRDefault="003F7A5F" w:rsidP="003F7A5F">
      <w:pPr>
        <w:pStyle w:val="ListParagraph"/>
        <w:numPr>
          <w:ilvl w:val="0"/>
          <w:numId w:val="1"/>
        </w:numPr>
      </w:pPr>
      <w:r w:rsidRPr="00B026E3">
        <w:t>Motion to</w:t>
      </w:r>
      <w:r>
        <w:t xml:space="preserve"> Open Public Hearing</w:t>
      </w:r>
    </w:p>
    <w:p w14:paraId="615126B0" w14:textId="6F3550A0" w:rsidR="003F7A5F" w:rsidRPr="00F90C14" w:rsidRDefault="003F7A5F" w:rsidP="003F7A5F">
      <w:pPr>
        <w:pStyle w:val="ListParagraph"/>
        <w:numPr>
          <w:ilvl w:val="0"/>
          <w:numId w:val="1"/>
        </w:numPr>
      </w:pPr>
      <w:r w:rsidRPr="00F90C14">
        <w:t xml:space="preserve">Solicitation of comments for the </w:t>
      </w:r>
      <w:r w:rsidR="008C7047">
        <w:t>amendment to Ordinance Title III Community Protection, Chapter 19 Sound Ordinance</w:t>
      </w:r>
    </w:p>
    <w:p w14:paraId="01462740" w14:textId="77777777" w:rsidR="003F7A5F" w:rsidRPr="00B026E3" w:rsidRDefault="003F7A5F" w:rsidP="003F7A5F">
      <w:pPr>
        <w:pStyle w:val="ListParagraph"/>
        <w:numPr>
          <w:ilvl w:val="0"/>
          <w:numId w:val="1"/>
        </w:numPr>
      </w:pPr>
      <w:r>
        <w:t>Motion to Close Public Hearing.</w:t>
      </w:r>
    </w:p>
    <w:p w14:paraId="7B5C78A5" w14:textId="77777777" w:rsidR="003F7A5F" w:rsidRDefault="003F7A5F" w:rsidP="003F7A5F">
      <w:pPr>
        <w:rPr>
          <w:rFonts w:ascii="Times New Roman" w:hAnsi="Times New Roman" w:cs="Times New Roman"/>
        </w:rPr>
      </w:pPr>
    </w:p>
    <w:p w14:paraId="258D4D34" w14:textId="77777777" w:rsidR="003F7A5F" w:rsidRDefault="003F7A5F" w:rsidP="003F7A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38D77B43" w14:textId="77777777" w:rsidR="003F7A5F" w:rsidRDefault="003F7A5F" w:rsidP="003F7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3DA09C19" w14:textId="77777777" w:rsidR="003F7A5F" w:rsidRDefault="003F7A5F" w:rsidP="003F7A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55912DFE" w14:textId="3334A725" w:rsidR="003F7A5F" w:rsidRDefault="003F7A5F" w:rsidP="003F7A5F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05FCFF6D" w14:textId="53A66528" w:rsidR="002E2CA0" w:rsidRPr="002E2CA0" w:rsidRDefault="002E2CA0" w:rsidP="003F7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VISITORS WITH BUSINESS- </w:t>
      </w:r>
      <w:r>
        <w:rPr>
          <w:rFonts w:ascii="Times New Roman" w:hAnsi="Times New Roman" w:cs="Times New Roman"/>
        </w:rPr>
        <w:t>SOO Green, agenda item 5</w:t>
      </w:r>
    </w:p>
    <w:p w14:paraId="3D9E4AFB" w14:textId="77777777" w:rsidR="003F7A5F" w:rsidRDefault="003F7A5F" w:rsidP="003F7A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7CAF53A0" w14:textId="77777777" w:rsidR="003F7A5F" w:rsidRDefault="003F7A5F" w:rsidP="003F7A5F">
      <w:pPr>
        <w:pStyle w:val="ListParagraph"/>
        <w:numPr>
          <w:ilvl w:val="0"/>
          <w:numId w:val="2"/>
        </w:numPr>
      </w:pPr>
      <w:r>
        <w:t>Motion to approve minutes from 5/</w:t>
      </w:r>
      <w:r w:rsidR="00F73CEC">
        <w:t>23</w:t>
      </w:r>
      <w:r>
        <w:t>/22</w:t>
      </w:r>
    </w:p>
    <w:p w14:paraId="6D281629" w14:textId="77777777" w:rsidR="003F7A5F" w:rsidRDefault="003F7A5F" w:rsidP="003F7A5F">
      <w:pPr>
        <w:pStyle w:val="ListParagraph"/>
        <w:numPr>
          <w:ilvl w:val="0"/>
          <w:numId w:val="2"/>
        </w:numPr>
      </w:pPr>
      <w:r>
        <w:t xml:space="preserve">Motion to approve monthly bills and payroll for </w:t>
      </w:r>
      <w:r w:rsidR="00F73CEC">
        <w:t>June</w:t>
      </w:r>
    </w:p>
    <w:p w14:paraId="35E7189C" w14:textId="0BCB9DBE" w:rsidR="003F7A5F" w:rsidRDefault="003F7A5F" w:rsidP="003F7A5F">
      <w:pPr>
        <w:pStyle w:val="ListParagraph"/>
        <w:numPr>
          <w:ilvl w:val="0"/>
          <w:numId w:val="2"/>
        </w:numPr>
      </w:pPr>
      <w:r w:rsidRPr="00016ED1">
        <w:t xml:space="preserve">Motion to approve Amendment to Ordinance </w:t>
      </w:r>
      <w:r w:rsidR="00F73CEC">
        <w:t>4</w:t>
      </w:r>
      <w:r w:rsidRPr="00016ED1">
        <w:t xml:space="preserve">-2022: </w:t>
      </w:r>
      <w:r w:rsidR="008C7047">
        <w:t>Title III Community Protection Chapter 19 Sound Ordinance</w:t>
      </w:r>
    </w:p>
    <w:p w14:paraId="1D6F4948" w14:textId="23D14AA1" w:rsidR="00F80703" w:rsidRDefault="00F80703" w:rsidP="003F7A5F">
      <w:pPr>
        <w:pStyle w:val="ListParagraph"/>
        <w:numPr>
          <w:ilvl w:val="0"/>
          <w:numId w:val="2"/>
        </w:numPr>
      </w:pPr>
      <w:r>
        <w:t>Motion to approve waiving the 2</w:t>
      </w:r>
      <w:r w:rsidRPr="00F80703">
        <w:rPr>
          <w:vertAlign w:val="superscript"/>
        </w:rPr>
        <w:t>nd</w:t>
      </w:r>
      <w:r>
        <w:t xml:space="preserve"> and 3</w:t>
      </w:r>
      <w:r w:rsidRPr="00F80703">
        <w:rPr>
          <w:vertAlign w:val="superscript"/>
        </w:rPr>
        <w:t>rd</w:t>
      </w:r>
      <w:r>
        <w:t xml:space="preserve"> reading of Ordinance 5-2022: Title III Community Protection Chapter 19 Sound Ordinance</w:t>
      </w:r>
    </w:p>
    <w:p w14:paraId="23C0E42D" w14:textId="36836610" w:rsidR="00AD7335" w:rsidRDefault="00AD7335" w:rsidP="003F7A5F">
      <w:pPr>
        <w:pStyle w:val="ListParagraph"/>
        <w:numPr>
          <w:ilvl w:val="0"/>
          <w:numId w:val="2"/>
        </w:numPr>
      </w:pPr>
      <w:r>
        <w:t>Discussion regarding SOO Green</w:t>
      </w:r>
      <w:r w:rsidR="001741B4">
        <w:t xml:space="preserve"> franchise agreement changes suggested by city attorney</w:t>
      </w:r>
    </w:p>
    <w:p w14:paraId="69EF361F" w14:textId="2C111492" w:rsidR="001741B4" w:rsidRDefault="001741B4" w:rsidP="003F7A5F">
      <w:pPr>
        <w:pStyle w:val="ListParagraph"/>
        <w:numPr>
          <w:ilvl w:val="0"/>
          <w:numId w:val="2"/>
        </w:numPr>
      </w:pPr>
      <w:r>
        <w:t>Motion to set a public hearing for July meeting for franchise agreement</w:t>
      </w:r>
    </w:p>
    <w:p w14:paraId="45041115" w14:textId="77777777" w:rsidR="00C27AD8" w:rsidRPr="00016ED1" w:rsidRDefault="00C27AD8" w:rsidP="00C27AD8">
      <w:pPr>
        <w:pStyle w:val="ListParagraph"/>
        <w:numPr>
          <w:ilvl w:val="0"/>
          <w:numId w:val="2"/>
        </w:numPr>
      </w:pPr>
      <w:r>
        <w:lastRenderedPageBreak/>
        <w:t>Motion to approve Resolution #1279, Fire Protection Agreement</w:t>
      </w:r>
    </w:p>
    <w:p w14:paraId="434C4D69" w14:textId="3C1D111C" w:rsidR="00F80703" w:rsidRDefault="00F80703" w:rsidP="003F7A5F">
      <w:pPr>
        <w:pStyle w:val="ListParagraph"/>
        <w:numPr>
          <w:ilvl w:val="0"/>
          <w:numId w:val="2"/>
        </w:numPr>
      </w:pPr>
      <w:r>
        <w:t>Discussion and possible motion to approve a building permit for Curtis Johnson, 115 Broad Street</w:t>
      </w:r>
    </w:p>
    <w:p w14:paraId="42263929" w14:textId="3013E98C" w:rsidR="0061620D" w:rsidRDefault="0061620D" w:rsidP="003F7A5F">
      <w:pPr>
        <w:pStyle w:val="ListParagraph"/>
        <w:numPr>
          <w:ilvl w:val="0"/>
          <w:numId w:val="2"/>
        </w:numPr>
      </w:pPr>
      <w:r>
        <w:t>Motion to approve Resolution #1276, Amending Wages</w:t>
      </w:r>
    </w:p>
    <w:p w14:paraId="4B886BFC" w14:textId="6D7068F9" w:rsidR="00F80703" w:rsidRDefault="00F80703" w:rsidP="003F7A5F">
      <w:pPr>
        <w:pStyle w:val="ListParagraph"/>
        <w:numPr>
          <w:ilvl w:val="0"/>
          <w:numId w:val="2"/>
        </w:numPr>
      </w:pPr>
      <w:r>
        <w:t>Motion regarding cemetery fence</w:t>
      </w:r>
    </w:p>
    <w:p w14:paraId="0C7808EE" w14:textId="125DEFAA" w:rsidR="00F80703" w:rsidRDefault="00F80703" w:rsidP="003F7A5F">
      <w:pPr>
        <w:pStyle w:val="ListParagraph"/>
        <w:numPr>
          <w:ilvl w:val="0"/>
          <w:numId w:val="2"/>
        </w:numPr>
      </w:pPr>
      <w:r>
        <w:t>Motion to approve Island City Days liquor license</w:t>
      </w:r>
    </w:p>
    <w:p w14:paraId="38C00421" w14:textId="1137A994" w:rsidR="00F80703" w:rsidRDefault="00F80703" w:rsidP="003F7A5F">
      <w:pPr>
        <w:pStyle w:val="ListParagraph"/>
        <w:numPr>
          <w:ilvl w:val="0"/>
          <w:numId w:val="2"/>
        </w:numPr>
      </w:pPr>
      <w:r>
        <w:t>Motion to approve Island City Days fireworks permit</w:t>
      </w:r>
    </w:p>
    <w:p w14:paraId="1F714B6A" w14:textId="7713E756" w:rsidR="00E8173E" w:rsidRDefault="00E8173E" w:rsidP="003F7A5F">
      <w:pPr>
        <w:pStyle w:val="ListParagraph"/>
        <w:numPr>
          <w:ilvl w:val="0"/>
          <w:numId w:val="2"/>
        </w:numPr>
      </w:pPr>
      <w:r>
        <w:t>Motion to approve Jon Stickney fence permit, 605 Pearl Street</w:t>
      </w:r>
    </w:p>
    <w:p w14:paraId="52F0E669" w14:textId="5FD4C199" w:rsidR="00F80703" w:rsidRDefault="00F80703" w:rsidP="003F7A5F">
      <w:pPr>
        <w:pStyle w:val="ListParagraph"/>
        <w:numPr>
          <w:ilvl w:val="0"/>
          <w:numId w:val="2"/>
        </w:numPr>
      </w:pPr>
      <w:r>
        <w:t>Motion regarding council vacancy</w:t>
      </w:r>
    </w:p>
    <w:p w14:paraId="0014029F" w14:textId="33E5ADAD" w:rsidR="007B51C6" w:rsidRDefault="007B51C6" w:rsidP="003F7A5F">
      <w:pPr>
        <w:pStyle w:val="ListParagraph"/>
        <w:numPr>
          <w:ilvl w:val="0"/>
          <w:numId w:val="2"/>
        </w:numPr>
      </w:pPr>
      <w:r>
        <w:t>Motion regarding bench</w:t>
      </w:r>
      <w:r w:rsidR="00A466D0">
        <w:t>/rubber wheel stops</w:t>
      </w:r>
      <w:r>
        <w:t xml:space="preserve"> for city hall</w:t>
      </w:r>
    </w:p>
    <w:p w14:paraId="023406C2" w14:textId="256CF5EE" w:rsidR="00F80703" w:rsidRDefault="00F80703" w:rsidP="003F7A5F">
      <w:pPr>
        <w:pStyle w:val="ListParagraph"/>
        <w:numPr>
          <w:ilvl w:val="0"/>
          <w:numId w:val="2"/>
        </w:numPr>
      </w:pPr>
      <w:r>
        <w:t>Discussion and possible motion regarding campers</w:t>
      </w:r>
    </w:p>
    <w:p w14:paraId="60236395" w14:textId="1C89859B" w:rsidR="00F80703" w:rsidRDefault="00F80703" w:rsidP="003F7A5F">
      <w:pPr>
        <w:pStyle w:val="ListParagraph"/>
        <w:numPr>
          <w:ilvl w:val="0"/>
          <w:numId w:val="2"/>
        </w:numPr>
      </w:pPr>
      <w:r>
        <w:t>Discussion and possible motion regarding city hall/post office roof</w:t>
      </w:r>
    </w:p>
    <w:p w14:paraId="62D75077" w14:textId="17D4B7AE" w:rsidR="00985CF4" w:rsidRDefault="00985CF4" w:rsidP="003F7A5F">
      <w:pPr>
        <w:pStyle w:val="ListParagraph"/>
        <w:numPr>
          <w:ilvl w:val="0"/>
          <w:numId w:val="2"/>
        </w:numPr>
      </w:pPr>
      <w:r>
        <w:t>Discussion and possible motion regarding city hall</w:t>
      </w:r>
      <w:r w:rsidR="000F445B">
        <w:t xml:space="preserve">; water plant and </w:t>
      </w:r>
      <w:r>
        <w:t xml:space="preserve">sewer plant </w:t>
      </w:r>
      <w:r w:rsidR="00E8173E">
        <w:t xml:space="preserve">building </w:t>
      </w:r>
      <w:r>
        <w:t>maintenance</w:t>
      </w:r>
    </w:p>
    <w:p w14:paraId="6ED43B46" w14:textId="35C2F225" w:rsidR="007E16C0" w:rsidRDefault="007E16C0" w:rsidP="003F7A5F">
      <w:pPr>
        <w:pStyle w:val="ListParagraph"/>
        <w:numPr>
          <w:ilvl w:val="0"/>
          <w:numId w:val="2"/>
        </w:numPr>
      </w:pPr>
      <w:r>
        <w:t xml:space="preserve">Discussion and possible motion regarding </w:t>
      </w:r>
      <w:r w:rsidR="00491792">
        <w:t>cameras</w:t>
      </w:r>
    </w:p>
    <w:p w14:paraId="12D04385" w14:textId="60F22F9D" w:rsidR="009F00E2" w:rsidRDefault="009F00E2" w:rsidP="003F7A5F">
      <w:pPr>
        <w:pStyle w:val="ListParagraph"/>
        <w:numPr>
          <w:ilvl w:val="0"/>
          <w:numId w:val="2"/>
        </w:numPr>
      </w:pPr>
      <w:r>
        <w:t>Discussion and possible motion regarding the totaled dump truck</w:t>
      </w:r>
    </w:p>
    <w:p w14:paraId="46198868" w14:textId="752A1F98" w:rsidR="000D104C" w:rsidRDefault="000D104C" w:rsidP="003F7A5F">
      <w:pPr>
        <w:pStyle w:val="ListParagraph"/>
        <w:numPr>
          <w:ilvl w:val="0"/>
          <w:numId w:val="2"/>
        </w:numPr>
      </w:pPr>
      <w:r>
        <w:t xml:space="preserve">Discussion and possible motion regarding </w:t>
      </w:r>
      <w:r w:rsidR="004B3D17">
        <w:t>hotel/motel tax</w:t>
      </w:r>
    </w:p>
    <w:p w14:paraId="6C0AF7B0" w14:textId="2DD6623A" w:rsidR="008C5AA3" w:rsidRDefault="008C5AA3" w:rsidP="003F7A5F">
      <w:pPr>
        <w:pStyle w:val="ListParagraph"/>
        <w:numPr>
          <w:ilvl w:val="0"/>
          <w:numId w:val="2"/>
        </w:numPr>
      </w:pPr>
      <w:r>
        <w:t>Motion to mov</w:t>
      </w:r>
      <w:r w:rsidR="00EF60D3">
        <w:t>e July meeting date</w:t>
      </w:r>
    </w:p>
    <w:p w14:paraId="14831D32" w14:textId="58E5A7E8" w:rsidR="0056498C" w:rsidRDefault="0056498C" w:rsidP="003F7A5F">
      <w:pPr>
        <w:pStyle w:val="ListParagraph"/>
        <w:numPr>
          <w:ilvl w:val="0"/>
          <w:numId w:val="2"/>
        </w:numPr>
      </w:pPr>
      <w:r>
        <w:t>Motion to approve Resolution #1277, Transfer of Funds</w:t>
      </w:r>
    </w:p>
    <w:p w14:paraId="7DE13497" w14:textId="50FA1488" w:rsidR="00E702C9" w:rsidRDefault="00203E7F" w:rsidP="003F7A5F">
      <w:pPr>
        <w:pStyle w:val="ListParagraph"/>
        <w:numPr>
          <w:ilvl w:val="0"/>
          <w:numId w:val="2"/>
        </w:numPr>
      </w:pPr>
      <w:r>
        <w:t>Motion to approve Resolution #1278, Mileage Rate</w:t>
      </w:r>
    </w:p>
    <w:p w14:paraId="24F284DE" w14:textId="4849F546" w:rsidR="00222669" w:rsidRDefault="009A3BFF" w:rsidP="003F7A5F">
      <w:pPr>
        <w:pStyle w:val="ListParagraph"/>
        <w:numPr>
          <w:ilvl w:val="0"/>
          <w:numId w:val="2"/>
        </w:numPr>
      </w:pPr>
      <w:r>
        <w:t xml:space="preserve">Discussion and possible motion to apply for the grant through the </w:t>
      </w:r>
      <w:bookmarkStart w:id="0" w:name="_GoBack"/>
      <w:bookmarkEnd w:id="0"/>
      <w:r>
        <w:t>Grant Wood Loop Master Plan</w:t>
      </w:r>
    </w:p>
    <w:p w14:paraId="314200BE" w14:textId="723124D0" w:rsidR="003F7A5F" w:rsidRDefault="003F7A5F" w:rsidP="003F7A5F">
      <w:pPr>
        <w:pStyle w:val="ListParagraph"/>
        <w:numPr>
          <w:ilvl w:val="0"/>
          <w:numId w:val="2"/>
        </w:numPr>
      </w:pPr>
      <w:r>
        <w:t xml:space="preserve">Motion to receive and place on file the Sewer and Water Maintenance Report, Financial Statement and Expenditure and Revenue Report for </w:t>
      </w:r>
      <w:r w:rsidR="008C7047">
        <w:t>May</w:t>
      </w:r>
    </w:p>
    <w:p w14:paraId="4C234D64" w14:textId="77777777" w:rsidR="003F7A5F" w:rsidRDefault="003F7A5F" w:rsidP="003F7A5F">
      <w:pPr>
        <w:ind w:left="360"/>
      </w:pPr>
    </w:p>
    <w:p w14:paraId="015CE367" w14:textId="77777777" w:rsidR="003F7A5F" w:rsidRPr="00A422EF" w:rsidRDefault="003F7A5F" w:rsidP="003F7A5F">
      <w:pPr>
        <w:spacing w:line="259" w:lineRule="auto"/>
        <w:contextualSpacing/>
        <w:rPr>
          <w:b/>
        </w:rPr>
      </w:pPr>
      <w:r>
        <w:rPr>
          <w:b/>
        </w:rPr>
        <w:t xml:space="preserve">       </w:t>
      </w:r>
      <w:r w:rsidRPr="00A422EF">
        <w:rPr>
          <w:b/>
        </w:rPr>
        <w:t>Police business</w:t>
      </w:r>
    </w:p>
    <w:p w14:paraId="638C9360" w14:textId="53CEE591" w:rsidR="003F7A5F" w:rsidRDefault="003F7A5F" w:rsidP="003F7A5F">
      <w:pPr>
        <w:pStyle w:val="ListParagraph"/>
        <w:numPr>
          <w:ilvl w:val="0"/>
          <w:numId w:val="2"/>
        </w:numPr>
      </w:pPr>
      <w:r>
        <w:t>Police report given by Chief Nixon</w:t>
      </w:r>
    </w:p>
    <w:p w14:paraId="4349CDC2" w14:textId="24EEDF5D" w:rsidR="00DF1D43" w:rsidRDefault="00DF1D43" w:rsidP="003F7A5F">
      <w:pPr>
        <w:pStyle w:val="ListParagraph"/>
        <w:numPr>
          <w:ilvl w:val="0"/>
          <w:numId w:val="2"/>
        </w:numPr>
      </w:pPr>
      <w:r>
        <w:t xml:space="preserve">Discussion regarding </w:t>
      </w:r>
      <w:r w:rsidR="00576C18">
        <w:t>P</w:t>
      </w:r>
      <w:r>
        <w:t xml:space="preserve">arking </w:t>
      </w:r>
      <w:r w:rsidR="00576C18">
        <w:t>Fines</w:t>
      </w:r>
    </w:p>
    <w:p w14:paraId="7AFBC5A7" w14:textId="6FFE9A1B" w:rsidR="001F1378" w:rsidRDefault="001F1378" w:rsidP="003F7A5F">
      <w:pPr>
        <w:pStyle w:val="ListParagraph"/>
        <w:numPr>
          <w:ilvl w:val="0"/>
          <w:numId w:val="2"/>
        </w:numPr>
      </w:pPr>
      <w:r>
        <w:t xml:space="preserve">Discussion regarding </w:t>
      </w:r>
      <w:r w:rsidR="00E0008D">
        <w:t>ATV Ordinance</w:t>
      </w:r>
    </w:p>
    <w:p w14:paraId="0CE86330" w14:textId="15FE5535" w:rsidR="00DF1D43" w:rsidRDefault="00DF1D43" w:rsidP="003F7A5F">
      <w:pPr>
        <w:pStyle w:val="ListParagraph"/>
        <w:numPr>
          <w:ilvl w:val="0"/>
          <w:numId w:val="2"/>
        </w:numPr>
      </w:pPr>
      <w:r>
        <w:t>Motion to set a public hearing for July 26</w:t>
      </w:r>
      <w:r w:rsidR="0023399C">
        <w:t xml:space="preserve"> to amend </w:t>
      </w:r>
      <w:r w:rsidR="007A5AE0">
        <w:t>Parking Fines</w:t>
      </w:r>
      <w:r w:rsidR="00E0008D">
        <w:t xml:space="preserve"> &amp; ATV Ordinance</w:t>
      </w:r>
    </w:p>
    <w:p w14:paraId="22FEA31E" w14:textId="77777777" w:rsidR="003F7A5F" w:rsidRDefault="003F7A5F" w:rsidP="003F7A5F">
      <w:pPr>
        <w:pStyle w:val="ListParagraph"/>
        <w:numPr>
          <w:ilvl w:val="0"/>
          <w:numId w:val="2"/>
        </w:numPr>
      </w:pPr>
      <w:r>
        <w:t>Police updates</w:t>
      </w:r>
    </w:p>
    <w:p w14:paraId="1DC481A7" w14:textId="77777777" w:rsidR="003F7A5F" w:rsidRDefault="003F7A5F" w:rsidP="003F7A5F">
      <w:pPr>
        <w:pStyle w:val="ListParagraph"/>
      </w:pPr>
    </w:p>
    <w:p w14:paraId="16AEAFA6" w14:textId="77777777" w:rsidR="003F7A5F" w:rsidRDefault="003F7A5F" w:rsidP="003F7A5F">
      <w:pPr>
        <w:pStyle w:val="ListParagraph"/>
      </w:pPr>
    </w:p>
    <w:p w14:paraId="46952DD3" w14:textId="77777777" w:rsidR="003F7A5F" w:rsidRDefault="003F7A5F" w:rsidP="003F7A5F">
      <w:pPr>
        <w:rPr>
          <w:b/>
        </w:rPr>
      </w:pPr>
      <w:r>
        <w:rPr>
          <w:b/>
        </w:rPr>
        <w:t>ADJOURNMENT</w:t>
      </w:r>
    </w:p>
    <w:p w14:paraId="640BCC2B" w14:textId="77777777" w:rsidR="003F7A5F" w:rsidRDefault="003F7A5F" w:rsidP="003F7A5F">
      <w:r w:rsidRPr="00422DBF">
        <w:t>MOTION TO ADJOURN MEETING</w:t>
      </w:r>
    </w:p>
    <w:p w14:paraId="33A489A1" w14:textId="77777777" w:rsidR="003F7A5F" w:rsidRDefault="003F7A5F" w:rsidP="003F7A5F"/>
    <w:p w14:paraId="4A40B091" w14:textId="77777777" w:rsidR="003F7A5F" w:rsidRDefault="003F7A5F" w:rsidP="003F7A5F"/>
    <w:p w14:paraId="2EC284AB" w14:textId="77777777" w:rsidR="003F7A5F" w:rsidRDefault="003F7A5F" w:rsidP="003F7A5F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77684D5D" w14:textId="77777777" w:rsidR="003F7A5F" w:rsidRDefault="003F7A5F" w:rsidP="003F7A5F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776CE04B" w14:textId="77777777" w:rsidR="003F7A5F" w:rsidRDefault="003F7A5F" w:rsidP="003F7A5F"/>
    <w:p w14:paraId="26E592A9" w14:textId="77777777" w:rsidR="003F7A5F" w:rsidRDefault="003F7A5F"/>
    <w:sectPr w:rsidR="003F7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17E3"/>
    <w:multiLevelType w:val="hybridMultilevel"/>
    <w:tmpl w:val="334070EA"/>
    <w:lvl w:ilvl="0" w:tplc="421EEE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5F"/>
    <w:rsid w:val="000D104C"/>
    <w:rsid w:val="000F445B"/>
    <w:rsid w:val="001741B4"/>
    <w:rsid w:val="00177710"/>
    <w:rsid w:val="00190653"/>
    <w:rsid w:val="001F1378"/>
    <w:rsid w:val="00203E7F"/>
    <w:rsid w:val="00222669"/>
    <w:rsid w:val="0023399C"/>
    <w:rsid w:val="002E2CA0"/>
    <w:rsid w:val="00315FB7"/>
    <w:rsid w:val="00367AC4"/>
    <w:rsid w:val="003742DE"/>
    <w:rsid w:val="003F7A5F"/>
    <w:rsid w:val="00422077"/>
    <w:rsid w:val="00491792"/>
    <w:rsid w:val="004B3D17"/>
    <w:rsid w:val="0056498C"/>
    <w:rsid w:val="00576C18"/>
    <w:rsid w:val="0061620D"/>
    <w:rsid w:val="006D019A"/>
    <w:rsid w:val="006F0A23"/>
    <w:rsid w:val="007A5AE0"/>
    <w:rsid w:val="007B51C6"/>
    <w:rsid w:val="007E16C0"/>
    <w:rsid w:val="008C5AA3"/>
    <w:rsid w:val="008C7047"/>
    <w:rsid w:val="00985CF4"/>
    <w:rsid w:val="009A3BFF"/>
    <w:rsid w:val="009F00E2"/>
    <w:rsid w:val="00A466D0"/>
    <w:rsid w:val="00AD7335"/>
    <w:rsid w:val="00BE1052"/>
    <w:rsid w:val="00BF1274"/>
    <w:rsid w:val="00C27AD8"/>
    <w:rsid w:val="00DF1D43"/>
    <w:rsid w:val="00E0008D"/>
    <w:rsid w:val="00E702C9"/>
    <w:rsid w:val="00E7330F"/>
    <w:rsid w:val="00E8173E"/>
    <w:rsid w:val="00EF60D3"/>
    <w:rsid w:val="00F73CEC"/>
    <w:rsid w:val="00F8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49A7"/>
  <w15:chartTrackingRefBased/>
  <w15:docId w15:val="{9B4B3552-7EE2-4313-B741-EA27AB0C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A5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A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962739889?pwd=dmlCUnI0cytqWXpTdFdXeFZ0blB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54</cp:revision>
  <cp:lastPrinted>2022-06-27T12:11:00Z</cp:lastPrinted>
  <dcterms:created xsi:type="dcterms:W3CDTF">2022-06-06T13:33:00Z</dcterms:created>
  <dcterms:modified xsi:type="dcterms:W3CDTF">2022-06-27T18:08:00Z</dcterms:modified>
</cp:coreProperties>
</file>