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2755" w14:textId="77777777" w:rsidR="00D535F8" w:rsidRDefault="00D535F8" w:rsidP="00D5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0194B8BB" w14:textId="3806F3A1" w:rsidR="0063618F" w:rsidRDefault="00D535F8" w:rsidP="00D5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</w:t>
      </w:r>
    </w:p>
    <w:p w14:paraId="417F9109" w14:textId="77777777" w:rsidR="00D535F8" w:rsidRDefault="00D535F8" w:rsidP="00D53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63618F">
        <w:rPr>
          <w:rFonts w:ascii="Times New Roman" w:hAnsi="Times New Roman" w:cs="Times New Roman"/>
          <w:b/>
          <w:sz w:val="28"/>
          <w:szCs w:val="28"/>
        </w:rPr>
        <w:t>Dece</w:t>
      </w:r>
      <w:r>
        <w:rPr>
          <w:rFonts w:ascii="Times New Roman" w:hAnsi="Times New Roman" w:cs="Times New Roman"/>
          <w:b/>
          <w:sz w:val="28"/>
          <w:szCs w:val="28"/>
        </w:rPr>
        <w:t>mber 2</w:t>
      </w:r>
      <w:r w:rsidR="006361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, 2020 at 6:30 p.m. </w:t>
      </w:r>
    </w:p>
    <w:p w14:paraId="476F57F7" w14:textId="77777777" w:rsidR="00D274B8" w:rsidRDefault="00D535F8" w:rsidP="00D5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75">
        <w:rPr>
          <w:rFonts w:ascii="Times New Roman" w:hAnsi="Times New Roman" w:cs="Times New Roman"/>
          <w:b/>
          <w:sz w:val="28"/>
          <w:szCs w:val="28"/>
        </w:rPr>
        <w:t>Due to the COVID-19 Pandemic th</w:t>
      </w:r>
      <w:r>
        <w:rPr>
          <w:rFonts w:ascii="Times New Roman" w:hAnsi="Times New Roman" w:cs="Times New Roman"/>
          <w:b/>
          <w:sz w:val="28"/>
          <w:szCs w:val="28"/>
        </w:rPr>
        <w:t xml:space="preserve">e City is still practicing social distancing.  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EBDB77" w14:textId="3C594315" w:rsidR="00D535F8" w:rsidRDefault="00D535F8" w:rsidP="00D5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E75">
        <w:rPr>
          <w:rFonts w:ascii="Times New Roman" w:hAnsi="Times New Roman" w:cs="Times New Roman"/>
          <w:b/>
          <w:sz w:val="28"/>
          <w:szCs w:val="28"/>
        </w:rPr>
        <w:t>You may access the meeting the following ways:</w:t>
      </w:r>
    </w:p>
    <w:p w14:paraId="544F3753" w14:textId="77777777" w:rsidR="00D535F8" w:rsidRPr="00227E75" w:rsidRDefault="00D535F8" w:rsidP="00D5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Hall 411 Broad Street (Seating is limited)</w:t>
      </w:r>
    </w:p>
    <w:p w14:paraId="4938ABC2" w14:textId="77777777" w:rsidR="00A6706A" w:rsidRDefault="00A6706A" w:rsidP="00A6706A">
      <w:r>
        <w:rPr>
          <w:b/>
          <w:bCs/>
          <w:u w:val="single"/>
        </w:rPr>
        <w:t>Join Zoom Meeting</w:t>
      </w:r>
      <w:r>
        <w:br/>
      </w:r>
      <w:hyperlink r:id="rId5" w:history="1">
        <w:r>
          <w:rPr>
            <w:rStyle w:val="Hyperlink"/>
          </w:rPr>
          <w:t>https://us02web.zoom.us/j/81151765076?pwd=aDJWY1BxTUtlYVhTbkRPbHRLNUE1QT09</w:t>
        </w:r>
      </w:hyperlink>
      <w:r>
        <w:br/>
      </w:r>
      <w:r>
        <w:br/>
        <w:t>Meeting ID: 811 5176 5076</w:t>
      </w:r>
      <w:r>
        <w:br/>
        <w:t>Passcode: A2fNkV</w:t>
      </w:r>
      <w:r>
        <w:br/>
      </w:r>
      <w:r>
        <w:br/>
      </w:r>
      <w:r>
        <w:rPr>
          <w:b/>
          <w:bCs/>
          <w:u w:val="single"/>
        </w:rPr>
        <w:t>Call In Information</w:t>
      </w:r>
    </w:p>
    <w:p w14:paraId="6D8C58D8" w14:textId="1A1417D2" w:rsidR="0063618F" w:rsidRDefault="00A6706A" w:rsidP="00A6706A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u w:val="single"/>
        </w:rPr>
        <w:br/>
      </w:r>
      <w:r>
        <w:t>        +1 312 626 6799 US (Chicago)</w:t>
      </w:r>
      <w:r>
        <w:br/>
        <w:t>        </w:t>
      </w:r>
      <w:r>
        <w:br/>
        <w:t>Meeting ID: 811 5176 5076</w:t>
      </w:r>
      <w:r>
        <w:br/>
        <w:t>Passcode: 852451</w:t>
      </w:r>
      <w:r>
        <w:br/>
      </w:r>
    </w:p>
    <w:p w14:paraId="3C394FC7" w14:textId="77777777" w:rsidR="00D535F8" w:rsidRPr="00253D3F" w:rsidRDefault="00D535F8" w:rsidP="00D535F8">
      <w:pPr>
        <w:rPr>
          <w:rFonts w:ascii="Times New Roman" w:hAnsi="Times New Roman" w:cs="Times New Roman"/>
          <w:sz w:val="24"/>
          <w:szCs w:val="24"/>
        </w:rPr>
      </w:pPr>
      <w:r w:rsidRPr="00253D3F">
        <w:rPr>
          <w:rFonts w:ascii="Times New Roman" w:hAnsi="Times New Roman" w:cs="Times New Roman"/>
          <w:sz w:val="24"/>
          <w:szCs w:val="24"/>
        </w:rPr>
        <w:t>Meeting called to order by Mayor Hansen</w:t>
      </w:r>
    </w:p>
    <w:p w14:paraId="6D17A77B" w14:textId="77777777" w:rsidR="00D535F8" w:rsidRDefault="00D535F8" w:rsidP="00D535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3F8103EF" w14:textId="4DA6F752" w:rsidR="00D535F8" w:rsidRDefault="00D535F8" w:rsidP="00D53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196AD9D6" w14:textId="0A328FC5" w:rsidR="00A966B7" w:rsidRDefault="00A966B7" w:rsidP="00D535F8">
      <w:pPr>
        <w:rPr>
          <w:rFonts w:ascii="Times New Roman" w:hAnsi="Times New Roman" w:cs="Times New Roman"/>
          <w:b/>
        </w:rPr>
      </w:pPr>
      <w:r w:rsidRPr="00316C99">
        <w:rPr>
          <w:rFonts w:ascii="Times New Roman" w:hAnsi="Times New Roman" w:cs="Times New Roman"/>
          <w:b/>
        </w:rPr>
        <w:t>VISITORS WITH BUSINESS</w:t>
      </w:r>
    </w:p>
    <w:p w14:paraId="50C23EA0" w14:textId="2D6BB03D" w:rsidR="00316C99" w:rsidRPr="00316C99" w:rsidRDefault="00316C99" w:rsidP="00D53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 Heiar</w:t>
      </w:r>
      <w:r w:rsidR="00CB606D">
        <w:rPr>
          <w:rFonts w:ascii="Times New Roman" w:hAnsi="Times New Roman" w:cs="Times New Roman"/>
        </w:rPr>
        <w:t xml:space="preserve"> &amp; Nic Hockenberry</w:t>
      </w:r>
      <w:r>
        <w:rPr>
          <w:rFonts w:ascii="Times New Roman" w:hAnsi="Times New Roman" w:cs="Times New Roman"/>
        </w:rPr>
        <w:t>, Jackson County Economic Alliance</w:t>
      </w:r>
    </w:p>
    <w:p w14:paraId="5380B12E" w14:textId="77777777" w:rsidR="00D535F8" w:rsidRDefault="00D535F8" w:rsidP="00D535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0B1A04E3" w14:textId="77777777" w:rsidR="00D535F8" w:rsidRDefault="00D535F8" w:rsidP="00D535F8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003A1D69" w14:textId="77777777" w:rsidR="00D535F8" w:rsidRDefault="00D535F8" w:rsidP="00D535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5086E750" w14:textId="77777777" w:rsidR="00D535F8" w:rsidRDefault="00D535F8" w:rsidP="00D535F8">
      <w:pPr>
        <w:pStyle w:val="ListParagraph"/>
        <w:numPr>
          <w:ilvl w:val="0"/>
          <w:numId w:val="1"/>
        </w:numPr>
      </w:pPr>
      <w:r>
        <w:t>Motion to approve minutes from 1</w:t>
      </w:r>
      <w:r w:rsidR="003347E5">
        <w:t>1</w:t>
      </w:r>
      <w:r>
        <w:t>/2</w:t>
      </w:r>
      <w:r w:rsidR="003347E5">
        <w:t>4</w:t>
      </w:r>
      <w:r>
        <w:t>/20 and 1</w:t>
      </w:r>
      <w:r w:rsidR="003347E5">
        <w:t>2</w:t>
      </w:r>
      <w:r>
        <w:t>/</w:t>
      </w:r>
      <w:r w:rsidR="003347E5">
        <w:t>8</w:t>
      </w:r>
      <w:r>
        <w:t>/20.</w:t>
      </w:r>
    </w:p>
    <w:p w14:paraId="6264BB4F" w14:textId="77777777" w:rsidR="00D535F8" w:rsidRDefault="00D535F8" w:rsidP="00D535F8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3347E5">
        <w:t>Dec</w:t>
      </w:r>
      <w:r>
        <w:t>ember.</w:t>
      </w:r>
    </w:p>
    <w:p w14:paraId="319A5647" w14:textId="77777777" w:rsidR="00D535F8" w:rsidRDefault="00D535F8" w:rsidP="00D535F8">
      <w:pPr>
        <w:pStyle w:val="ListParagraph"/>
        <w:numPr>
          <w:ilvl w:val="0"/>
          <w:numId w:val="1"/>
        </w:numPr>
      </w:pPr>
      <w:r>
        <w:t>Discussion and possible motion to approve Resolution #122</w:t>
      </w:r>
      <w:r w:rsidR="003347E5">
        <w:t>2</w:t>
      </w:r>
      <w:r>
        <w:t xml:space="preserve">, Appointment of </w:t>
      </w:r>
      <w:r w:rsidR="003347E5">
        <w:t>Jennifer Machande to Jackson County Waste Authority on behalf of the City of Sabula</w:t>
      </w:r>
      <w:r>
        <w:t>.</w:t>
      </w:r>
    </w:p>
    <w:p w14:paraId="08ECABC0" w14:textId="060822B6" w:rsidR="00D535F8" w:rsidRDefault="00D535F8" w:rsidP="00D535F8">
      <w:pPr>
        <w:pStyle w:val="ListParagraph"/>
        <w:numPr>
          <w:ilvl w:val="0"/>
          <w:numId w:val="1"/>
        </w:numPr>
      </w:pPr>
      <w:r>
        <w:t xml:space="preserve">Discussion and possible motion to approve the </w:t>
      </w:r>
      <w:r w:rsidR="003347E5">
        <w:t>building permit for Matt Diercks</w:t>
      </w:r>
      <w:r w:rsidR="005874C4">
        <w:t>, 1013 Broad Street</w:t>
      </w:r>
      <w:r>
        <w:t>.</w:t>
      </w:r>
    </w:p>
    <w:p w14:paraId="7A85A2F0" w14:textId="77777777" w:rsidR="00D535F8" w:rsidRDefault="00D535F8" w:rsidP="00D535F8">
      <w:pPr>
        <w:pStyle w:val="ListParagraph"/>
        <w:numPr>
          <w:ilvl w:val="0"/>
          <w:numId w:val="1"/>
        </w:numPr>
      </w:pPr>
      <w:r>
        <w:lastRenderedPageBreak/>
        <w:t>Discussion and possible motion regarding the Cooperation Agreement between The United States of America and City of Sabula for Rehabilitation of a Federal Flood Control Works.</w:t>
      </w:r>
    </w:p>
    <w:p w14:paraId="73C8C83F" w14:textId="3D2E7399" w:rsidR="005874C4" w:rsidRDefault="00D535F8" w:rsidP="00D535F8">
      <w:pPr>
        <w:pStyle w:val="ListParagraph"/>
        <w:numPr>
          <w:ilvl w:val="0"/>
          <w:numId w:val="1"/>
        </w:numPr>
      </w:pPr>
      <w:r>
        <w:t xml:space="preserve">Discussion and possible motion to approve </w:t>
      </w:r>
      <w:r w:rsidR="005874C4">
        <w:t>reimbursement to Missy Earles for Christmas activities up to $150.</w:t>
      </w:r>
    </w:p>
    <w:p w14:paraId="3A15982A" w14:textId="3E39E1B3" w:rsidR="00502B5A" w:rsidRDefault="00502B5A" w:rsidP="00D535F8">
      <w:pPr>
        <w:pStyle w:val="ListParagraph"/>
        <w:numPr>
          <w:ilvl w:val="0"/>
          <w:numId w:val="1"/>
        </w:numPr>
      </w:pPr>
      <w:r>
        <w:t>Update on Post Office Lease and possible motion to approve the 5 Year Lease</w:t>
      </w:r>
      <w:r w:rsidR="00702F11">
        <w:t xml:space="preserve"> with or without renewal options</w:t>
      </w:r>
      <w:r>
        <w:t>.</w:t>
      </w:r>
    </w:p>
    <w:p w14:paraId="59EE0948" w14:textId="77777777" w:rsidR="00862A6D" w:rsidRDefault="00862A6D" w:rsidP="00862A6D">
      <w:pPr>
        <w:pStyle w:val="ListParagraph"/>
        <w:numPr>
          <w:ilvl w:val="0"/>
          <w:numId w:val="1"/>
        </w:numPr>
      </w:pPr>
      <w:r>
        <w:t>Discussion and possible motion to approve Resolution #1223, Authorizing Mayor to Sign Lease.</w:t>
      </w:r>
    </w:p>
    <w:p w14:paraId="78B70AD9" w14:textId="6180F1F7" w:rsidR="00D535F8" w:rsidRDefault="003C5EAE" w:rsidP="00D535F8">
      <w:pPr>
        <w:pStyle w:val="ListParagraph"/>
        <w:numPr>
          <w:ilvl w:val="0"/>
          <w:numId w:val="1"/>
        </w:numPr>
      </w:pPr>
      <w:r>
        <w:t>Discussion and possible motion to approve Resolution #1224, R</w:t>
      </w:r>
      <w:r w:rsidR="00294D9D">
        <w:t xml:space="preserve">enewal of Perpetual Care </w:t>
      </w:r>
      <w:r w:rsidR="005874C4">
        <w:t xml:space="preserve">CD </w:t>
      </w:r>
      <w:r w:rsidR="00294D9D">
        <w:t xml:space="preserve">#6493 </w:t>
      </w:r>
      <w:r w:rsidR="005874C4">
        <w:t xml:space="preserve">at Clinton National Bank. </w:t>
      </w:r>
    </w:p>
    <w:p w14:paraId="5A5C19C4" w14:textId="47A9D919" w:rsidR="00136044" w:rsidRDefault="00136044" w:rsidP="00D535F8">
      <w:pPr>
        <w:pStyle w:val="ListParagraph"/>
        <w:numPr>
          <w:ilvl w:val="0"/>
          <w:numId w:val="1"/>
        </w:numPr>
      </w:pPr>
      <w:r>
        <w:t>Approve building permit for Royce Johnson, 506 Pearl Street.</w:t>
      </w:r>
    </w:p>
    <w:p w14:paraId="59FA7DA8" w14:textId="349E81FC" w:rsidR="00316C99" w:rsidRDefault="00316C99" w:rsidP="00D535F8">
      <w:pPr>
        <w:pStyle w:val="ListParagraph"/>
        <w:numPr>
          <w:ilvl w:val="0"/>
          <w:numId w:val="1"/>
        </w:numPr>
      </w:pPr>
      <w:r>
        <w:t>Discussion and possible motion regarding the Iowa Initiative for Sustainable Communities program.</w:t>
      </w:r>
    </w:p>
    <w:p w14:paraId="212831AD" w14:textId="77777777" w:rsidR="00D535F8" w:rsidRDefault="00D535F8" w:rsidP="00D535F8">
      <w:pPr>
        <w:pStyle w:val="ListParagraph"/>
        <w:numPr>
          <w:ilvl w:val="0"/>
          <w:numId w:val="1"/>
        </w:numPr>
      </w:pPr>
      <w:r>
        <w:t>Police report for November given by Chief Adam McPherson.</w:t>
      </w:r>
    </w:p>
    <w:p w14:paraId="1E0683A8" w14:textId="1B656F07" w:rsidR="00D535F8" w:rsidRDefault="00D535F8" w:rsidP="00D535F8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EE6341">
        <w:t>Novem</w:t>
      </w:r>
      <w:r>
        <w:t>ber</w:t>
      </w:r>
      <w:r w:rsidR="00EE6341">
        <w:t>.</w:t>
      </w:r>
      <w:r>
        <w:t xml:space="preserve"> Sabula’s Water and Wastewater Report </w:t>
      </w:r>
      <w:r w:rsidR="001478A5">
        <w:t>for November</w:t>
      </w:r>
      <w:r w:rsidR="00ED1A8F">
        <w:t>.</w:t>
      </w:r>
    </w:p>
    <w:p w14:paraId="7AF57448" w14:textId="77777777" w:rsidR="00D535F8" w:rsidRDefault="00D535F8" w:rsidP="00D535F8">
      <w:pPr>
        <w:pStyle w:val="ListParagraph"/>
      </w:pPr>
    </w:p>
    <w:p w14:paraId="357AED76" w14:textId="77777777" w:rsidR="00D535F8" w:rsidRDefault="00D535F8" w:rsidP="00D535F8">
      <w:pPr>
        <w:pStyle w:val="ListParagraph"/>
      </w:pPr>
    </w:p>
    <w:p w14:paraId="47F492B8" w14:textId="77777777" w:rsidR="00D535F8" w:rsidRDefault="00D535F8" w:rsidP="00D535F8">
      <w:pPr>
        <w:pStyle w:val="ListParagraph"/>
      </w:pPr>
    </w:p>
    <w:p w14:paraId="0CAD884B" w14:textId="77777777" w:rsidR="00D535F8" w:rsidRDefault="00D535F8" w:rsidP="00D535F8">
      <w:pPr>
        <w:pStyle w:val="ListParagraph"/>
      </w:pPr>
    </w:p>
    <w:p w14:paraId="78526ADA" w14:textId="77777777" w:rsidR="00D535F8" w:rsidRDefault="00D535F8" w:rsidP="00D535F8">
      <w:pPr>
        <w:pStyle w:val="ListParagraph"/>
      </w:pPr>
    </w:p>
    <w:p w14:paraId="0CDA2396" w14:textId="77777777" w:rsidR="00D535F8" w:rsidRDefault="00D535F8" w:rsidP="00D535F8">
      <w:pPr>
        <w:rPr>
          <w:b/>
        </w:rPr>
      </w:pPr>
      <w:r>
        <w:rPr>
          <w:b/>
        </w:rPr>
        <w:t>ADJOURNMENT</w:t>
      </w:r>
    </w:p>
    <w:p w14:paraId="2793E4AC" w14:textId="77777777" w:rsidR="00D535F8" w:rsidRDefault="00D535F8" w:rsidP="00D535F8">
      <w:r w:rsidRPr="00422DBF">
        <w:t>MOTION TO ADJOURN MEETING</w:t>
      </w:r>
    </w:p>
    <w:p w14:paraId="6FB85048" w14:textId="77777777" w:rsidR="00D535F8" w:rsidRDefault="00D535F8" w:rsidP="00D535F8"/>
    <w:p w14:paraId="0CECC409" w14:textId="77777777" w:rsidR="00D535F8" w:rsidRDefault="00D535F8" w:rsidP="00D535F8"/>
    <w:p w14:paraId="722933B4" w14:textId="77777777" w:rsidR="00D535F8" w:rsidRDefault="00D535F8" w:rsidP="00D535F8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31B18790" w14:textId="77777777" w:rsidR="00D535F8" w:rsidRDefault="00D535F8" w:rsidP="00D535F8">
      <w:r>
        <w:t>T</w:t>
      </w:r>
      <w:r w:rsidR="00ED1A8F">
        <w:t>roy Hansen</w:t>
      </w:r>
      <w:r>
        <w:t>, Mayor</w:t>
      </w:r>
      <w:r w:rsidR="00ED1A8F">
        <w:tab/>
      </w:r>
      <w:r>
        <w:tab/>
      </w:r>
      <w:r>
        <w:tab/>
      </w:r>
      <w:r>
        <w:tab/>
      </w:r>
      <w:r w:rsidRPr="00422DBF">
        <w:t>Lynn Parker, City Clerk</w:t>
      </w:r>
    </w:p>
    <w:p w14:paraId="02AA6CDE" w14:textId="77777777" w:rsidR="00D535F8" w:rsidRDefault="00D535F8" w:rsidP="00D535F8"/>
    <w:p w14:paraId="5F1F340C" w14:textId="77777777" w:rsidR="00D535F8" w:rsidRDefault="00D535F8" w:rsidP="00D535F8"/>
    <w:p w14:paraId="4B1CA16E" w14:textId="77777777" w:rsidR="00D535F8" w:rsidRDefault="00D535F8" w:rsidP="00D535F8"/>
    <w:p w14:paraId="2469C71D" w14:textId="77777777" w:rsidR="00D535F8" w:rsidRDefault="00D535F8" w:rsidP="00D535F8"/>
    <w:p w14:paraId="09086853" w14:textId="77777777" w:rsidR="00D535F8" w:rsidRDefault="00D535F8" w:rsidP="00D535F8"/>
    <w:p w14:paraId="2296E1E4" w14:textId="77777777" w:rsidR="00D535F8" w:rsidRDefault="00D535F8" w:rsidP="00D535F8"/>
    <w:p w14:paraId="1164A1FA" w14:textId="77777777" w:rsidR="00D535F8" w:rsidRDefault="00D535F8" w:rsidP="00D535F8"/>
    <w:p w14:paraId="5CA6A57F" w14:textId="77777777" w:rsidR="00D535F8" w:rsidRDefault="00D535F8"/>
    <w:sectPr w:rsidR="00D5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3C7"/>
    <w:multiLevelType w:val="hybridMultilevel"/>
    <w:tmpl w:val="3E18B35A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F8"/>
    <w:rsid w:val="000231FE"/>
    <w:rsid w:val="00136044"/>
    <w:rsid w:val="001478A5"/>
    <w:rsid w:val="00294D9D"/>
    <w:rsid w:val="00316C99"/>
    <w:rsid w:val="003347E5"/>
    <w:rsid w:val="003C5EAE"/>
    <w:rsid w:val="00466892"/>
    <w:rsid w:val="00502B5A"/>
    <w:rsid w:val="005874C4"/>
    <w:rsid w:val="0063618F"/>
    <w:rsid w:val="006E05BF"/>
    <w:rsid w:val="00702F11"/>
    <w:rsid w:val="00722DC2"/>
    <w:rsid w:val="00781A31"/>
    <w:rsid w:val="00862A6D"/>
    <w:rsid w:val="00A6706A"/>
    <w:rsid w:val="00A966B7"/>
    <w:rsid w:val="00C7568A"/>
    <w:rsid w:val="00CB606D"/>
    <w:rsid w:val="00D12658"/>
    <w:rsid w:val="00D274B8"/>
    <w:rsid w:val="00D535F8"/>
    <w:rsid w:val="00DE79E9"/>
    <w:rsid w:val="00E42337"/>
    <w:rsid w:val="00EB6810"/>
    <w:rsid w:val="00ED1A8F"/>
    <w:rsid w:val="00E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162C"/>
  <w15:chartTrackingRefBased/>
  <w15:docId w15:val="{432C5C90-7052-4B85-B6F5-671FAAD0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5F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5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3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151765076?pwd=aDJWY1BxTUtlYVhTbkRPbHRLNUE1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17</cp:revision>
  <cp:lastPrinted>2020-12-17T21:05:00Z</cp:lastPrinted>
  <dcterms:created xsi:type="dcterms:W3CDTF">2020-12-10T16:40:00Z</dcterms:created>
  <dcterms:modified xsi:type="dcterms:W3CDTF">2020-12-17T21:27:00Z</dcterms:modified>
</cp:coreProperties>
</file>