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0D2B6" w14:textId="77777777" w:rsidR="00C0074D" w:rsidRDefault="00C0074D" w:rsidP="00C007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00D04A44" w14:textId="0DEFE3FE" w:rsidR="00C0074D" w:rsidRDefault="00C0074D" w:rsidP="00C007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Regular Council Meeting with a Public Hearing for Amendment to Ordinance </w:t>
      </w:r>
      <w:r w:rsidR="00F90C1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-2022: Title VI Physical Environment, Chapter </w:t>
      </w:r>
      <w:r w:rsidR="00F90C14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90C14">
        <w:rPr>
          <w:rFonts w:ascii="Times New Roman" w:hAnsi="Times New Roman" w:cs="Times New Roman"/>
          <w:b/>
          <w:sz w:val="28"/>
          <w:szCs w:val="28"/>
        </w:rPr>
        <w:t>Restricted Residence District</w:t>
      </w:r>
      <w:r w:rsidR="00222214">
        <w:rPr>
          <w:rFonts w:ascii="Times New Roman" w:hAnsi="Times New Roman" w:cs="Times New Roman"/>
          <w:b/>
          <w:sz w:val="28"/>
          <w:szCs w:val="28"/>
        </w:rPr>
        <w:t>- Special Building Permits</w:t>
      </w:r>
      <w:r>
        <w:rPr>
          <w:rFonts w:ascii="Times New Roman" w:hAnsi="Times New Roman" w:cs="Times New Roman"/>
          <w:b/>
          <w:sz w:val="28"/>
          <w:szCs w:val="28"/>
        </w:rPr>
        <w:t xml:space="preserve"> will be held on </w:t>
      </w:r>
    </w:p>
    <w:p w14:paraId="51BDC461" w14:textId="2CD261C0" w:rsidR="00C0074D" w:rsidRPr="00131B4D" w:rsidRDefault="00044DC8" w:rsidP="00C007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Mon</w:t>
      </w:r>
      <w:r w:rsidR="00C0074D">
        <w:rPr>
          <w:rFonts w:ascii="Times New Roman" w:hAnsi="Times New Roman" w:cs="Times New Roman"/>
          <w:b/>
          <w:sz w:val="28"/>
          <w:szCs w:val="28"/>
        </w:rPr>
        <w:t xml:space="preserve">day, May </w:t>
      </w:r>
      <w:r w:rsidR="00F05AE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C0074D">
        <w:rPr>
          <w:rFonts w:ascii="Times New Roman" w:hAnsi="Times New Roman" w:cs="Times New Roman"/>
          <w:b/>
          <w:sz w:val="28"/>
          <w:szCs w:val="28"/>
        </w:rPr>
        <w:t xml:space="preserve">, 2022 at </w:t>
      </w:r>
      <w:r w:rsidR="00F05AE1">
        <w:rPr>
          <w:rFonts w:ascii="Times New Roman" w:hAnsi="Times New Roman" w:cs="Times New Roman"/>
          <w:b/>
          <w:sz w:val="28"/>
          <w:szCs w:val="28"/>
        </w:rPr>
        <w:t>6</w:t>
      </w:r>
      <w:r w:rsidR="00C0074D">
        <w:rPr>
          <w:rFonts w:ascii="Times New Roman" w:hAnsi="Times New Roman" w:cs="Times New Roman"/>
          <w:b/>
          <w:sz w:val="28"/>
          <w:szCs w:val="28"/>
        </w:rPr>
        <w:t>:</w:t>
      </w:r>
      <w:r w:rsidR="00F05AE1">
        <w:rPr>
          <w:rFonts w:ascii="Times New Roman" w:hAnsi="Times New Roman" w:cs="Times New Roman"/>
          <w:b/>
          <w:sz w:val="28"/>
          <w:szCs w:val="28"/>
        </w:rPr>
        <w:t>3</w:t>
      </w:r>
      <w:r w:rsidR="00C0074D">
        <w:rPr>
          <w:rFonts w:ascii="Times New Roman" w:hAnsi="Times New Roman" w:cs="Times New Roman"/>
          <w:b/>
          <w:sz w:val="28"/>
          <w:szCs w:val="28"/>
        </w:rPr>
        <w:t>0 p.m.</w:t>
      </w:r>
    </w:p>
    <w:p w14:paraId="7823A77C" w14:textId="77777777" w:rsidR="00C0074D" w:rsidRDefault="00C0074D" w:rsidP="00C007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City Hall located at 411 Broad Street</w:t>
      </w:r>
    </w:p>
    <w:p w14:paraId="0ADD3B15" w14:textId="77777777" w:rsidR="00C0074D" w:rsidRDefault="00C0074D" w:rsidP="00C007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his meeting will be 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pen to the 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ublic. You may </w:t>
      </w:r>
      <w:r>
        <w:rPr>
          <w:rFonts w:ascii="Times New Roman" w:hAnsi="Times New Roman" w:cs="Times New Roman"/>
          <w:b/>
          <w:sz w:val="28"/>
          <w:szCs w:val="28"/>
        </w:rPr>
        <w:t xml:space="preserve">all </w:t>
      </w:r>
      <w:r w:rsidRPr="00227E75">
        <w:rPr>
          <w:rFonts w:ascii="Times New Roman" w:hAnsi="Times New Roman" w:cs="Times New Roman"/>
          <w:b/>
          <w:sz w:val="28"/>
          <w:szCs w:val="28"/>
        </w:rPr>
        <w:t>access the meeting the following way:</w:t>
      </w:r>
    </w:p>
    <w:p w14:paraId="54817346" w14:textId="77777777" w:rsidR="00222214" w:rsidRDefault="00222214" w:rsidP="00222214">
      <w:pPr>
        <w:spacing w:after="240"/>
      </w:pPr>
      <w:r>
        <w:rPr>
          <w:b/>
          <w:bCs/>
          <w:u w:val="single"/>
        </w:rPr>
        <w:t>Join Zoom Meeting</w:t>
      </w:r>
      <w:r>
        <w:br/>
      </w:r>
      <w:hyperlink r:id="rId5" w:history="1">
        <w:r>
          <w:rPr>
            <w:rStyle w:val="Hyperlink"/>
          </w:rPr>
          <w:t>https://us02web.zoom.us/j/82777226553?pwd=dmZUTXQxeG81aWV0N2R6RmFwcG5WUT09</w:t>
        </w:r>
      </w:hyperlink>
      <w:r>
        <w:br/>
      </w:r>
      <w:r>
        <w:br/>
        <w:t>Meeting ID: 827 7722 6553</w:t>
      </w:r>
      <w:r>
        <w:br/>
        <w:t>Passcode: 91iJtc</w:t>
      </w:r>
      <w:r>
        <w:br/>
      </w:r>
      <w:r>
        <w:br/>
      </w:r>
      <w:r>
        <w:rPr>
          <w:b/>
          <w:bCs/>
          <w:u w:val="single"/>
        </w:rPr>
        <w:t>Call-In Information</w:t>
      </w:r>
      <w:r>
        <w:br/>
        <w:t>        +1 312 626 6799 US (Chicago)</w:t>
      </w:r>
      <w:r>
        <w:br/>
        <w:t>    </w:t>
      </w:r>
      <w:r>
        <w:br/>
        <w:t>Meeting ID: 827 7722 6553</w:t>
      </w:r>
      <w:r>
        <w:br/>
        <w:t>Passcode: 506204</w:t>
      </w:r>
      <w:r>
        <w:br/>
      </w:r>
    </w:p>
    <w:p w14:paraId="643051FE" w14:textId="0E6CE6B0" w:rsidR="00F05AE1" w:rsidRDefault="00F05AE1" w:rsidP="00C007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C67469" w14:textId="77777777" w:rsidR="00C0074D" w:rsidRDefault="00C0074D" w:rsidP="00C0074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MEETING CALL TO ORDER</w:t>
      </w:r>
    </w:p>
    <w:p w14:paraId="546CB2A4" w14:textId="77777777" w:rsidR="00C0074D" w:rsidRDefault="00C0074D" w:rsidP="00C007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called to order by Mayor Hansen</w:t>
      </w:r>
    </w:p>
    <w:p w14:paraId="690E16E4" w14:textId="77777777" w:rsidR="00C0074D" w:rsidRDefault="00C0074D" w:rsidP="00C0074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PUBLIC HEARING</w:t>
      </w:r>
    </w:p>
    <w:p w14:paraId="5C911672" w14:textId="77777777" w:rsidR="00C0074D" w:rsidRDefault="00C0074D" w:rsidP="00C0074D">
      <w:pPr>
        <w:pStyle w:val="ListParagraph"/>
        <w:numPr>
          <w:ilvl w:val="0"/>
          <w:numId w:val="1"/>
        </w:numPr>
      </w:pPr>
      <w:r w:rsidRPr="00B026E3">
        <w:t>Motion to</w:t>
      </w:r>
      <w:r>
        <w:t xml:space="preserve"> Open Public Hearing</w:t>
      </w:r>
    </w:p>
    <w:p w14:paraId="451709A7" w14:textId="0C80532C" w:rsidR="00C0074D" w:rsidRPr="00F90C14" w:rsidRDefault="00C0074D" w:rsidP="00C0074D">
      <w:pPr>
        <w:pStyle w:val="ListParagraph"/>
        <w:numPr>
          <w:ilvl w:val="0"/>
          <w:numId w:val="1"/>
        </w:numPr>
      </w:pPr>
      <w:r w:rsidRPr="00F90C14">
        <w:t xml:space="preserve">Solicitation of comments for the Amendment to Ordinance </w:t>
      </w:r>
      <w:r w:rsidR="00F90C14" w:rsidRPr="00F90C14">
        <w:t>3</w:t>
      </w:r>
      <w:r w:rsidRPr="00F90C14">
        <w:t xml:space="preserve">-2022: Title VI Physical Environment, Chapter </w:t>
      </w:r>
      <w:r w:rsidR="00F90C14" w:rsidRPr="00F90C14">
        <w:t>17</w:t>
      </w:r>
      <w:r w:rsidRPr="00F90C14">
        <w:t xml:space="preserve"> –</w:t>
      </w:r>
      <w:r w:rsidR="00F90C14" w:rsidRPr="00F90C14">
        <w:t>Restricted Residence District</w:t>
      </w:r>
      <w:r w:rsidR="00341860">
        <w:t>- Special Building Permits</w:t>
      </w:r>
    </w:p>
    <w:p w14:paraId="1FDA1746" w14:textId="77777777" w:rsidR="00C0074D" w:rsidRPr="00B026E3" w:rsidRDefault="00C0074D" w:rsidP="00C0074D">
      <w:pPr>
        <w:pStyle w:val="ListParagraph"/>
        <w:numPr>
          <w:ilvl w:val="0"/>
          <w:numId w:val="1"/>
        </w:numPr>
      </w:pPr>
      <w:r>
        <w:t>Motion to Close Public Hearing.</w:t>
      </w:r>
    </w:p>
    <w:p w14:paraId="0CBB9679" w14:textId="77777777" w:rsidR="00C0074D" w:rsidRDefault="00C0074D" w:rsidP="00C0074D">
      <w:pPr>
        <w:rPr>
          <w:rFonts w:ascii="Times New Roman" w:hAnsi="Times New Roman" w:cs="Times New Roman"/>
        </w:rPr>
      </w:pPr>
    </w:p>
    <w:p w14:paraId="138862B9" w14:textId="77777777" w:rsidR="00C0074D" w:rsidRDefault="00C0074D" w:rsidP="00C0074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REGULAR COUNCIL MEETING</w:t>
      </w:r>
    </w:p>
    <w:p w14:paraId="7240009C" w14:textId="77777777" w:rsidR="00C0074D" w:rsidRDefault="00C0074D" w:rsidP="00C007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open Council Meeting</w:t>
      </w:r>
    </w:p>
    <w:p w14:paraId="1C6463B9" w14:textId="77777777" w:rsidR="00C0074D" w:rsidRDefault="00C0074D" w:rsidP="00C0074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DELETIONS</w:t>
      </w:r>
    </w:p>
    <w:p w14:paraId="52527E35" w14:textId="77777777" w:rsidR="00C0074D" w:rsidRDefault="00C0074D" w:rsidP="00C0074D">
      <w:pPr>
        <w:rPr>
          <w:rFonts w:ascii="Times New Roman" w:hAnsi="Times New Roman" w:cs="Times New Roman"/>
          <w:b/>
        </w:rPr>
      </w:pPr>
      <w:r w:rsidRPr="009F0771">
        <w:rPr>
          <w:rFonts w:ascii="Times New Roman" w:hAnsi="Times New Roman" w:cs="Times New Roman"/>
          <w:b/>
        </w:rPr>
        <w:t>CITIZEN CONCERNS</w:t>
      </w:r>
    </w:p>
    <w:p w14:paraId="41C09477" w14:textId="77777777" w:rsidR="00C0074D" w:rsidRDefault="00C0074D" w:rsidP="00C0074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AGENDA </w:t>
      </w:r>
    </w:p>
    <w:p w14:paraId="140C7193" w14:textId="77777777" w:rsidR="00C0074D" w:rsidRDefault="00C0074D" w:rsidP="00C0074D">
      <w:pPr>
        <w:pStyle w:val="ListParagraph"/>
        <w:numPr>
          <w:ilvl w:val="0"/>
          <w:numId w:val="2"/>
        </w:numPr>
      </w:pPr>
      <w:r>
        <w:t xml:space="preserve">Motion to approve minutes from </w:t>
      </w:r>
      <w:r w:rsidR="00F05AE1">
        <w:t>5</w:t>
      </w:r>
      <w:r>
        <w:t>/</w:t>
      </w:r>
      <w:r w:rsidR="00F05AE1">
        <w:t>11</w:t>
      </w:r>
      <w:r>
        <w:t>/22</w:t>
      </w:r>
    </w:p>
    <w:p w14:paraId="3C6DCDCC" w14:textId="77777777" w:rsidR="00C0074D" w:rsidRDefault="00C0074D" w:rsidP="00C0074D">
      <w:pPr>
        <w:pStyle w:val="ListParagraph"/>
        <w:numPr>
          <w:ilvl w:val="0"/>
          <w:numId w:val="2"/>
        </w:numPr>
      </w:pPr>
      <w:r>
        <w:lastRenderedPageBreak/>
        <w:t xml:space="preserve">Motion to approve monthly bills and payroll for </w:t>
      </w:r>
      <w:r w:rsidR="00F05AE1">
        <w:t>May</w:t>
      </w:r>
    </w:p>
    <w:p w14:paraId="5B7CEA31" w14:textId="16E66A74" w:rsidR="00C0074D" w:rsidRPr="00016ED1" w:rsidRDefault="00C0074D" w:rsidP="00C0074D">
      <w:pPr>
        <w:pStyle w:val="ListParagraph"/>
        <w:numPr>
          <w:ilvl w:val="0"/>
          <w:numId w:val="2"/>
        </w:numPr>
      </w:pPr>
      <w:r w:rsidRPr="00016ED1">
        <w:t xml:space="preserve">Motion to approve Amendment to Ordinance </w:t>
      </w:r>
      <w:r w:rsidR="00016ED1" w:rsidRPr="00016ED1">
        <w:t>3-2022: Title VI Physical Environment, Chapter 17 –Restricted Residence District</w:t>
      </w:r>
      <w:r w:rsidR="00341860">
        <w:t>-Special Building Permits</w:t>
      </w:r>
    </w:p>
    <w:p w14:paraId="623146E5" w14:textId="20652706" w:rsidR="00C0074D" w:rsidRPr="00016ED1" w:rsidRDefault="00C0074D" w:rsidP="00C0074D">
      <w:pPr>
        <w:pStyle w:val="ListParagraph"/>
        <w:numPr>
          <w:ilvl w:val="0"/>
          <w:numId w:val="2"/>
        </w:numPr>
        <w:rPr>
          <w:b/>
        </w:rPr>
      </w:pPr>
      <w:r w:rsidRPr="00016ED1">
        <w:t>Motion to waive 2</w:t>
      </w:r>
      <w:r w:rsidRPr="00016ED1">
        <w:rPr>
          <w:vertAlign w:val="superscript"/>
        </w:rPr>
        <w:t>nd</w:t>
      </w:r>
      <w:r w:rsidRPr="00016ED1">
        <w:t xml:space="preserve"> &amp; 3</w:t>
      </w:r>
      <w:r w:rsidRPr="00016ED1">
        <w:rPr>
          <w:vertAlign w:val="superscript"/>
        </w:rPr>
        <w:t>rd</w:t>
      </w:r>
      <w:r w:rsidRPr="00016ED1">
        <w:t xml:space="preserve"> reading of Ordinance </w:t>
      </w:r>
      <w:r w:rsidR="00016ED1" w:rsidRPr="00016ED1">
        <w:t>3-2022: Title VI Physical Environment, Chapter 17 –Restricted Residence District</w:t>
      </w:r>
      <w:r w:rsidR="00341860">
        <w:t>-Special Building Permits</w:t>
      </w:r>
    </w:p>
    <w:p w14:paraId="1779AB04" w14:textId="6FA5CA03" w:rsidR="00C0074D" w:rsidRDefault="00C0074D" w:rsidP="00C0074D">
      <w:pPr>
        <w:pStyle w:val="ListParagraph"/>
        <w:numPr>
          <w:ilvl w:val="0"/>
          <w:numId w:val="2"/>
        </w:numPr>
      </w:pPr>
      <w:r>
        <w:t xml:space="preserve">Discussion and possible motion </w:t>
      </w:r>
      <w:r w:rsidR="00F05AE1">
        <w:t>regarding water meter replacement charges</w:t>
      </w:r>
    </w:p>
    <w:p w14:paraId="4643C9FA" w14:textId="5C4ADAE3" w:rsidR="0078675F" w:rsidRDefault="0078675F" w:rsidP="00C0074D">
      <w:pPr>
        <w:pStyle w:val="ListParagraph"/>
        <w:numPr>
          <w:ilvl w:val="0"/>
          <w:numId w:val="2"/>
        </w:numPr>
      </w:pPr>
      <w:r>
        <w:t>Discussion and possible motion to approve the building permit for Gayle Sparks, 808 River Street</w:t>
      </w:r>
    </w:p>
    <w:p w14:paraId="591CB425" w14:textId="3883A015" w:rsidR="0078675F" w:rsidRDefault="0078675F" w:rsidP="00C0074D">
      <w:pPr>
        <w:pStyle w:val="ListParagraph"/>
        <w:numPr>
          <w:ilvl w:val="0"/>
          <w:numId w:val="2"/>
        </w:numPr>
      </w:pPr>
      <w:r>
        <w:t>Discussion and possible motion to approve the building permit for Norman</w:t>
      </w:r>
      <w:r w:rsidR="009E3697">
        <w:t xml:space="preserve"> Ti</w:t>
      </w:r>
      <w:r w:rsidR="00427960">
        <w:t>t</w:t>
      </w:r>
      <w:r w:rsidR="009E3697">
        <w:t>tle, 609 Broad Street</w:t>
      </w:r>
    </w:p>
    <w:p w14:paraId="2CA10A7D" w14:textId="66640889" w:rsidR="00380E45" w:rsidRDefault="00380E45" w:rsidP="00C0074D">
      <w:pPr>
        <w:pStyle w:val="ListParagraph"/>
        <w:numPr>
          <w:ilvl w:val="0"/>
          <w:numId w:val="2"/>
        </w:numPr>
      </w:pPr>
      <w:r>
        <w:t>Discussion and possible motion to approve the building permit for Jackie Sparrow, 1002 Pearl Street</w:t>
      </w:r>
    </w:p>
    <w:p w14:paraId="0EA4DF48" w14:textId="5AC8B928" w:rsidR="00F00B94" w:rsidRDefault="00F00B94" w:rsidP="00C0074D">
      <w:pPr>
        <w:pStyle w:val="ListParagraph"/>
        <w:numPr>
          <w:ilvl w:val="0"/>
          <w:numId w:val="2"/>
        </w:numPr>
      </w:pPr>
      <w:r>
        <w:t>Motion to approve the copier lease from Access System for city office</w:t>
      </w:r>
    </w:p>
    <w:p w14:paraId="61742831" w14:textId="20B3166E" w:rsidR="00F00B94" w:rsidRDefault="00F00B94" w:rsidP="00C0074D">
      <w:pPr>
        <w:pStyle w:val="ListParagraph"/>
        <w:numPr>
          <w:ilvl w:val="0"/>
          <w:numId w:val="2"/>
        </w:numPr>
      </w:pPr>
      <w:r>
        <w:t>Motion to approve the purchase of a bench for City Hall</w:t>
      </w:r>
    </w:p>
    <w:p w14:paraId="11702B58" w14:textId="57B18D28" w:rsidR="00DD13F4" w:rsidRDefault="00DD13F4" w:rsidP="00C0074D">
      <w:pPr>
        <w:pStyle w:val="ListParagraph"/>
        <w:numPr>
          <w:ilvl w:val="0"/>
          <w:numId w:val="2"/>
        </w:numPr>
      </w:pPr>
      <w:r>
        <w:t>Discussion and possible motion regarding beach clean-up</w:t>
      </w:r>
    </w:p>
    <w:p w14:paraId="51812A19" w14:textId="2C365B1C" w:rsidR="003E7BB8" w:rsidRDefault="003E7BB8" w:rsidP="00C0074D">
      <w:pPr>
        <w:pStyle w:val="ListParagraph"/>
        <w:numPr>
          <w:ilvl w:val="0"/>
          <w:numId w:val="2"/>
        </w:numPr>
      </w:pPr>
      <w:r>
        <w:t>Motion to accept the resignation from Barb Hayden</w:t>
      </w:r>
    </w:p>
    <w:p w14:paraId="3C51FD91" w14:textId="08623811" w:rsidR="001774FC" w:rsidRDefault="001774FC" w:rsidP="00C0074D">
      <w:pPr>
        <w:pStyle w:val="ListParagraph"/>
        <w:numPr>
          <w:ilvl w:val="0"/>
          <w:numId w:val="2"/>
        </w:numPr>
      </w:pPr>
      <w:r>
        <w:t>Discussion and possible motion regarding post office roof</w:t>
      </w:r>
    </w:p>
    <w:p w14:paraId="3B0D8F56" w14:textId="1BAB6AFC" w:rsidR="003A1230" w:rsidRDefault="003A1230" w:rsidP="00C0074D">
      <w:pPr>
        <w:pStyle w:val="ListParagraph"/>
        <w:numPr>
          <w:ilvl w:val="0"/>
          <w:numId w:val="2"/>
        </w:numPr>
      </w:pPr>
      <w:r>
        <w:t>Discussion and possible motion regarding security cameras</w:t>
      </w:r>
    </w:p>
    <w:p w14:paraId="1A3409E2" w14:textId="0CE797CF" w:rsidR="004D6765" w:rsidRDefault="004D6765" w:rsidP="00C0074D">
      <w:pPr>
        <w:pStyle w:val="ListParagraph"/>
        <w:numPr>
          <w:ilvl w:val="0"/>
          <w:numId w:val="2"/>
        </w:numPr>
      </w:pPr>
      <w:r>
        <w:t>Discussion and possible motion to renew Perpetual Care CD#20320149</w:t>
      </w:r>
    </w:p>
    <w:p w14:paraId="2BB79686" w14:textId="2E2DEE21" w:rsidR="00B73BBF" w:rsidRDefault="00B73BBF" w:rsidP="00C0074D">
      <w:pPr>
        <w:pStyle w:val="ListParagraph"/>
        <w:numPr>
          <w:ilvl w:val="0"/>
          <w:numId w:val="2"/>
        </w:numPr>
      </w:pPr>
      <w:r>
        <w:t>Discussion and possible motion regarding maintenance to city buildings</w:t>
      </w:r>
    </w:p>
    <w:p w14:paraId="33152235" w14:textId="0973E42F" w:rsidR="00E80CF6" w:rsidRDefault="00E80CF6" w:rsidP="00C0074D">
      <w:pPr>
        <w:pStyle w:val="ListParagraph"/>
        <w:numPr>
          <w:ilvl w:val="0"/>
          <w:numId w:val="2"/>
        </w:numPr>
      </w:pPr>
      <w:r>
        <w:t>Discussion and possible motion to approve Resolution #1275, Part time officer</w:t>
      </w:r>
    </w:p>
    <w:p w14:paraId="3E05A1E9" w14:textId="09DA1783" w:rsidR="00E37397" w:rsidRDefault="00E37397" w:rsidP="00C0074D">
      <w:pPr>
        <w:pStyle w:val="ListParagraph"/>
        <w:numPr>
          <w:ilvl w:val="0"/>
          <w:numId w:val="2"/>
        </w:numPr>
      </w:pPr>
      <w:r>
        <w:t xml:space="preserve">Motion to set a public hearing for </w:t>
      </w:r>
      <w:bookmarkStart w:id="0" w:name="_GoBack"/>
      <w:bookmarkEnd w:id="0"/>
      <w:r>
        <w:t>June 28, 2022</w:t>
      </w:r>
    </w:p>
    <w:p w14:paraId="31A27A8B" w14:textId="77777777" w:rsidR="00C0074D" w:rsidRDefault="00C0074D" w:rsidP="00C0074D">
      <w:pPr>
        <w:pStyle w:val="ListParagraph"/>
        <w:numPr>
          <w:ilvl w:val="0"/>
          <w:numId w:val="2"/>
        </w:numPr>
      </w:pPr>
      <w:r>
        <w:t xml:space="preserve">Motion to receive and place on file the Sewer and Water Maintenance Report, Financial Statement and Expenditure and Revenue Report for </w:t>
      </w:r>
      <w:r w:rsidR="00F05AE1">
        <w:t>April</w:t>
      </w:r>
    </w:p>
    <w:p w14:paraId="4143E1EA" w14:textId="77777777" w:rsidR="00C0074D" w:rsidRDefault="00C0074D" w:rsidP="00C0074D">
      <w:pPr>
        <w:ind w:left="360"/>
      </w:pPr>
    </w:p>
    <w:p w14:paraId="643EA96B" w14:textId="77777777" w:rsidR="00C0074D" w:rsidRPr="00A422EF" w:rsidRDefault="00C0074D" w:rsidP="00C0074D">
      <w:pPr>
        <w:spacing w:line="259" w:lineRule="auto"/>
        <w:contextualSpacing/>
        <w:rPr>
          <w:b/>
        </w:rPr>
      </w:pPr>
      <w:r>
        <w:rPr>
          <w:b/>
        </w:rPr>
        <w:t xml:space="preserve">       </w:t>
      </w:r>
      <w:r w:rsidRPr="00A422EF">
        <w:rPr>
          <w:b/>
        </w:rPr>
        <w:t>Police business</w:t>
      </w:r>
    </w:p>
    <w:p w14:paraId="52F65ECA" w14:textId="77777777" w:rsidR="00C0074D" w:rsidRDefault="00C0074D" w:rsidP="00C0074D">
      <w:pPr>
        <w:pStyle w:val="ListParagraph"/>
        <w:numPr>
          <w:ilvl w:val="0"/>
          <w:numId w:val="2"/>
        </w:numPr>
      </w:pPr>
      <w:r>
        <w:t>Police report given by Chief Nixon</w:t>
      </w:r>
    </w:p>
    <w:p w14:paraId="509F3AF5" w14:textId="77777777" w:rsidR="00C0074D" w:rsidRDefault="00C0074D" w:rsidP="00C0074D">
      <w:pPr>
        <w:pStyle w:val="ListParagraph"/>
        <w:numPr>
          <w:ilvl w:val="0"/>
          <w:numId w:val="2"/>
        </w:numPr>
      </w:pPr>
      <w:r>
        <w:t>Police updates</w:t>
      </w:r>
    </w:p>
    <w:p w14:paraId="07A59F1A" w14:textId="77777777" w:rsidR="00C0074D" w:rsidRDefault="00C0074D" w:rsidP="00C0074D">
      <w:pPr>
        <w:pStyle w:val="ListParagraph"/>
      </w:pPr>
    </w:p>
    <w:p w14:paraId="77D5509B" w14:textId="77777777" w:rsidR="00C0074D" w:rsidRDefault="00C0074D" w:rsidP="00C0074D">
      <w:pPr>
        <w:pStyle w:val="ListParagraph"/>
      </w:pPr>
    </w:p>
    <w:p w14:paraId="4D8231EF" w14:textId="77777777" w:rsidR="00C0074D" w:rsidRDefault="00C0074D" w:rsidP="00C0074D">
      <w:pPr>
        <w:rPr>
          <w:b/>
        </w:rPr>
      </w:pPr>
      <w:r>
        <w:rPr>
          <w:b/>
        </w:rPr>
        <w:t>ADJOURNMENT</w:t>
      </w:r>
    </w:p>
    <w:p w14:paraId="16C27FC2" w14:textId="77777777" w:rsidR="00C0074D" w:rsidRDefault="00C0074D" w:rsidP="00C0074D">
      <w:r w:rsidRPr="00422DBF">
        <w:t>MOTION TO ADJOURN MEETING</w:t>
      </w:r>
    </w:p>
    <w:p w14:paraId="3EABF876" w14:textId="77777777" w:rsidR="00C0074D" w:rsidRDefault="00C0074D" w:rsidP="00C0074D"/>
    <w:p w14:paraId="6667AF8A" w14:textId="77777777" w:rsidR="00C0074D" w:rsidRDefault="00C0074D" w:rsidP="00C0074D"/>
    <w:p w14:paraId="32C637D2" w14:textId="77777777" w:rsidR="00C0074D" w:rsidRDefault="00C0074D" w:rsidP="00C0074D">
      <w:pPr>
        <w:rPr>
          <w:b/>
        </w:rPr>
      </w:pPr>
      <w:r>
        <w:rPr>
          <w:b/>
        </w:rPr>
        <w:t>_______________________________</w:t>
      </w:r>
      <w:r>
        <w:rPr>
          <w:b/>
        </w:rPr>
        <w:tab/>
      </w:r>
      <w:r>
        <w:rPr>
          <w:b/>
        </w:rPr>
        <w:tab/>
        <w:t>__________________________________</w:t>
      </w:r>
    </w:p>
    <w:p w14:paraId="79584256" w14:textId="77777777" w:rsidR="00C0074D" w:rsidRDefault="00C0074D" w:rsidP="00C0074D">
      <w:r>
        <w:t>Troy Hansen, Mayor</w:t>
      </w:r>
      <w:r>
        <w:tab/>
      </w:r>
      <w:r>
        <w:tab/>
      </w:r>
      <w:r>
        <w:tab/>
      </w:r>
      <w:r>
        <w:tab/>
      </w:r>
      <w:r w:rsidRPr="00422DBF">
        <w:t>Lynn Parker, City Clerk</w:t>
      </w:r>
    </w:p>
    <w:p w14:paraId="49F5CF48" w14:textId="77777777" w:rsidR="00C0074D" w:rsidRDefault="00C0074D"/>
    <w:sectPr w:rsidR="00C00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1B9"/>
    <w:multiLevelType w:val="hybridMultilevel"/>
    <w:tmpl w:val="2C9CD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D17E3"/>
    <w:multiLevelType w:val="hybridMultilevel"/>
    <w:tmpl w:val="B1F6B480"/>
    <w:lvl w:ilvl="0" w:tplc="421EEE2E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74D"/>
    <w:rsid w:val="00016ED1"/>
    <w:rsid w:val="00044DC8"/>
    <w:rsid w:val="001774FC"/>
    <w:rsid w:val="001D0560"/>
    <w:rsid w:val="00222214"/>
    <w:rsid w:val="00341860"/>
    <w:rsid w:val="00380E45"/>
    <w:rsid w:val="003A1230"/>
    <w:rsid w:val="003E7BB8"/>
    <w:rsid w:val="00427960"/>
    <w:rsid w:val="004D6765"/>
    <w:rsid w:val="0078675F"/>
    <w:rsid w:val="007C6DE4"/>
    <w:rsid w:val="009E3697"/>
    <w:rsid w:val="00B73BBF"/>
    <w:rsid w:val="00C0074D"/>
    <w:rsid w:val="00D079F8"/>
    <w:rsid w:val="00DD13F4"/>
    <w:rsid w:val="00E37397"/>
    <w:rsid w:val="00E80CF6"/>
    <w:rsid w:val="00F00B94"/>
    <w:rsid w:val="00F05AE1"/>
    <w:rsid w:val="00F9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73C70"/>
  <w15:chartTrackingRefBased/>
  <w15:docId w15:val="{45061E5C-29DB-4E41-988B-AD4B38BE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074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7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007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4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2777226553?pwd=dmZUTXQxeG81aWV0N2R6RmFwcG5W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17</cp:revision>
  <dcterms:created xsi:type="dcterms:W3CDTF">2022-05-06T12:11:00Z</dcterms:created>
  <dcterms:modified xsi:type="dcterms:W3CDTF">2022-05-20T15:46:00Z</dcterms:modified>
</cp:coreProperties>
</file>