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7F7F4" w14:textId="77777777" w:rsidR="00123394" w:rsidRDefault="00123394" w:rsidP="00123394">
      <w:pPr>
        <w:jc w:val="center"/>
        <w:rPr>
          <w:b/>
        </w:rPr>
      </w:pPr>
      <w:r>
        <w:rPr>
          <w:b/>
        </w:rPr>
        <w:t>WORK SESSION WITH A CLOSED SESSION</w:t>
      </w:r>
    </w:p>
    <w:p w14:paraId="1690251C" w14:textId="77777777" w:rsidR="00123394" w:rsidRDefault="00123394" w:rsidP="00123394">
      <w:pPr>
        <w:jc w:val="center"/>
        <w:rPr>
          <w:b/>
        </w:rPr>
      </w:pPr>
    </w:p>
    <w:p w14:paraId="32EC5201" w14:textId="77777777" w:rsidR="00123394" w:rsidRDefault="00123394" w:rsidP="00123394">
      <w:pPr>
        <w:jc w:val="center"/>
      </w:pPr>
      <w:r>
        <w:t>A Work Session with a Closed Session was held Tuesday, March 23, 2021 at 5:30 p.m. at Sabula City Hall 411 Broad Street</w:t>
      </w:r>
    </w:p>
    <w:p w14:paraId="2F12B7FF" w14:textId="77777777" w:rsidR="00123394" w:rsidRDefault="00123394" w:rsidP="00123394"/>
    <w:p w14:paraId="7C297DFC" w14:textId="77777777" w:rsidR="00123394" w:rsidRDefault="00123394" w:rsidP="00123394">
      <w:r>
        <w:t>Present:  Mayor Troy Hansen, Council Members; Teena Franzen, Rich Epich, Pat Meyers, Dave Ward and Henry Kramer.</w:t>
      </w:r>
    </w:p>
    <w:p w14:paraId="66EFAD7E" w14:textId="77777777" w:rsidR="00123394" w:rsidRDefault="00123394" w:rsidP="00123394">
      <w:r>
        <w:t>Mayor Hansen called the work session to order 5:30 P.M.</w:t>
      </w:r>
    </w:p>
    <w:p w14:paraId="13DFA03B" w14:textId="77777777" w:rsidR="00123394" w:rsidRDefault="00123394" w:rsidP="00123394">
      <w:r>
        <w:t xml:space="preserve">Motion was made by </w:t>
      </w:r>
      <w:r w:rsidRPr="0069409F">
        <w:t xml:space="preserve">D. Ward, seconded by P. Meyers </w:t>
      </w:r>
      <w:r>
        <w:t>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14:paraId="0512A8AA" w14:textId="77777777" w:rsidR="00123394" w:rsidRDefault="00123394" w:rsidP="00123394">
      <w:r>
        <w:t>Entered into Closed Session.</w:t>
      </w:r>
    </w:p>
    <w:p w14:paraId="3E415A19" w14:textId="42A5335E" w:rsidR="00123394" w:rsidRDefault="00123394" w:rsidP="00123394">
      <w:r>
        <w:t xml:space="preserve">Mayor and Council discussed </w:t>
      </w:r>
      <w:r w:rsidR="004E0781">
        <w:t xml:space="preserve">the </w:t>
      </w:r>
      <w:r>
        <w:t xml:space="preserve">supervisor position. </w:t>
      </w:r>
    </w:p>
    <w:p w14:paraId="6C2A3411" w14:textId="6A5B789D" w:rsidR="00123394" w:rsidRDefault="00123394" w:rsidP="00123394">
      <w:r>
        <w:t>Motion made by</w:t>
      </w:r>
      <w:r w:rsidRPr="00345FE5">
        <w:t xml:space="preserve"> T. Franzen; seconded by P. Meyers </w:t>
      </w:r>
      <w:r>
        <w:t>to close the closed portion of the work session.  All ayes.  Motion carried.</w:t>
      </w:r>
    </w:p>
    <w:p w14:paraId="1E0D18E1" w14:textId="099B4A70" w:rsidR="00292E48" w:rsidRDefault="00292E48" w:rsidP="00292E48">
      <w:r>
        <w:t xml:space="preserve">Others present:  Lynn Parker, Wendy Hoertz, Travis Woodhurst, Curtis Koch, Dave Ackerman, John Mangler, Dave Rittmer, Aaron Hayward, Mark and Laura Roach, Paul and Michele </w:t>
      </w:r>
      <w:proofErr w:type="spellStart"/>
      <w:r>
        <w:t>Figie</w:t>
      </w:r>
      <w:proofErr w:type="spellEnd"/>
      <w:r w:rsidR="00AD17E9">
        <w:t>, Leo Foley</w:t>
      </w:r>
      <w:r>
        <w:t xml:space="preserve"> and Lisa Hartman.</w:t>
      </w:r>
    </w:p>
    <w:p w14:paraId="2A1C58DA" w14:textId="44DB2AAB" w:rsidR="00123394" w:rsidRDefault="00345FE5" w:rsidP="00123394">
      <w:r>
        <w:t>R. Epich</w:t>
      </w:r>
      <w:r w:rsidR="00292E48" w:rsidRPr="00292E48">
        <w:rPr>
          <w:color w:val="FF0000"/>
        </w:rPr>
        <w:t xml:space="preserve"> </w:t>
      </w:r>
      <w:r w:rsidR="00292E48">
        <w:t>m</w:t>
      </w:r>
      <w:r w:rsidR="00123394">
        <w:t xml:space="preserve">ade a motion to open the work session; seconded by </w:t>
      </w:r>
      <w:r>
        <w:t>P. Meyers</w:t>
      </w:r>
      <w:r w:rsidR="00123394">
        <w:t>.  All ayes.  Motion carried.</w:t>
      </w:r>
    </w:p>
    <w:p w14:paraId="1C897399" w14:textId="09E63F1E" w:rsidR="00123394" w:rsidRDefault="00123394" w:rsidP="00123394">
      <w:pPr>
        <w:rPr>
          <w:b/>
        </w:rPr>
      </w:pPr>
      <w:r w:rsidRPr="00345FE5">
        <w:rPr>
          <w:b/>
        </w:rPr>
        <w:t xml:space="preserve">February </w:t>
      </w:r>
      <w:r w:rsidR="00345FE5" w:rsidRPr="00345FE5">
        <w:rPr>
          <w:b/>
        </w:rPr>
        <w:t xml:space="preserve">spot </w:t>
      </w:r>
      <w:r w:rsidRPr="00345FE5">
        <w:rPr>
          <w:b/>
        </w:rPr>
        <w:t>gas charges</w:t>
      </w:r>
    </w:p>
    <w:p w14:paraId="73A195F3" w14:textId="60F58164" w:rsidR="003D6287" w:rsidRDefault="003D6287" w:rsidP="00123394">
      <w:r>
        <w:t xml:space="preserve">Mayor and Council discussed the high charges that </w:t>
      </w:r>
      <w:r w:rsidR="00D418C5">
        <w:t xml:space="preserve">were received for the February spot gas.  Council discussed ways that the City could re-coop the $65,000 charge.  Examples were payment plans, loans or a surcharge.  </w:t>
      </w:r>
    </w:p>
    <w:p w14:paraId="6024643C" w14:textId="20017992" w:rsidR="00123394" w:rsidRDefault="00123394" w:rsidP="00123394">
      <w:r>
        <w:t xml:space="preserve">Motion was made by </w:t>
      </w:r>
      <w:r w:rsidR="00541BFF">
        <w:t>D. Ward</w:t>
      </w:r>
      <w:r>
        <w:t xml:space="preserve">; seconded by </w:t>
      </w:r>
      <w:r w:rsidR="00523278">
        <w:t>T. Franzen</w:t>
      </w:r>
      <w:r>
        <w:t xml:space="preserve"> to adjourn the work session.  All ayes.  Motion carried.</w:t>
      </w:r>
    </w:p>
    <w:p w14:paraId="25CBD66C" w14:textId="22520DEC" w:rsidR="00492603" w:rsidRPr="00492603" w:rsidRDefault="00492603" w:rsidP="00492603">
      <w:pPr>
        <w:jc w:val="center"/>
        <w:rPr>
          <w:b/>
        </w:rPr>
      </w:pPr>
      <w:r w:rsidRPr="00492603">
        <w:rPr>
          <w:b/>
        </w:rPr>
        <w:t>Regular Council Meeting</w:t>
      </w:r>
    </w:p>
    <w:p w14:paraId="4B166FC4" w14:textId="3E32347C" w:rsidR="00492603" w:rsidRDefault="00492603" w:rsidP="00492603">
      <w:pPr>
        <w:jc w:val="center"/>
      </w:pPr>
      <w:r w:rsidRPr="00492603">
        <w:t xml:space="preserve">Regular Council Meeting with a Public Hearing for Adoption of Budget and Certification of City Taxes for FY21/22 was held </w:t>
      </w:r>
      <w:r>
        <w:t xml:space="preserve">on March 23, 2021 at 6:30 P.M. </w:t>
      </w:r>
    </w:p>
    <w:p w14:paraId="27145390" w14:textId="72B35657" w:rsidR="00492603" w:rsidRPr="00492603" w:rsidRDefault="00492603" w:rsidP="00492603">
      <w:pPr>
        <w:jc w:val="center"/>
      </w:pPr>
      <w:r>
        <w:t xml:space="preserve">Due to the COVID-19 Pandemic this meeting will </w:t>
      </w:r>
      <w:r w:rsidR="00527075">
        <w:t>limited seating at city hall and via</w:t>
      </w:r>
    </w:p>
    <w:p w14:paraId="6F263FB7" w14:textId="77777777" w:rsidR="00492603" w:rsidRDefault="00492603" w:rsidP="00492603">
      <w:pPr>
        <w:spacing w:after="240"/>
      </w:pPr>
      <w:r>
        <w:rPr>
          <w:b/>
          <w:bCs/>
          <w:u w:val="single"/>
        </w:rPr>
        <w:t>Zoom Meeting Link</w:t>
      </w:r>
      <w:r>
        <w:br/>
      </w:r>
      <w:hyperlink r:id="rId4" w:history="1">
        <w:r>
          <w:rPr>
            <w:rStyle w:val="Hyperlink"/>
          </w:rPr>
          <w:t>https://us02web.zoom.us/j/89160973533?pwd=MGdoZlNXUVU0aXRLV08rQzF4TGplZz09</w:t>
        </w:r>
      </w:hyperlink>
      <w:r>
        <w:br/>
      </w:r>
      <w:r>
        <w:br/>
      </w:r>
      <w:r>
        <w:lastRenderedPageBreak/>
        <w:t>Meeting ID: 891 6097 3533</w:t>
      </w:r>
      <w:r>
        <w:br/>
        <w:t>Passcode: ddr3nq</w:t>
      </w:r>
    </w:p>
    <w:p w14:paraId="634623DD" w14:textId="77777777" w:rsidR="00492603" w:rsidRDefault="00492603" w:rsidP="00492603">
      <w:r>
        <w:rPr>
          <w:b/>
          <w:bCs/>
          <w:u w:val="single"/>
        </w:rPr>
        <w:t xml:space="preserve">Call </w:t>
      </w:r>
      <w:proofErr w:type="gramStart"/>
      <w:r>
        <w:rPr>
          <w:b/>
          <w:bCs/>
          <w:u w:val="single"/>
        </w:rPr>
        <w:t>In</w:t>
      </w:r>
      <w:proofErr w:type="gramEnd"/>
      <w:r>
        <w:rPr>
          <w:b/>
          <w:bCs/>
          <w:u w:val="single"/>
        </w:rPr>
        <w:t xml:space="preserve"> Information</w:t>
      </w:r>
    </w:p>
    <w:p w14:paraId="14DACE99" w14:textId="68BE3006" w:rsidR="00492603" w:rsidRDefault="00492603" w:rsidP="00492603">
      <w:pPr>
        <w:spacing w:after="240"/>
      </w:pPr>
      <w:r>
        <w:t>        +1 312 626 6799 US (Chicago)</w:t>
      </w:r>
      <w:r>
        <w:br/>
        <w:t>        </w:t>
      </w:r>
      <w:r>
        <w:br/>
        <w:t>Meeting ID: 891 6097 3533</w:t>
      </w:r>
      <w:r>
        <w:br/>
        <w:t>Passcode: 426662</w:t>
      </w:r>
      <w:r>
        <w:br/>
      </w:r>
    </w:p>
    <w:p w14:paraId="634543A6" w14:textId="334E1BC1" w:rsidR="00A56726" w:rsidRDefault="00A56726" w:rsidP="00492603">
      <w:pPr>
        <w:spacing w:after="240"/>
      </w:pPr>
      <w:r>
        <w:t>Mayor Hansen called the meeting to order at 6:35 P.M.</w:t>
      </w:r>
    </w:p>
    <w:p w14:paraId="0C3C4150" w14:textId="77777777" w:rsidR="00A56726" w:rsidRDefault="00A56726" w:rsidP="00A56726">
      <w:pPr>
        <w:pStyle w:val="NoSpacing"/>
        <w:rPr>
          <w:b/>
          <w:sz w:val="24"/>
          <w:szCs w:val="24"/>
        </w:rPr>
      </w:pPr>
      <w:r>
        <w:rPr>
          <w:b/>
          <w:sz w:val="24"/>
          <w:szCs w:val="24"/>
        </w:rPr>
        <w:t>Public Hearing</w:t>
      </w:r>
    </w:p>
    <w:p w14:paraId="7EA2467E" w14:textId="46EE4EB4" w:rsidR="00A56726" w:rsidRDefault="00A56726" w:rsidP="00A56726">
      <w:pPr>
        <w:pStyle w:val="NoSpacing"/>
        <w:rPr>
          <w:sz w:val="24"/>
          <w:szCs w:val="24"/>
        </w:rPr>
      </w:pPr>
      <w:r>
        <w:rPr>
          <w:sz w:val="24"/>
          <w:szCs w:val="24"/>
        </w:rPr>
        <w:t>D. Ward made a motion: seconded by P. Meyers to open public hearing.  All ayes. Motion carried.</w:t>
      </w:r>
    </w:p>
    <w:p w14:paraId="327744F6" w14:textId="77777777" w:rsidR="00A56726" w:rsidRDefault="00A56726" w:rsidP="00A56726">
      <w:pPr>
        <w:pStyle w:val="NoSpacing"/>
        <w:rPr>
          <w:sz w:val="24"/>
          <w:szCs w:val="24"/>
        </w:rPr>
      </w:pPr>
    </w:p>
    <w:p w14:paraId="249D6E81" w14:textId="30E63C8A" w:rsidR="00A56726" w:rsidRDefault="00A56726" w:rsidP="00A56726">
      <w:pPr>
        <w:pStyle w:val="NoSpacing"/>
        <w:rPr>
          <w:sz w:val="24"/>
          <w:szCs w:val="24"/>
        </w:rPr>
      </w:pPr>
      <w:r>
        <w:rPr>
          <w:sz w:val="24"/>
          <w:szCs w:val="24"/>
        </w:rPr>
        <w:t>Solicitation of comments for the Adoption of Budget Certification of City Taxes for FY21/22. No comments or inquiries received.</w:t>
      </w:r>
    </w:p>
    <w:p w14:paraId="46A51C3C" w14:textId="77777777" w:rsidR="00A56726" w:rsidRDefault="00A56726" w:rsidP="00A56726">
      <w:pPr>
        <w:pStyle w:val="NoSpacing"/>
        <w:rPr>
          <w:sz w:val="24"/>
          <w:szCs w:val="24"/>
        </w:rPr>
      </w:pPr>
    </w:p>
    <w:p w14:paraId="3C6A772A" w14:textId="148C860E" w:rsidR="00A56726" w:rsidRDefault="00A56726" w:rsidP="00A56726">
      <w:pPr>
        <w:pStyle w:val="NoSpacing"/>
        <w:rPr>
          <w:sz w:val="24"/>
          <w:szCs w:val="24"/>
        </w:rPr>
      </w:pPr>
      <w:r>
        <w:rPr>
          <w:sz w:val="24"/>
          <w:szCs w:val="24"/>
        </w:rPr>
        <w:t xml:space="preserve">P. Meyers made a motion to close </w:t>
      </w:r>
      <w:r w:rsidR="007543B0">
        <w:rPr>
          <w:sz w:val="24"/>
          <w:szCs w:val="24"/>
        </w:rPr>
        <w:t xml:space="preserve">the </w:t>
      </w:r>
      <w:r>
        <w:rPr>
          <w:sz w:val="24"/>
          <w:szCs w:val="24"/>
        </w:rPr>
        <w:t>public hearing; seconded by H. Kramer. All ayes.  Motion carried.</w:t>
      </w:r>
    </w:p>
    <w:p w14:paraId="5B6A5621" w14:textId="77777777" w:rsidR="00A56726" w:rsidRDefault="00A56726" w:rsidP="00A56726">
      <w:pPr>
        <w:pStyle w:val="NoSpacing"/>
        <w:rPr>
          <w:sz w:val="24"/>
          <w:szCs w:val="24"/>
        </w:rPr>
      </w:pPr>
    </w:p>
    <w:p w14:paraId="197721F5" w14:textId="77777777" w:rsidR="00A56726" w:rsidRDefault="00A56726" w:rsidP="00A56726">
      <w:pPr>
        <w:rPr>
          <w:b/>
        </w:rPr>
      </w:pPr>
      <w:r>
        <w:rPr>
          <w:b/>
        </w:rPr>
        <w:t>Regular Council Meeting</w:t>
      </w:r>
    </w:p>
    <w:p w14:paraId="0A5E720C" w14:textId="617B0FF4" w:rsidR="00A56726" w:rsidRDefault="00A56726" w:rsidP="00A56726">
      <w:r>
        <w:t>H. Kramer made a motion to open the council meeting; seconded by P. Meyers.  All ayes.  Motion carried.</w:t>
      </w:r>
    </w:p>
    <w:p w14:paraId="6449F91E" w14:textId="29A518ED" w:rsidR="00A56726" w:rsidRDefault="00A56726" w:rsidP="00A56726">
      <w:r>
        <w:rPr>
          <w:b/>
        </w:rPr>
        <w:t xml:space="preserve">Visitors with business- </w:t>
      </w:r>
      <w:r w:rsidRPr="00A56726">
        <w:t>Leo Foley with V&amp;K</w:t>
      </w:r>
      <w:r w:rsidR="00DE5183">
        <w:t xml:space="preserve"> was present to speak to </w:t>
      </w:r>
      <w:r w:rsidR="00DF4E49">
        <w:t xml:space="preserve">the Mayor and Council about several issues.  The first being the street projects.  </w:t>
      </w:r>
      <w:r w:rsidR="002D3763">
        <w:t xml:space="preserve">Leo presented 2 options.  One being repair from Bank Street to Vulcan.  2250 feet of repair at an estimated cost of $450,000.  Option two would complete the repair to Broad Street at a cost of over 1 million dollars.  </w:t>
      </w:r>
      <w:r w:rsidR="00DF4E49">
        <w:t>He stated that the city would qualify for another CDBG grant if we choose to go that route.  He also stated that we definitely have problems with water in the area of Vulcan.  Leo said that we could reach out to the U.S. Corps to inquire about an Interior Drainage Project</w:t>
      </w:r>
      <w:r w:rsidR="00995431">
        <w:t xml:space="preserve"> or see what kind of funds the City will receive with the American Care Act.  The City will need to </w:t>
      </w:r>
      <w:r w:rsidR="002D3763">
        <w:t xml:space="preserve">decide what they want to do.  </w:t>
      </w:r>
    </w:p>
    <w:p w14:paraId="3DBA0D8C" w14:textId="7410FB3D" w:rsidR="002D3763" w:rsidRDefault="000379A1" w:rsidP="00A56726">
      <w:r>
        <w:t xml:space="preserve">The next item discussed was the levee inspection.  </w:t>
      </w:r>
      <w:r w:rsidR="00A0314E">
        <w:t xml:space="preserve">In the inspection report, it noted that a utility pole was </w:t>
      </w:r>
      <w:r w:rsidR="009C3F6F">
        <w:t xml:space="preserve">located </w:t>
      </w:r>
      <w:r w:rsidR="00A0314E">
        <w:t>in the toe of the levee</w:t>
      </w:r>
      <w:r w:rsidR="002D60CC">
        <w:t xml:space="preserve">.  The Corps stated they would need a letter verifying that the utility pole </w:t>
      </w:r>
      <w:r w:rsidR="009C3F6F">
        <w:t xml:space="preserve">would not cause a levee failure.  Leo </w:t>
      </w:r>
      <w:r w:rsidR="00A252E3">
        <w:t xml:space="preserve">informed Council </w:t>
      </w:r>
      <w:r w:rsidR="00976AE9">
        <w:t>that he would write a letter for the City at a cost of $500.</w:t>
      </w:r>
    </w:p>
    <w:p w14:paraId="4A8346A0" w14:textId="65FCE5CF" w:rsidR="00976AE9" w:rsidRPr="00A56726" w:rsidRDefault="00976AE9" w:rsidP="00A56726">
      <w:r>
        <w:t>Leo informed council that BWC would be coming soon to make the repairs to Bob Themas</w:t>
      </w:r>
      <w:r w:rsidR="00421DA2">
        <w:t>’</w:t>
      </w:r>
      <w:r>
        <w:t xml:space="preserve"> driveway.  He also mentioned that he had looked at the Figie driveway </w:t>
      </w:r>
      <w:r w:rsidR="00C82388">
        <w:t xml:space="preserve">because they were </w:t>
      </w:r>
      <w:r w:rsidR="00D43EDF">
        <w:t>unsatisfied with their work that had been done.  He will continue to work with them towards a resolution.</w:t>
      </w:r>
    </w:p>
    <w:p w14:paraId="04E6EE09" w14:textId="77777777" w:rsidR="00A56726" w:rsidRDefault="00A56726" w:rsidP="00A56726">
      <w:pPr>
        <w:rPr>
          <w:b/>
        </w:rPr>
      </w:pPr>
      <w:r>
        <w:rPr>
          <w:b/>
        </w:rPr>
        <w:t>Deletions- None</w:t>
      </w:r>
    </w:p>
    <w:p w14:paraId="2A468598" w14:textId="07417986" w:rsidR="00A56726" w:rsidRDefault="00A56726" w:rsidP="00A56726">
      <w:r>
        <w:rPr>
          <w:b/>
        </w:rPr>
        <w:lastRenderedPageBreak/>
        <w:t xml:space="preserve">Citizen Concerns-  </w:t>
      </w:r>
      <w:r w:rsidR="00D75B67">
        <w:t xml:space="preserve">The Figie’s asked where the City was with zoning.  Mayor Hansen informed them that the City Attorney was working on it amongst other things.  </w:t>
      </w:r>
      <w:r w:rsidR="00451B8A">
        <w:t xml:space="preserve">Travis W. informed Council that a garbage can had been stolen from Lake Street and a road closed barricade.  </w:t>
      </w:r>
    </w:p>
    <w:p w14:paraId="6E7FE624" w14:textId="77777777" w:rsidR="00A56726" w:rsidRDefault="00A56726" w:rsidP="00A56726">
      <w:pPr>
        <w:rPr>
          <w:b/>
        </w:rPr>
      </w:pPr>
      <w:r>
        <w:rPr>
          <w:b/>
        </w:rPr>
        <w:t>Agenda</w:t>
      </w:r>
    </w:p>
    <w:p w14:paraId="3BACEFAF" w14:textId="77777777" w:rsidR="00A56726" w:rsidRDefault="00A56726" w:rsidP="00A56726">
      <w:pPr>
        <w:rPr>
          <w:b/>
        </w:rPr>
      </w:pPr>
      <w:r>
        <w:rPr>
          <w:b/>
        </w:rPr>
        <w:t>Approve minutes</w:t>
      </w:r>
    </w:p>
    <w:p w14:paraId="7473E91C" w14:textId="4FF017B7" w:rsidR="00A56726" w:rsidRDefault="00A56726" w:rsidP="00A56726">
      <w:r>
        <w:t xml:space="preserve">Motion was made by </w:t>
      </w:r>
      <w:r w:rsidR="00CA7B31">
        <w:t>H. Kramer</w:t>
      </w:r>
      <w:r>
        <w:t xml:space="preserve">; seconded by </w:t>
      </w:r>
      <w:r w:rsidR="00CA7B31">
        <w:t>D. Ward</w:t>
      </w:r>
      <w:r>
        <w:t xml:space="preserve"> to approve the minutes from </w:t>
      </w:r>
      <w:r w:rsidR="00CA7B31">
        <w:t>2</w:t>
      </w:r>
      <w:r>
        <w:t>/2</w:t>
      </w:r>
      <w:r w:rsidR="00CA7B31">
        <w:t>3</w:t>
      </w:r>
      <w:r>
        <w:t>/2</w:t>
      </w:r>
      <w:r w:rsidR="00CA7B31">
        <w:t>1</w:t>
      </w:r>
      <w:r>
        <w:t xml:space="preserve"> and </w:t>
      </w:r>
      <w:r w:rsidR="00CA7B31">
        <w:t>3</w:t>
      </w:r>
      <w:r>
        <w:t>/</w:t>
      </w:r>
      <w:r w:rsidR="00CA7B31">
        <w:t>9</w:t>
      </w:r>
      <w:r>
        <w:t>/2</w:t>
      </w:r>
      <w:r w:rsidR="00CA7B31">
        <w:t>1</w:t>
      </w:r>
      <w:r>
        <w:t>.  All Ayes.  Motion carried.</w:t>
      </w:r>
    </w:p>
    <w:p w14:paraId="1DC2BD87" w14:textId="77777777" w:rsidR="00A56726" w:rsidRDefault="00A56726" w:rsidP="00A56726">
      <w:pPr>
        <w:rPr>
          <w:b/>
        </w:rPr>
      </w:pPr>
      <w:r>
        <w:rPr>
          <w:b/>
        </w:rPr>
        <w:t>Approve claims</w:t>
      </w:r>
    </w:p>
    <w:p w14:paraId="52ED9C50" w14:textId="4331DCC8" w:rsidR="00A56726" w:rsidRDefault="00CA7B31" w:rsidP="00A56726">
      <w:r>
        <w:t>P. Meyers</w:t>
      </w:r>
      <w:r w:rsidR="00A56726">
        <w:t xml:space="preserve"> made a motion to approve the bills and payroll for </w:t>
      </w:r>
      <w:r>
        <w:t>March</w:t>
      </w:r>
      <w:r w:rsidR="00A56726">
        <w:t xml:space="preserve">; seconded by </w:t>
      </w:r>
      <w:r>
        <w:t>T. Franzen</w:t>
      </w:r>
      <w:r w:rsidR="00A56726">
        <w:t>.  All ayes.  Motion carried.</w:t>
      </w:r>
    </w:p>
    <w:p w14:paraId="009292B7" w14:textId="05CE89B0" w:rsidR="00A56726" w:rsidRDefault="00CA7B31" w:rsidP="00A56726">
      <w:pPr>
        <w:rPr>
          <w:b/>
        </w:rPr>
      </w:pPr>
      <w:r>
        <w:rPr>
          <w:b/>
        </w:rPr>
        <w:t>Resolution #1234</w:t>
      </w:r>
    </w:p>
    <w:p w14:paraId="12132E4E" w14:textId="1E4151CA" w:rsidR="00A56726" w:rsidRDefault="00A56726" w:rsidP="00A56726">
      <w:r>
        <w:t xml:space="preserve">R. Epich made a motion to approve </w:t>
      </w:r>
      <w:r w:rsidR="00CA7B31">
        <w:t>Resolution #1234, Adoption of Budget Certification for FY21/22</w:t>
      </w:r>
      <w:r>
        <w:rPr>
          <w:sz w:val="24"/>
          <w:szCs w:val="24"/>
        </w:rPr>
        <w:t xml:space="preserve">; seconded by </w:t>
      </w:r>
      <w:r w:rsidR="00CA7B31">
        <w:rPr>
          <w:sz w:val="24"/>
          <w:szCs w:val="24"/>
        </w:rPr>
        <w:t>T. Franzen</w:t>
      </w:r>
      <w:r>
        <w:rPr>
          <w:sz w:val="24"/>
          <w:szCs w:val="24"/>
        </w:rPr>
        <w:t>.  All ayes.  Motion carried.</w:t>
      </w:r>
    </w:p>
    <w:p w14:paraId="04E4262E" w14:textId="1355C9B3" w:rsidR="00A56726" w:rsidRDefault="008B68A0" w:rsidP="00A56726">
      <w:pPr>
        <w:rPr>
          <w:b/>
        </w:rPr>
      </w:pPr>
      <w:r>
        <w:rPr>
          <w:b/>
        </w:rPr>
        <w:t>Street repairs</w:t>
      </w:r>
    </w:p>
    <w:p w14:paraId="3F996866" w14:textId="0AC3C78E" w:rsidR="00A56726" w:rsidRDefault="00DD7E33" w:rsidP="00A56726">
      <w:r>
        <w:t>Travis W. mentioned that he had talked to Kip Kettelsen  and that he would honor the pricing that he gave for the storm drains.  Travis also stated that he had signed the contract for the repair work through LL Pelling.  The Mayor stated that we do have money budgeted for street repair.  He would leave it up to Travis to decided what streets are a priority.</w:t>
      </w:r>
    </w:p>
    <w:p w14:paraId="7B46DD4A" w14:textId="1A67D2E0" w:rsidR="00A56726" w:rsidRDefault="00FF62D5" w:rsidP="00A56726">
      <w:pPr>
        <w:rPr>
          <w:b/>
        </w:rPr>
      </w:pPr>
      <w:r>
        <w:rPr>
          <w:b/>
        </w:rPr>
        <w:t>Maintenance Supervisor</w:t>
      </w:r>
    </w:p>
    <w:p w14:paraId="68A46C4C" w14:textId="21265C64" w:rsidR="00A56726" w:rsidRDefault="00A56726" w:rsidP="00A56726">
      <w:r>
        <w:t xml:space="preserve">Motion made by </w:t>
      </w:r>
      <w:r w:rsidR="00FF62D5">
        <w:t>R. Epich</w:t>
      </w:r>
      <w:r>
        <w:t xml:space="preserve">; seconded by </w:t>
      </w:r>
      <w:r w:rsidR="00FF62D5">
        <w:t>T. Franzen</w:t>
      </w:r>
      <w:r>
        <w:t xml:space="preserve"> to app</w:t>
      </w:r>
      <w:r w:rsidR="00FF62D5">
        <w:t>oint Travis Woodhurst as Utility Supervisor</w:t>
      </w:r>
      <w:r>
        <w:t xml:space="preserve">.  </w:t>
      </w:r>
      <w:r w:rsidR="00FF62D5">
        <w:t>A</w:t>
      </w:r>
      <w:r>
        <w:t>yes</w:t>
      </w:r>
      <w:r w:rsidR="00FF62D5">
        <w:t xml:space="preserve">- H. Kramer, T. Franzen and R. Epich.  </w:t>
      </w:r>
      <w:r w:rsidR="0061101D">
        <w:t>Nays</w:t>
      </w:r>
      <w:r w:rsidR="00FF62D5">
        <w:t>- D. Ward and P. Meyers</w:t>
      </w:r>
      <w:r>
        <w:t>. Motion carried.</w:t>
      </w:r>
    </w:p>
    <w:p w14:paraId="06DB88BD" w14:textId="2A50FE06" w:rsidR="00A56726" w:rsidRDefault="00FF62D5" w:rsidP="00A56726">
      <w:pPr>
        <w:rPr>
          <w:b/>
        </w:rPr>
      </w:pPr>
      <w:r>
        <w:rPr>
          <w:b/>
        </w:rPr>
        <w:t>Police Chief Resignation</w:t>
      </w:r>
    </w:p>
    <w:p w14:paraId="2F196811" w14:textId="63A95A04" w:rsidR="00A56726" w:rsidRDefault="00FF62D5" w:rsidP="00A56726">
      <w:r>
        <w:t>H. Kramer regretfully accepted Chief McPherson’s resignation; seconded by D. Ward.  All ayes.  Motion carried.</w:t>
      </w:r>
    </w:p>
    <w:p w14:paraId="7CBA30DC" w14:textId="6BB888BB" w:rsidR="00A56726" w:rsidRDefault="00FF62D5" w:rsidP="00A56726">
      <w:pPr>
        <w:rPr>
          <w:b/>
        </w:rPr>
      </w:pPr>
      <w:r>
        <w:rPr>
          <w:b/>
        </w:rPr>
        <w:t>Police Department</w:t>
      </w:r>
    </w:p>
    <w:p w14:paraId="0DF15C37" w14:textId="5AFD2F45" w:rsidR="00A56726" w:rsidRDefault="00FF62D5" w:rsidP="00A56726">
      <w:r>
        <w:t>Mayor Hansen asked Chief McPherson to contact the county to see if there is coverage for us since we will no longer have an active officer.</w:t>
      </w:r>
    </w:p>
    <w:p w14:paraId="7F6B59DB" w14:textId="17A116DB" w:rsidR="00A56726" w:rsidRDefault="00A82594" w:rsidP="00A56726">
      <w:pPr>
        <w:rPr>
          <w:b/>
        </w:rPr>
      </w:pPr>
      <w:r>
        <w:rPr>
          <w:b/>
        </w:rPr>
        <w:t>Mowing</w:t>
      </w:r>
    </w:p>
    <w:p w14:paraId="54632962" w14:textId="0A5FAAE3" w:rsidR="00A56726" w:rsidRDefault="00A56726" w:rsidP="00A56726">
      <w:r>
        <w:t xml:space="preserve">Motion made by R. Epich to </w:t>
      </w:r>
      <w:r w:rsidR="00F71805">
        <w:t>advertise for a part-time mower for the summer at $10 per hour</w:t>
      </w:r>
      <w:r>
        <w:t xml:space="preserve">; seconded by </w:t>
      </w:r>
      <w:r w:rsidR="00F71805">
        <w:t>T. Franzen</w:t>
      </w:r>
      <w:r>
        <w:t>.  All ayes.  Motion carried.</w:t>
      </w:r>
    </w:p>
    <w:p w14:paraId="48F02697" w14:textId="5373B1B7" w:rsidR="00F71805" w:rsidRPr="00F71805" w:rsidRDefault="00F71805" w:rsidP="00A56726">
      <w:pPr>
        <w:rPr>
          <w:b/>
        </w:rPr>
      </w:pPr>
      <w:r w:rsidRPr="00F71805">
        <w:rPr>
          <w:b/>
        </w:rPr>
        <w:t>Tractor</w:t>
      </w:r>
    </w:p>
    <w:p w14:paraId="5A5B3AF5" w14:textId="08FAA23A" w:rsidR="00A56726" w:rsidRDefault="00F71805" w:rsidP="00A56726">
      <w:r>
        <w:t>Travis informed the council that the tractor hardly gets used.  It just sits there</w:t>
      </w:r>
      <w:r w:rsidR="002648D6">
        <w:t xml:space="preserve"> depreciating</w:t>
      </w:r>
      <w:r>
        <w:t xml:space="preserve">.  We have run out of storage in the city shed.  </w:t>
      </w:r>
      <w:r w:rsidR="00665450">
        <w:t xml:space="preserve">The dump truck is starting to rust out.  </w:t>
      </w:r>
      <w:r w:rsidR="009A6266">
        <w:t>H</w:t>
      </w:r>
      <w:r w:rsidR="00665450">
        <w:t>e just wanted council to know what is going on.</w:t>
      </w:r>
    </w:p>
    <w:p w14:paraId="6B8AACE9" w14:textId="2725DA39" w:rsidR="00A56726" w:rsidRDefault="00665450" w:rsidP="00A56726">
      <w:pPr>
        <w:rPr>
          <w:b/>
        </w:rPr>
      </w:pPr>
      <w:r>
        <w:rPr>
          <w:b/>
        </w:rPr>
        <w:lastRenderedPageBreak/>
        <w:t>Building permit</w:t>
      </w:r>
    </w:p>
    <w:p w14:paraId="42185BC2" w14:textId="2F3CC0A6" w:rsidR="00A56726" w:rsidRDefault="00665450" w:rsidP="00A56726">
      <w:r>
        <w:t xml:space="preserve">H. Kramer made a motion to approve a building permit for Mark &amp; Laura Roach, 815 Lake Street; </w:t>
      </w:r>
      <w:r w:rsidR="00687A4F">
        <w:t>seconded by P. Meyers.  All ayes.  Motion carried.</w:t>
      </w:r>
    </w:p>
    <w:p w14:paraId="3B84F7B8" w14:textId="0BD740A8" w:rsidR="00A56726" w:rsidRDefault="0002621E" w:rsidP="00A56726">
      <w:pPr>
        <w:rPr>
          <w:b/>
        </w:rPr>
      </w:pPr>
      <w:r>
        <w:rPr>
          <w:b/>
        </w:rPr>
        <w:t>Building permit</w:t>
      </w:r>
    </w:p>
    <w:p w14:paraId="77202A4D" w14:textId="4CE5BB50" w:rsidR="00A56726" w:rsidRDefault="0002621E" w:rsidP="00A56726">
      <w:r>
        <w:t>D. Ward</w:t>
      </w:r>
      <w:r w:rsidR="00A56726">
        <w:t xml:space="preserve"> made a motion to approve </w:t>
      </w:r>
      <w:r>
        <w:t>a building permit for Missy Earles, 205 Sycamore Street</w:t>
      </w:r>
      <w:r w:rsidR="00A56726">
        <w:t xml:space="preserve">; seconded by </w:t>
      </w:r>
      <w:r>
        <w:t>P. Meyers</w:t>
      </w:r>
      <w:r w:rsidR="00A56726">
        <w:t xml:space="preserve">.  All ayes.  Motion carried.  </w:t>
      </w:r>
    </w:p>
    <w:p w14:paraId="2803D1B9" w14:textId="3EA01617" w:rsidR="00A56726" w:rsidRDefault="0002621E" w:rsidP="00A56726">
      <w:pPr>
        <w:rPr>
          <w:b/>
        </w:rPr>
      </w:pPr>
      <w:r>
        <w:rPr>
          <w:b/>
        </w:rPr>
        <w:t>Peddlers Permit/Mobile Food Vendors</w:t>
      </w:r>
    </w:p>
    <w:p w14:paraId="1E7C391E" w14:textId="0D6FA134" w:rsidR="00E402AC" w:rsidRPr="0040222B" w:rsidRDefault="0040222B" w:rsidP="00A56726">
      <w:r>
        <w:t xml:space="preserve">Council and Mayor were asked to clarify the interpretation of the ordinance regarding Peddlers Permit.  </w:t>
      </w:r>
      <w:r w:rsidR="001A1AB0">
        <w:t>C</w:t>
      </w:r>
      <w:r w:rsidR="00A24F33">
        <w:t xml:space="preserve">ity </w:t>
      </w:r>
      <w:r w:rsidR="001A1AB0">
        <w:t>C</w:t>
      </w:r>
      <w:r w:rsidR="00A24F33">
        <w:t xml:space="preserve">lerk L. Parker asked Council the following questions:  </w:t>
      </w:r>
      <w:r w:rsidR="00F65C33">
        <w:t xml:space="preserve">Are residents required to have a permit to sell fresh fruits and vegetables?  </w:t>
      </w:r>
      <w:r w:rsidR="00A24F33">
        <w:t xml:space="preserve">Mark and Laura Roach would like to sell produce/vegetable plants on their property.  Council stated no permit would be needed.  </w:t>
      </w:r>
      <w:r w:rsidR="00F65C33">
        <w:t xml:space="preserve">Does the Schwan truck need a permit?  </w:t>
      </w:r>
      <w:r w:rsidR="00A24F33">
        <w:t xml:space="preserve">Council stated no.  </w:t>
      </w:r>
      <w:r w:rsidR="00F65C33">
        <w:t>What about vendors at the Island City Harbor?</w:t>
      </w:r>
      <w:r w:rsidR="00A24F33">
        <w:t xml:space="preserve"> No answer was given.  The </w:t>
      </w:r>
      <w:r w:rsidR="00F3033E">
        <w:t>C</w:t>
      </w:r>
      <w:r w:rsidR="00A24F33">
        <w:t>lerk then stated that G. Allinger had approached the city about opening a</w:t>
      </w:r>
      <w:r w:rsidR="00F335C3">
        <w:t xml:space="preserve"> drive-thru </w:t>
      </w:r>
      <w:r w:rsidR="00A24F33">
        <w:t xml:space="preserve">coffee shop.  She was not sure if that would be considered a peddlers permit or if he would need a building permit.  Mr. Allinger was told to complete a building permit and council could decide if one was needed. </w:t>
      </w:r>
    </w:p>
    <w:p w14:paraId="257D90FD" w14:textId="76B91F04" w:rsidR="00A56726" w:rsidRDefault="0045075B" w:rsidP="00A56726">
      <w:pPr>
        <w:rPr>
          <w:b/>
        </w:rPr>
      </w:pPr>
      <w:r>
        <w:rPr>
          <w:b/>
        </w:rPr>
        <w:t>Building permit</w:t>
      </w:r>
    </w:p>
    <w:p w14:paraId="5D2FF95F" w14:textId="4D5AC665" w:rsidR="00A56726" w:rsidRDefault="0045075B" w:rsidP="00A56726">
      <w:r>
        <w:t xml:space="preserve">An application was received from George </w:t>
      </w:r>
      <w:proofErr w:type="spellStart"/>
      <w:r>
        <w:t>Allinger</w:t>
      </w:r>
      <w:proofErr w:type="spellEnd"/>
      <w:r>
        <w:t>,</w:t>
      </w:r>
      <w:r w:rsidR="00F3033E">
        <w:t xml:space="preserve"> </w:t>
      </w:r>
      <w:r>
        <w:t xml:space="preserve">410 Pearl Street for a drive-up coffee shop.  Council was informed by the </w:t>
      </w:r>
      <w:r w:rsidR="00F3033E">
        <w:t>C</w:t>
      </w:r>
      <w:r>
        <w:t xml:space="preserve">lerk that this was a trailer that George planned on using on his property.  Council asked if George intended on putting the trailer on blocks or securing it in any way.  They asked if he planned on having water and/or sewer and how the workers would wash their hands.  Due to the office workers not being able to answer the questions, council suggested the item be tabled until next month when G. Allinger could be present to answer all questions. </w:t>
      </w:r>
    </w:p>
    <w:p w14:paraId="147EABF3" w14:textId="0FB323FF" w:rsidR="00A56726" w:rsidRDefault="0045075B" w:rsidP="00A56726">
      <w:pPr>
        <w:rPr>
          <w:b/>
        </w:rPr>
      </w:pPr>
      <w:r>
        <w:rPr>
          <w:b/>
        </w:rPr>
        <w:t>Resolution #1230, Authorizing the Filing of RCTP Grant Application to Assist with Broad Street Project</w:t>
      </w:r>
    </w:p>
    <w:p w14:paraId="5A97351C" w14:textId="65BC9F2A" w:rsidR="00A56726" w:rsidRDefault="0045075B" w:rsidP="00A56726">
      <w:r>
        <w:t>R. Epich</w:t>
      </w:r>
      <w:r w:rsidR="00A56726">
        <w:t xml:space="preserve"> made a motion to approve </w:t>
      </w:r>
      <w:r>
        <w:t>the amended Resolution #1230</w:t>
      </w:r>
      <w:r w:rsidR="00A56726">
        <w:t xml:space="preserve">; seconded by </w:t>
      </w:r>
      <w:r>
        <w:t>T. Franzen</w:t>
      </w:r>
      <w:r w:rsidR="00A56726">
        <w:t>.  All ayes.  Motion carried.</w:t>
      </w:r>
      <w:r>
        <w:t xml:space="preserve">  This amend</w:t>
      </w:r>
      <w:r w:rsidR="00E80632">
        <w:t>ment shows</w:t>
      </w:r>
      <w:r>
        <w:t xml:space="preserve"> the </w:t>
      </w:r>
      <w:r w:rsidR="00E80632">
        <w:t>City</w:t>
      </w:r>
      <w:r>
        <w:t xml:space="preserve"> financial responsibility in the amount of $6250.</w:t>
      </w:r>
    </w:p>
    <w:p w14:paraId="75DD56F9" w14:textId="0217B9AA" w:rsidR="00A56726" w:rsidRDefault="00051EE0" w:rsidP="00A56726">
      <w:pPr>
        <w:rPr>
          <w:b/>
        </w:rPr>
      </w:pPr>
      <w:r>
        <w:rPr>
          <w:b/>
        </w:rPr>
        <w:t>Playground</w:t>
      </w:r>
    </w:p>
    <w:p w14:paraId="475E8C90" w14:textId="14A8E648" w:rsidR="00A56726" w:rsidRDefault="00A56726" w:rsidP="00A56726">
      <w:r>
        <w:t xml:space="preserve">City Clerk L. Parker </w:t>
      </w:r>
      <w:r w:rsidR="00051EE0">
        <w:t xml:space="preserve">informed Council that the playground had been received and is ready for installation.  She asked </w:t>
      </w:r>
      <w:r w:rsidR="00F3033E">
        <w:t>C</w:t>
      </w:r>
      <w:bookmarkStart w:id="0" w:name="_GoBack"/>
      <w:bookmarkEnd w:id="0"/>
      <w:r w:rsidR="00051EE0">
        <w:t xml:space="preserve">ouncil if they wanted to pay $2800 for a supervisor from GameTime to help with installation.  Council said that we would have volunteers that were capable and would not need to pay the added expense.  She then asked if we wanted to pick a date and ask for volunteers.  The Mayor stated that he would reach out to the school to seek volunteers.  The clerk will post a flyer. </w:t>
      </w:r>
      <w:r>
        <w:t xml:space="preserve">  </w:t>
      </w:r>
    </w:p>
    <w:p w14:paraId="11433EC4" w14:textId="77777777" w:rsidR="00A56726" w:rsidRDefault="00A56726" w:rsidP="00A56726"/>
    <w:p w14:paraId="5BCB9F7F" w14:textId="6037B2A5" w:rsidR="00A56726" w:rsidRDefault="00051EE0" w:rsidP="00A56726">
      <w:pPr>
        <w:rPr>
          <w:b/>
        </w:rPr>
      </w:pPr>
      <w:r>
        <w:rPr>
          <w:b/>
        </w:rPr>
        <w:t>Charge for water/sewer rates</w:t>
      </w:r>
    </w:p>
    <w:p w14:paraId="53CD462C" w14:textId="0345489E" w:rsidR="00051EE0" w:rsidRPr="00AE621C" w:rsidRDefault="00AE621C" w:rsidP="00A56726">
      <w:r>
        <w:t xml:space="preserve">D. Ward made a motion to approve starting the </w:t>
      </w:r>
      <w:r w:rsidR="00E66768">
        <w:t xml:space="preserve">new </w:t>
      </w:r>
      <w:r>
        <w:t xml:space="preserve">charges for water and sewer rates </w:t>
      </w:r>
      <w:r w:rsidR="00E66768">
        <w:t>in August (July usage); seconded by T. Franzen.  All ayes.  Motion carried.</w:t>
      </w:r>
    </w:p>
    <w:p w14:paraId="3B41878B" w14:textId="5B0B79E6" w:rsidR="00A56726" w:rsidRDefault="00E66768" w:rsidP="00A56726">
      <w:pPr>
        <w:rPr>
          <w:b/>
        </w:rPr>
      </w:pPr>
      <w:r>
        <w:rPr>
          <w:b/>
        </w:rPr>
        <w:t>February spot gas charges</w:t>
      </w:r>
    </w:p>
    <w:p w14:paraId="5BF9A973" w14:textId="3EE60DB4" w:rsidR="00A56726" w:rsidRDefault="00A56726" w:rsidP="00A56726">
      <w:r>
        <w:lastRenderedPageBreak/>
        <w:t xml:space="preserve">H. Kramer made a motion to </w:t>
      </w:r>
      <w:r w:rsidR="00E66768">
        <w:t>charge consumers for the February spot gas based on what they used</w:t>
      </w:r>
      <w:r>
        <w:t>; seconded by D. Ward.  All ayes.  Motion carried.</w:t>
      </w:r>
      <w:r w:rsidR="00E66768">
        <w:t xml:space="preserve">  If needed, customers will be given additional time to pay their bills.</w:t>
      </w:r>
    </w:p>
    <w:p w14:paraId="49889F4B" w14:textId="77777777" w:rsidR="00A56726" w:rsidRDefault="00A56726" w:rsidP="00A56726">
      <w:pPr>
        <w:rPr>
          <w:b/>
        </w:rPr>
      </w:pPr>
      <w:r>
        <w:rPr>
          <w:b/>
        </w:rPr>
        <w:t>Police report</w:t>
      </w:r>
    </w:p>
    <w:p w14:paraId="1953DDAF" w14:textId="56E94CB4" w:rsidR="00A56726" w:rsidRDefault="00A56726" w:rsidP="00A56726">
      <w:r>
        <w:t xml:space="preserve">During this month of </w:t>
      </w:r>
      <w:r w:rsidR="002C63DD">
        <w:t>March</w:t>
      </w:r>
      <w:r>
        <w:t xml:space="preserve"> received 1</w:t>
      </w:r>
      <w:r w:rsidR="002C63DD">
        <w:t>3</w:t>
      </w:r>
      <w:r>
        <w:t xml:space="preserve"> miscellaneous aid-information calls, </w:t>
      </w:r>
      <w:r w:rsidR="002C63DD">
        <w:t>2</w:t>
      </w:r>
      <w:r>
        <w:t xml:space="preserve"> assisted with the Ambulance/Fire Department, there were </w:t>
      </w:r>
      <w:r w:rsidR="002C63DD">
        <w:t>0</w:t>
      </w:r>
      <w:r>
        <w:t xml:space="preserve"> motor vehicle accidents, 3 assists with county </w:t>
      </w:r>
      <w:r w:rsidR="002C63DD">
        <w:t>6</w:t>
      </w:r>
      <w:r>
        <w:t xml:space="preserve"> arrest/police citations were processed 2 pending, </w:t>
      </w:r>
      <w:r w:rsidR="002C63DD">
        <w:t>3</w:t>
      </w:r>
      <w:r>
        <w:t xml:space="preserve"> warnings were given on miscellaneous, further investigation is being worked on </w:t>
      </w:r>
      <w:r w:rsidR="002C63DD">
        <w:t>2</w:t>
      </w:r>
      <w:r>
        <w:t xml:space="preserve"> report.</w:t>
      </w:r>
    </w:p>
    <w:p w14:paraId="416C4975" w14:textId="77777777" w:rsidR="00A56726" w:rsidRDefault="00A56726" w:rsidP="00A56726">
      <w:pPr>
        <w:rPr>
          <w:b/>
        </w:rPr>
      </w:pPr>
      <w:r>
        <w:rPr>
          <w:b/>
        </w:rPr>
        <w:t>Place on file</w:t>
      </w:r>
    </w:p>
    <w:p w14:paraId="724AE0E5" w14:textId="002F21FA" w:rsidR="00A56726" w:rsidRDefault="009C1159" w:rsidP="00A56726">
      <w:r>
        <w:t>D. Ward</w:t>
      </w:r>
      <w:r w:rsidR="00A56726">
        <w:t xml:space="preserve"> made a motion to place on file the Sewer and Water Maintenance Report, Financial Statement and Expenditure and Revenue Report for </w:t>
      </w:r>
      <w:r>
        <w:t>February</w:t>
      </w:r>
      <w:r w:rsidR="00A56726">
        <w:t xml:space="preserve"> and Sabula’s Water and Wastewater Report from </w:t>
      </w:r>
      <w:r>
        <w:t>D. Ackerman</w:t>
      </w:r>
      <w:r w:rsidR="00A56726">
        <w:t xml:space="preserve">; seconded by </w:t>
      </w:r>
      <w:r>
        <w:t>T. Franzen</w:t>
      </w:r>
      <w:r w:rsidR="00A56726">
        <w:t xml:space="preserve">.  All ayes.  Motion carried.  </w:t>
      </w:r>
    </w:p>
    <w:p w14:paraId="3DA2B7C3" w14:textId="77777777" w:rsidR="00A56726" w:rsidRDefault="00A56726" w:rsidP="00A56726">
      <w:pPr>
        <w:rPr>
          <w:b/>
        </w:rPr>
      </w:pPr>
      <w:r>
        <w:rPr>
          <w:b/>
        </w:rPr>
        <w:t>Adjournment</w:t>
      </w:r>
    </w:p>
    <w:p w14:paraId="2670965F" w14:textId="53796935" w:rsidR="00A56726" w:rsidRDefault="00A56726" w:rsidP="00A56726">
      <w:r>
        <w:t xml:space="preserve">Motion to adjourn meeting made by </w:t>
      </w:r>
      <w:r w:rsidR="00F554AD">
        <w:t>D. Ward</w:t>
      </w:r>
      <w:r>
        <w:t xml:space="preserve"> and seconded by </w:t>
      </w:r>
      <w:r w:rsidR="00F554AD">
        <w:t>P. Meyers</w:t>
      </w:r>
      <w:r>
        <w:t>.  All ayes.  Motion carried.  Meeting adjourned.</w:t>
      </w:r>
    </w:p>
    <w:p w14:paraId="48458EE1" w14:textId="77777777" w:rsidR="00A56726" w:rsidRDefault="00A56726" w:rsidP="00A56726">
      <w:pPr>
        <w:rPr>
          <w:sz w:val="24"/>
          <w:szCs w:val="24"/>
        </w:rPr>
      </w:pPr>
    </w:p>
    <w:p w14:paraId="2F873BCF" w14:textId="77777777" w:rsidR="00A56726" w:rsidRDefault="00A56726" w:rsidP="00A56726">
      <w:pPr>
        <w:rPr>
          <w:sz w:val="24"/>
          <w:szCs w:val="24"/>
        </w:rPr>
      </w:pPr>
      <w:r>
        <w:rPr>
          <w:sz w:val="24"/>
          <w:szCs w:val="24"/>
        </w:rPr>
        <w:t>______________________                                                           ______________________</w:t>
      </w:r>
      <w:r>
        <w:rPr>
          <w:sz w:val="24"/>
          <w:szCs w:val="24"/>
        </w:rPr>
        <w:tab/>
        <w:t xml:space="preserve">  </w:t>
      </w:r>
    </w:p>
    <w:p w14:paraId="720E4784" w14:textId="77777777" w:rsidR="00A56726" w:rsidRDefault="00A56726" w:rsidP="00A56726">
      <w:r>
        <w:rPr>
          <w:sz w:val="24"/>
          <w:szCs w:val="24"/>
        </w:rPr>
        <w:t>Troy Hansen, Mayor</w:t>
      </w:r>
      <w:r>
        <w:rPr>
          <w:sz w:val="24"/>
          <w:szCs w:val="24"/>
        </w:rPr>
        <w:tab/>
      </w:r>
      <w:r>
        <w:rPr>
          <w:sz w:val="24"/>
          <w:szCs w:val="24"/>
        </w:rPr>
        <w:tab/>
        <w:t xml:space="preserve">       </w:t>
      </w:r>
      <w:r>
        <w:rPr>
          <w:sz w:val="24"/>
          <w:szCs w:val="24"/>
        </w:rPr>
        <w:tab/>
        <w:t xml:space="preserve"> </w:t>
      </w:r>
      <w:r>
        <w:rPr>
          <w:sz w:val="24"/>
          <w:szCs w:val="24"/>
        </w:rPr>
        <w:tab/>
      </w:r>
      <w:r>
        <w:rPr>
          <w:sz w:val="24"/>
          <w:szCs w:val="24"/>
        </w:rPr>
        <w:tab/>
      </w:r>
      <w:r>
        <w:rPr>
          <w:sz w:val="24"/>
          <w:szCs w:val="24"/>
        </w:rPr>
        <w:tab/>
        <w:t xml:space="preserve"> Lynn Parker, City Clerk</w:t>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p>
    <w:p w14:paraId="28DA928F" w14:textId="77777777" w:rsidR="00A56726" w:rsidRDefault="00A56726" w:rsidP="00A56726"/>
    <w:p w14:paraId="64353850" w14:textId="77777777" w:rsidR="00A56726" w:rsidRDefault="00A56726" w:rsidP="00A56726"/>
    <w:p w14:paraId="76A56B72" w14:textId="77777777" w:rsidR="00A56726" w:rsidRDefault="00A56726" w:rsidP="00492603">
      <w:pPr>
        <w:spacing w:after="240"/>
      </w:pPr>
    </w:p>
    <w:p w14:paraId="6C07F2C6" w14:textId="77777777" w:rsidR="00527075" w:rsidRDefault="00527075" w:rsidP="00492603">
      <w:pPr>
        <w:spacing w:after="240"/>
      </w:pPr>
    </w:p>
    <w:p w14:paraId="293479FB" w14:textId="77777777" w:rsidR="00123394" w:rsidRDefault="00123394" w:rsidP="00123394"/>
    <w:p w14:paraId="5D386713" w14:textId="0A454B8F" w:rsidR="00123394" w:rsidRDefault="00123394" w:rsidP="00123394"/>
    <w:p w14:paraId="1F70556A" w14:textId="77777777" w:rsidR="00DA39CC" w:rsidRDefault="00DA39CC" w:rsidP="00123394"/>
    <w:sectPr w:rsidR="00DA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94"/>
    <w:rsid w:val="0002621E"/>
    <w:rsid w:val="000379A1"/>
    <w:rsid w:val="00051EE0"/>
    <w:rsid w:val="00123394"/>
    <w:rsid w:val="001A1AB0"/>
    <w:rsid w:val="002648D6"/>
    <w:rsid w:val="00292E48"/>
    <w:rsid w:val="002C63DD"/>
    <w:rsid w:val="002D3763"/>
    <w:rsid w:val="002D60CC"/>
    <w:rsid w:val="00307A43"/>
    <w:rsid w:val="00345FE5"/>
    <w:rsid w:val="003D6287"/>
    <w:rsid w:val="0040222B"/>
    <w:rsid w:val="00421DA2"/>
    <w:rsid w:val="0045075B"/>
    <w:rsid w:val="00451B8A"/>
    <w:rsid w:val="004805D9"/>
    <w:rsid w:val="00492603"/>
    <w:rsid w:val="004A0CCD"/>
    <w:rsid w:val="004E0781"/>
    <w:rsid w:val="00523278"/>
    <w:rsid w:val="00527075"/>
    <w:rsid w:val="00541BFF"/>
    <w:rsid w:val="00553F5C"/>
    <w:rsid w:val="0061101D"/>
    <w:rsid w:val="00631950"/>
    <w:rsid w:val="006414FF"/>
    <w:rsid w:val="00665450"/>
    <w:rsid w:val="00687A4F"/>
    <w:rsid w:val="0069409F"/>
    <w:rsid w:val="007543B0"/>
    <w:rsid w:val="00814FB1"/>
    <w:rsid w:val="008B68A0"/>
    <w:rsid w:val="00976AE9"/>
    <w:rsid w:val="00995431"/>
    <w:rsid w:val="009A6266"/>
    <w:rsid w:val="009C1159"/>
    <w:rsid w:val="009C3F6F"/>
    <w:rsid w:val="009F1275"/>
    <w:rsid w:val="00A0314E"/>
    <w:rsid w:val="00A24F33"/>
    <w:rsid w:val="00A252E3"/>
    <w:rsid w:val="00A26249"/>
    <w:rsid w:val="00A54F00"/>
    <w:rsid w:val="00A56726"/>
    <w:rsid w:val="00A66CF6"/>
    <w:rsid w:val="00A82594"/>
    <w:rsid w:val="00A84A83"/>
    <w:rsid w:val="00AD17E9"/>
    <w:rsid w:val="00AE621C"/>
    <w:rsid w:val="00B82FA2"/>
    <w:rsid w:val="00B8397D"/>
    <w:rsid w:val="00C117B6"/>
    <w:rsid w:val="00C82388"/>
    <w:rsid w:val="00CA7B31"/>
    <w:rsid w:val="00D418C5"/>
    <w:rsid w:val="00D43EDF"/>
    <w:rsid w:val="00D75B67"/>
    <w:rsid w:val="00DA39CC"/>
    <w:rsid w:val="00DD7E33"/>
    <w:rsid w:val="00DE5183"/>
    <w:rsid w:val="00DF4E49"/>
    <w:rsid w:val="00E402AC"/>
    <w:rsid w:val="00E568A0"/>
    <w:rsid w:val="00E66768"/>
    <w:rsid w:val="00E71944"/>
    <w:rsid w:val="00E80632"/>
    <w:rsid w:val="00F3033E"/>
    <w:rsid w:val="00F335C3"/>
    <w:rsid w:val="00F554AD"/>
    <w:rsid w:val="00F57D51"/>
    <w:rsid w:val="00F65C33"/>
    <w:rsid w:val="00F71805"/>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6520"/>
  <w15:chartTrackingRefBased/>
  <w15:docId w15:val="{2097AB01-800D-4C2E-92B9-6613FFE5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2603"/>
    <w:rPr>
      <w:color w:val="0000FF"/>
      <w:u w:val="single"/>
    </w:rPr>
  </w:style>
  <w:style w:type="paragraph" w:styleId="NoSpacing">
    <w:name w:val="No Spacing"/>
    <w:uiPriority w:val="1"/>
    <w:qFormat/>
    <w:rsid w:val="00A56726"/>
    <w:pPr>
      <w:spacing w:after="0" w:line="240" w:lineRule="auto"/>
    </w:pPr>
  </w:style>
  <w:style w:type="paragraph" w:styleId="BalloonText">
    <w:name w:val="Balloon Text"/>
    <w:basedOn w:val="Normal"/>
    <w:link w:val="BalloonTextChar"/>
    <w:uiPriority w:val="99"/>
    <w:semiHidden/>
    <w:unhideWhenUsed/>
    <w:rsid w:val="004E0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86451">
      <w:bodyDiv w:val="1"/>
      <w:marLeft w:val="0"/>
      <w:marRight w:val="0"/>
      <w:marTop w:val="0"/>
      <w:marBottom w:val="0"/>
      <w:divBdr>
        <w:top w:val="none" w:sz="0" w:space="0" w:color="auto"/>
        <w:left w:val="none" w:sz="0" w:space="0" w:color="auto"/>
        <w:bottom w:val="none" w:sz="0" w:space="0" w:color="auto"/>
        <w:right w:val="none" w:sz="0" w:space="0" w:color="auto"/>
      </w:divBdr>
    </w:div>
    <w:div w:id="15027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9160973533?pwd=MGdoZlNXUVU0aXRLV08rQzF4TGpl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32</cp:revision>
  <cp:lastPrinted>2021-04-01T14:25:00Z</cp:lastPrinted>
  <dcterms:created xsi:type="dcterms:W3CDTF">2021-03-22T20:19:00Z</dcterms:created>
  <dcterms:modified xsi:type="dcterms:W3CDTF">2021-04-01T14:38:00Z</dcterms:modified>
</cp:coreProperties>
</file>