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DEC4D" w14:textId="77777777" w:rsidR="00FC0ED4" w:rsidRDefault="00FC0ED4" w:rsidP="00524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BDF46B3" w14:textId="77777777" w:rsidR="00FC0ED4" w:rsidRDefault="00FC0ED4" w:rsidP="00524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will be held on </w:t>
      </w:r>
    </w:p>
    <w:p w14:paraId="4FA81D43" w14:textId="77777777" w:rsidR="00FC0ED4" w:rsidRPr="00131B4D" w:rsidRDefault="00FC0ED4" w:rsidP="00524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Wednesday, November 15, 2023 at 6:30 p.m.</w:t>
      </w:r>
    </w:p>
    <w:p w14:paraId="7F77842E" w14:textId="77777777" w:rsidR="00FC0ED4" w:rsidRDefault="00FC0ED4" w:rsidP="00524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 located at 411 Broad Street</w:t>
      </w:r>
    </w:p>
    <w:p w14:paraId="2716C7AE" w14:textId="77777777" w:rsidR="00FC0ED4" w:rsidRDefault="00FC0ED4" w:rsidP="00524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</w:t>
      </w:r>
    </w:p>
    <w:p w14:paraId="2FF73880" w14:textId="77777777" w:rsidR="00FC0ED4" w:rsidRDefault="00FC0ED4" w:rsidP="00FC0E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3A3F5B9F" w14:textId="77777777" w:rsidR="00FC0ED4" w:rsidRDefault="00FC0ED4" w:rsidP="00FC0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4C4C5D12" w14:textId="77777777" w:rsidR="00FC0ED4" w:rsidRDefault="00FC0ED4" w:rsidP="00FC0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289B5887" w14:textId="77777777" w:rsidR="00FC0ED4" w:rsidRDefault="00FC0ED4" w:rsidP="00FC0E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7161D702" w14:textId="77777777" w:rsidR="00FC0ED4" w:rsidRDefault="00FC0ED4" w:rsidP="00FC0ED4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51825F63" w14:textId="77777777" w:rsidR="00FC0ED4" w:rsidRDefault="00FC0ED4" w:rsidP="00FC0E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119235F4" w14:textId="2387FE3F" w:rsidR="00FC0ED4" w:rsidRDefault="00FC0ED4" w:rsidP="00FC0ED4">
      <w:pPr>
        <w:pStyle w:val="ListParagraph"/>
        <w:numPr>
          <w:ilvl w:val="0"/>
          <w:numId w:val="1"/>
        </w:numPr>
      </w:pPr>
      <w:r>
        <w:t xml:space="preserve">Motion to approve minutes from 2/01/23 </w:t>
      </w:r>
      <w:r w:rsidR="00226FE5">
        <w:t xml:space="preserve">(Was never approved) </w:t>
      </w:r>
      <w:r>
        <w:t>and 10/24/23</w:t>
      </w:r>
    </w:p>
    <w:p w14:paraId="312C9514" w14:textId="77777777" w:rsidR="00FC0ED4" w:rsidRDefault="00FC0ED4" w:rsidP="00FC0ED4">
      <w:pPr>
        <w:pStyle w:val="ListParagraph"/>
        <w:numPr>
          <w:ilvl w:val="0"/>
          <w:numId w:val="1"/>
        </w:numPr>
      </w:pPr>
      <w:r>
        <w:t>Motion to approve monthly bills and payroll for November</w:t>
      </w:r>
    </w:p>
    <w:p w14:paraId="165FE607" w14:textId="3B0459E6" w:rsidR="00FC0ED4" w:rsidRDefault="00FC0ED4" w:rsidP="00FC0ED4">
      <w:pPr>
        <w:pStyle w:val="ListParagraph"/>
        <w:numPr>
          <w:ilvl w:val="0"/>
          <w:numId w:val="1"/>
        </w:numPr>
      </w:pPr>
      <w:r>
        <w:t xml:space="preserve">Discussion and possible motion to </w:t>
      </w:r>
      <w:r w:rsidR="00D21EA3">
        <w:t xml:space="preserve">regarding the Soo Green </w:t>
      </w:r>
      <w:r w:rsidR="00566CEA">
        <w:t xml:space="preserve">Option Agreement and </w:t>
      </w:r>
      <w:r w:rsidR="00D21EA3">
        <w:t xml:space="preserve">Easement </w:t>
      </w:r>
      <w:r w:rsidR="00566CEA">
        <w:t>Agreement</w:t>
      </w:r>
    </w:p>
    <w:p w14:paraId="78085223" w14:textId="77777777" w:rsidR="00FC0ED4" w:rsidRDefault="00E36018" w:rsidP="00FC0ED4">
      <w:pPr>
        <w:pStyle w:val="ListParagraph"/>
        <w:numPr>
          <w:ilvl w:val="0"/>
          <w:numId w:val="1"/>
        </w:numPr>
      </w:pPr>
      <w:r>
        <w:t>M</w:t>
      </w:r>
      <w:r w:rsidR="00FC0ED4">
        <w:t xml:space="preserve">otion </w:t>
      </w:r>
      <w:r>
        <w:t>to approve reimbursement of $150 for Christmas Activities</w:t>
      </w:r>
    </w:p>
    <w:p w14:paraId="7244005F" w14:textId="5F6412C5" w:rsidR="00FC0ED4" w:rsidRDefault="006F70A1" w:rsidP="00FC0ED4">
      <w:pPr>
        <w:pStyle w:val="ListParagraph"/>
        <w:numPr>
          <w:ilvl w:val="0"/>
          <w:numId w:val="1"/>
        </w:numPr>
      </w:pPr>
      <w:r>
        <w:t>Motion to approve Resolution #1313, Pay Increase</w:t>
      </w:r>
    </w:p>
    <w:p w14:paraId="69C379DD" w14:textId="69B4BFAB" w:rsidR="00E72E96" w:rsidRDefault="00E72E96" w:rsidP="00FC0ED4">
      <w:pPr>
        <w:pStyle w:val="ListParagraph"/>
        <w:numPr>
          <w:ilvl w:val="0"/>
          <w:numId w:val="1"/>
        </w:numPr>
      </w:pPr>
      <w:r>
        <w:t xml:space="preserve">Discussion and possible motion to </w:t>
      </w:r>
      <w:r w:rsidR="00C72105">
        <w:t>approve Catalyst Grant</w:t>
      </w:r>
    </w:p>
    <w:p w14:paraId="4F10A0BA" w14:textId="3228D8A2" w:rsidR="007F3B08" w:rsidRDefault="007F3B08" w:rsidP="00FC0ED4">
      <w:pPr>
        <w:pStyle w:val="ListParagraph"/>
        <w:numPr>
          <w:ilvl w:val="0"/>
          <w:numId w:val="1"/>
        </w:numPr>
      </w:pPr>
      <w:r>
        <w:t>Discussion and possible motion to approve the quote for the underground valve replacement</w:t>
      </w:r>
    </w:p>
    <w:p w14:paraId="640B9D2F" w14:textId="1968D7BA" w:rsidR="00084162" w:rsidRDefault="00084162" w:rsidP="00FC0ED4">
      <w:pPr>
        <w:pStyle w:val="ListParagraph"/>
        <w:numPr>
          <w:ilvl w:val="0"/>
          <w:numId w:val="1"/>
        </w:numPr>
      </w:pPr>
      <w:r>
        <w:t>Motion to place on file the FY23 Annual Financial Report</w:t>
      </w:r>
    </w:p>
    <w:p w14:paraId="6628AF65" w14:textId="29342CD3" w:rsidR="00A730A8" w:rsidRDefault="00A730A8" w:rsidP="00FC0ED4">
      <w:pPr>
        <w:pStyle w:val="ListParagraph"/>
        <w:numPr>
          <w:ilvl w:val="0"/>
          <w:numId w:val="1"/>
        </w:numPr>
      </w:pPr>
      <w:r>
        <w:t>Discussion and possible motion regarding demolition citation</w:t>
      </w:r>
    </w:p>
    <w:p w14:paraId="51A87684" w14:textId="1C76B8DF" w:rsidR="001B5009" w:rsidRDefault="005F6370" w:rsidP="00FC0ED4">
      <w:pPr>
        <w:pStyle w:val="ListParagraph"/>
        <w:numPr>
          <w:ilvl w:val="0"/>
          <w:numId w:val="1"/>
        </w:numPr>
      </w:pPr>
      <w:r>
        <w:t>Discussion and possible motion regarding homes with no utilities</w:t>
      </w:r>
    </w:p>
    <w:p w14:paraId="119F07CD" w14:textId="30DAC1BE" w:rsidR="001C3DB5" w:rsidRDefault="001C3DB5" w:rsidP="00FC0ED4">
      <w:pPr>
        <w:pStyle w:val="ListParagraph"/>
        <w:numPr>
          <w:ilvl w:val="0"/>
          <w:numId w:val="1"/>
        </w:numPr>
      </w:pPr>
      <w:r>
        <w:t>Motion to approve a bench placement for the Miller Family on Lake Street</w:t>
      </w:r>
    </w:p>
    <w:p w14:paraId="612569A2" w14:textId="60024BDA" w:rsidR="00FC0ED4" w:rsidRDefault="00FC0ED4" w:rsidP="00524558">
      <w:pPr>
        <w:pStyle w:val="ListParagraph"/>
        <w:numPr>
          <w:ilvl w:val="0"/>
          <w:numId w:val="1"/>
        </w:numPr>
      </w:pPr>
      <w:r>
        <w:t>Motion to receive and place on file the Sewer and Water Maintenance Report</w:t>
      </w:r>
      <w:bookmarkStart w:id="0" w:name="_GoBack"/>
      <w:bookmarkEnd w:id="0"/>
      <w:r>
        <w:t xml:space="preserve"> for </w:t>
      </w:r>
      <w:r w:rsidR="006F70A1">
        <w:t>October</w:t>
      </w:r>
    </w:p>
    <w:p w14:paraId="73525D37" w14:textId="14D2BB90" w:rsidR="00FC0ED4" w:rsidRDefault="00FC0ED4" w:rsidP="00FC0ED4">
      <w:pPr>
        <w:ind w:left="360"/>
        <w:rPr>
          <w:b/>
        </w:rPr>
      </w:pPr>
      <w:r w:rsidRPr="00FB2484">
        <w:rPr>
          <w:b/>
        </w:rPr>
        <w:t>POLICE ITEMS</w:t>
      </w:r>
    </w:p>
    <w:p w14:paraId="39CF005D" w14:textId="112DA052" w:rsidR="00FC0ED4" w:rsidRDefault="00FC0ED4" w:rsidP="00FC0ED4">
      <w:pPr>
        <w:pStyle w:val="ListParagraph"/>
        <w:numPr>
          <w:ilvl w:val="0"/>
          <w:numId w:val="2"/>
        </w:numPr>
      </w:pPr>
      <w:r>
        <w:t>Police report</w:t>
      </w:r>
    </w:p>
    <w:p w14:paraId="1E6C2EF3" w14:textId="7D64B18E" w:rsidR="00C67520" w:rsidRDefault="00C67520" w:rsidP="00FC0ED4">
      <w:pPr>
        <w:pStyle w:val="ListParagraph"/>
        <w:numPr>
          <w:ilvl w:val="0"/>
          <w:numId w:val="2"/>
        </w:numPr>
      </w:pPr>
      <w:r>
        <w:t>Discussion and possible motion regarding police matters</w:t>
      </w:r>
    </w:p>
    <w:p w14:paraId="554DD384" w14:textId="77777777" w:rsidR="00FC0ED4" w:rsidRDefault="00FC0ED4" w:rsidP="00FC0ED4">
      <w:pPr>
        <w:pStyle w:val="ListParagraph"/>
      </w:pPr>
    </w:p>
    <w:p w14:paraId="25B83FBA" w14:textId="77777777" w:rsidR="00FC0ED4" w:rsidRPr="00687A7D" w:rsidRDefault="00FC0ED4" w:rsidP="00FC0ED4">
      <w:pPr>
        <w:rPr>
          <w:rFonts w:ascii="Times New Roman" w:hAnsi="Times New Roman" w:cs="Times New Roman"/>
          <w:b/>
          <w:sz w:val="24"/>
          <w:szCs w:val="24"/>
        </w:rPr>
      </w:pPr>
      <w:r w:rsidRPr="00687A7D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994DCC8" w14:textId="6DAF6ADE" w:rsidR="00FC0ED4" w:rsidRPr="00524558" w:rsidRDefault="00FC0ED4" w:rsidP="00FC0ED4">
      <w:pPr>
        <w:numPr>
          <w:ilvl w:val="0"/>
          <w:numId w:val="4"/>
        </w:numPr>
        <w:spacing w:after="0" w:line="276" w:lineRule="auto"/>
      </w:pPr>
      <w:r w:rsidRPr="00524558">
        <w:rPr>
          <w:rFonts w:ascii="Times New Roman" w:eastAsia="Times New Roman" w:hAnsi="Times New Roman" w:cs="Times New Roman"/>
          <w:sz w:val="24"/>
          <w:szCs w:val="24"/>
        </w:rPr>
        <w:t xml:space="preserve">Motion to adjourn the </w:t>
      </w:r>
      <w:r w:rsidR="006F70A1" w:rsidRPr="00524558">
        <w:rPr>
          <w:rFonts w:ascii="Times New Roman" w:eastAsia="Times New Roman" w:hAnsi="Times New Roman" w:cs="Times New Roman"/>
          <w:sz w:val="24"/>
          <w:szCs w:val="24"/>
        </w:rPr>
        <w:t>regular council meeting</w:t>
      </w:r>
      <w:r w:rsidRPr="005245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A3AD72" w14:textId="0B41F6B6" w:rsidR="00524558" w:rsidRDefault="00524558" w:rsidP="00524558">
      <w:pPr>
        <w:spacing w:after="0" w:line="276" w:lineRule="auto"/>
      </w:pPr>
    </w:p>
    <w:p w14:paraId="7CA2672D" w14:textId="77777777" w:rsidR="00524558" w:rsidRPr="00524558" w:rsidRDefault="00524558" w:rsidP="00524558">
      <w:pPr>
        <w:spacing w:after="0" w:line="276" w:lineRule="auto"/>
      </w:pPr>
    </w:p>
    <w:p w14:paraId="7EE6B4E7" w14:textId="77777777" w:rsidR="00FC0ED4" w:rsidRDefault="00FC0ED4" w:rsidP="00FC0ED4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4C2FEFBC" w14:textId="7D5D18FD" w:rsidR="00FC0ED4" w:rsidRDefault="00FC0ED4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sectPr w:rsidR="00FC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2C9C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D17E3"/>
    <w:multiLevelType w:val="hybridMultilevel"/>
    <w:tmpl w:val="12882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0136D"/>
    <w:multiLevelType w:val="hybridMultilevel"/>
    <w:tmpl w:val="BB3A5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0C3A18"/>
    <w:multiLevelType w:val="hybridMultilevel"/>
    <w:tmpl w:val="249C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D4"/>
    <w:rsid w:val="00084162"/>
    <w:rsid w:val="001B5009"/>
    <w:rsid w:val="001C3DB5"/>
    <w:rsid w:val="00226FE5"/>
    <w:rsid w:val="002806C1"/>
    <w:rsid w:val="002E0513"/>
    <w:rsid w:val="00524558"/>
    <w:rsid w:val="00566CEA"/>
    <w:rsid w:val="00596142"/>
    <w:rsid w:val="005F6370"/>
    <w:rsid w:val="006F70A1"/>
    <w:rsid w:val="007F3B08"/>
    <w:rsid w:val="008E7693"/>
    <w:rsid w:val="00971F1D"/>
    <w:rsid w:val="00A730A8"/>
    <w:rsid w:val="00AB0141"/>
    <w:rsid w:val="00BB7CA6"/>
    <w:rsid w:val="00C67520"/>
    <w:rsid w:val="00C72105"/>
    <w:rsid w:val="00D21EA3"/>
    <w:rsid w:val="00DE1E5E"/>
    <w:rsid w:val="00E36018"/>
    <w:rsid w:val="00E72E96"/>
    <w:rsid w:val="00EE54DA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F1CE"/>
  <w15:chartTrackingRefBased/>
  <w15:docId w15:val="{7C5B3EDC-03E1-456D-B928-D3A3D1F6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ED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21</cp:revision>
  <cp:lastPrinted>2023-11-13T17:59:00Z</cp:lastPrinted>
  <dcterms:created xsi:type="dcterms:W3CDTF">2023-10-25T15:24:00Z</dcterms:created>
  <dcterms:modified xsi:type="dcterms:W3CDTF">2023-11-14T19:11:00Z</dcterms:modified>
</cp:coreProperties>
</file>